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2F" w:rsidRDefault="001E372F" w:rsidP="001E37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6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Включен в Реестр нормативных актов органов исполнительной власти Нижегородской области 30 сентября 2014 года N 05962-523-195</w:t>
      </w:r>
      <w:proofErr w:type="gramEnd"/>
    </w:p>
    <w:p w:rsidR="001E372F" w:rsidRDefault="001E372F" w:rsidP="001E372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УПРАВЛЕНИЕ ГОСУДАРСТВЕННОЙ СЛУЖБЫ ЗАНЯТОСТИ НАСЕЛЕНИЯ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НИЖЕГОРОДСКОЙ ОБЛАСТИ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ПРИКАЗ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17 сентября 2014 г. N 195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АДМИНИСТРАТИВНОГО РЕГЛАМЕНТА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 ПРЕДОСТАВЛЕНИЮ ГОСУДАРСТВЕННОЙ УСЛУГИ "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ПРОФЕССИОНАЛЬНОЕ</w:t>
      </w:r>
      <w:proofErr w:type="gramEnd"/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ОБУЧЕНИЕ И ДОПОЛНИТЕЛЬНОЕ ПРОФЕССИОНАЛЬНОЕ ОБРАЗОВАНИЕ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БЕЗРАБОТНЫХ ГРАЖДАН, ВКЛЮЧАЯ ОБУЧЕНИЕ В ДРУГОЙ МЕСТНОСТИ"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приказов </w:t>
      </w:r>
      <w:proofErr w:type="gramStart"/>
      <w:r>
        <w:rPr>
          <w:rFonts w:ascii="Arial" w:hAnsi="Arial" w:cs="Arial"/>
          <w:sz w:val="20"/>
          <w:szCs w:val="20"/>
        </w:rPr>
        <w:t>управления государственной службы занятости населения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Нижегородской области</w:t>
      </w:r>
      <w:proofErr w:type="gramEnd"/>
      <w:r>
        <w:rPr>
          <w:rFonts w:ascii="Arial" w:hAnsi="Arial" w:cs="Arial"/>
          <w:sz w:val="20"/>
          <w:szCs w:val="20"/>
        </w:rPr>
        <w:t xml:space="preserve"> от 27.05.2015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N 150</w:t>
        </w:r>
      </w:hyperlink>
      <w:r>
        <w:rPr>
          <w:rFonts w:ascii="Arial" w:hAnsi="Arial" w:cs="Arial"/>
          <w:sz w:val="20"/>
          <w:szCs w:val="20"/>
        </w:rPr>
        <w:t xml:space="preserve">, от 29.02.2016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N 53</w:t>
        </w:r>
      </w:hyperlink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от 27.04.2016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N 106</w:t>
        </w:r>
      </w:hyperlink>
      <w:r>
        <w:rPr>
          <w:rFonts w:ascii="Arial" w:hAnsi="Arial" w:cs="Arial"/>
          <w:sz w:val="20"/>
          <w:szCs w:val="20"/>
        </w:rPr>
        <w:t xml:space="preserve">, от 05.10.2016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N 237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от 19 апреля 1991 года N 1032-1 "О занятости населения в Российской Федерации" и на основании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Министерства труда и социальной защиты Российской Федерации от 17 апреля 2014 года N 262н "Об утверждении федерального государственного стандарта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местности" приказываю:</w:t>
      </w:r>
      <w:proofErr w:type="gramEnd"/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административный </w:t>
      </w:r>
      <w:hyperlink w:anchor="Par38" w:history="1">
        <w:r>
          <w:rPr>
            <w:rFonts w:ascii="Arial" w:hAnsi="Arial" w:cs="Arial"/>
            <w:color w:val="0000FF"/>
            <w:sz w:val="20"/>
            <w:szCs w:val="20"/>
          </w:rPr>
          <w:t>регламент</w:t>
        </w:r>
      </w:hyperlink>
      <w:r>
        <w:rPr>
          <w:rFonts w:ascii="Arial" w:hAnsi="Arial" w:cs="Arial"/>
          <w:sz w:val="20"/>
          <w:szCs w:val="20"/>
        </w:rPr>
        <w:t xml:space="preserve"> государственных казенных учреждений Нижегородской области "Центр занятости населения" по предоставлению государственной услуги "Профессиональное обучение и дополнительное профессиональное образование безработных граждан, включая обучение в другой местности".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Настоящий приказ вступает в силу с момента его включения в Реестр нормативных правовых актов органов исполнительной власти Нижегородской области.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настоящего приказа возложить на заместителя руководителя управления А.Н. Морозова.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И.о</w:t>
      </w:r>
      <w:proofErr w:type="spellEnd"/>
      <w:r>
        <w:rPr>
          <w:rFonts w:ascii="Arial" w:hAnsi="Arial" w:cs="Arial"/>
          <w:sz w:val="20"/>
          <w:szCs w:val="20"/>
        </w:rPr>
        <w:t>. руководителя управления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А.И.МАЛЫШКИН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управления </w:t>
      </w:r>
      <w:proofErr w:type="gramStart"/>
      <w:r>
        <w:rPr>
          <w:rFonts w:ascii="Arial" w:hAnsi="Arial" w:cs="Arial"/>
          <w:sz w:val="20"/>
          <w:szCs w:val="20"/>
        </w:rPr>
        <w:t>государственной</w:t>
      </w:r>
      <w:proofErr w:type="gramEnd"/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службы занятости населения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Нижегородской области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17.09.2014 N 195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38"/>
      <w:bookmarkEnd w:id="0"/>
      <w:r>
        <w:rPr>
          <w:rFonts w:ascii="Arial" w:hAnsi="Arial" w:cs="Arial"/>
          <w:b/>
          <w:bCs/>
          <w:sz w:val="20"/>
          <w:szCs w:val="20"/>
        </w:rPr>
        <w:t>АДМИНИСТРАТИВНЫЙ РЕГЛАМЕНТ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ГОСУДАРСТВЕННЫХ КАЗЕННЫХ УЧРЕЖДЕНИЙ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НИЖЕГОРОДСКОЙ ОБЛАСТИ "ЦЕНТР ЗАНЯТОСТИ НАСЕЛЕНИЯ"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 ПРЕДОСТАВЛЕНИЮ ГОСУДАРСТВЕННОЙ УСЛУГИ "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ПРОФЕССИОНАЛЬНОЕ</w:t>
      </w:r>
      <w:proofErr w:type="gramEnd"/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ОБУЧЕНИЕ И ДОПОЛНИТЕЛЬНОЕ ПРОФЕССИОНАЛЬНОЕ ОБРАЗОВАНИЕ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БЕЗРАБОТНЫХ ГРАЖДАН, ВКЛЮЧАЯ ОБУЧЕНИЕ В ДРУГОЙ МЕСТНОСТИ"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(далее - Регламент)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приказов </w:t>
      </w:r>
      <w:proofErr w:type="gramStart"/>
      <w:r>
        <w:rPr>
          <w:rFonts w:ascii="Arial" w:hAnsi="Arial" w:cs="Arial"/>
          <w:sz w:val="20"/>
          <w:szCs w:val="20"/>
        </w:rPr>
        <w:t>управления государственной службы занятости населения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Нижегородской области</w:t>
      </w:r>
      <w:proofErr w:type="gramEnd"/>
      <w:r>
        <w:rPr>
          <w:rFonts w:ascii="Arial" w:hAnsi="Arial" w:cs="Arial"/>
          <w:sz w:val="20"/>
          <w:szCs w:val="20"/>
        </w:rPr>
        <w:t xml:space="preserve"> от 27.05.2015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N 150</w:t>
        </w:r>
      </w:hyperlink>
      <w:r>
        <w:rPr>
          <w:rFonts w:ascii="Arial" w:hAnsi="Arial" w:cs="Arial"/>
          <w:sz w:val="20"/>
          <w:szCs w:val="20"/>
        </w:rPr>
        <w:t xml:space="preserve">, от 29.02.2016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N 53</w:t>
        </w:r>
      </w:hyperlink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от 27.04.2016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N 106</w:t>
        </w:r>
      </w:hyperlink>
      <w:r>
        <w:rPr>
          <w:rFonts w:ascii="Arial" w:hAnsi="Arial" w:cs="Arial"/>
          <w:sz w:val="20"/>
          <w:szCs w:val="20"/>
        </w:rPr>
        <w:t xml:space="preserve">, от 05.10.2016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N 237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ОБЩИЕ ПОЛОЖЕНИЯ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proofErr w:type="gramStart"/>
      <w:r>
        <w:rPr>
          <w:rFonts w:ascii="Arial" w:hAnsi="Arial" w:cs="Arial"/>
          <w:sz w:val="20"/>
          <w:szCs w:val="20"/>
        </w:rPr>
        <w:t>Настоящий Регламент разработан в целях повышения качества исполнения и доступности результатов предоставления государственной услуги "Профессиональное обучение и дополнительное профессиональное образование безработных граждан, включая обучение в другой местности" (далее - государственная услуга) и определяет стандарт предоставления государственной услуги, состав, последовательность и сроки выполнения административных процедур (действий) при осуществлении полномочий по предоставлению государственной услуги, а также формы контроля за предоставлением государственной услуги и</w:t>
      </w:r>
      <w:proofErr w:type="gramEnd"/>
      <w:r>
        <w:rPr>
          <w:rFonts w:ascii="Arial" w:hAnsi="Arial" w:cs="Arial"/>
          <w:sz w:val="20"/>
          <w:szCs w:val="20"/>
        </w:rPr>
        <w:t xml:space="preserve"> досудебный (внесудебный) порядок обжалования решений и действий (бездействия) </w:t>
      </w:r>
      <w:r>
        <w:rPr>
          <w:rFonts w:ascii="Arial" w:hAnsi="Arial" w:cs="Arial"/>
          <w:sz w:val="20"/>
          <w:szCs w:val="20"/>
        </w:rPr>
        <w:lastRenderedPageBreak/>
        <w:t>государственных казенных учреждений Нижегородской области, предоставляющих государственную услугу, их должностных лиц.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Предметом регулирования настоящего Регламента являются правоотношения, возникающие между государственными казенными учреждениями Нижегородской области "Центр занятости населения" и заявителями при предоставлении государственной услуги.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Круг заявителей.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1.2.1. </w:t>
      </w:r>
      <w:proofErr w:type="gramStart"/>
      <w:r>
        <w:rPr>
          <w:rFonts w:ascii="Arial" w:hAnsi="Arial" w:cs="Arial"/>
          <w:sz w:val="20"/>
          <w:szCs w:val="20"/>
        </w:rPr>
        <w:t xml:space="preserve">Получателями государственной услуги (далее - заявители) являются физические лица - граждане Российской Федерации, а также иностранные граждане и лица без гражданства, если иное не предусмотрено федеральными законами или международными договорами Российской Федерации (далее - граждане), признанные безработными в соответствии с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от 19 апреля 1991 года N 1032-1 "О занятости населения в Российской Федерации", если:</w:t>
      </w:r>
      <w:proofErr w:type="gramEnd"/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гражданин не имеет квалификации;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невозможно подобрать подходящую работу из-за отсутствия у гражданина необходимой квалификации;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необходимо изменить профессию (род занятий) в связи с отсутствием работы, отвечающей имеющейся у гражданина квалификации;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гражданином утрачена способность к выполнению работы по имеющейся квалификации.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1.2.2. Право в приоритетном порядке получить государственную услугу имеют </w:t>
      </w:r>
      <w:proofErr w:type="gramStart"/>
      <w:r>
        <w:rPr>
          <w:rFonts w:ascii="Arial" w:hAnsi="Arial" w:cs="Arial"/>
          <w:sz w:val="20"/>
          <w:szCs w:val="20"/>
        </w:rPr>
        <w:t>признанные</w:t>
      </w:r>
      <w:proofErr w:type="gramEnd"/>
      <w:r>
        <w:rPr>
          <w:rFonts w:ascii="Arial" w:hAnsi="Arial" w:cs="Arial"/>
          <w:sz w:val="20"/>
          <w:szCs w:val="20"/>
        </w:rPr>
        <w:t xml:space="preserve"> в установленном порядке безработными: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инвалиды;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родители, усыновители, опекуны (попечители), воспитывающие детей-инвалидов;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граждане по истечении шестимесячного периода безработицы;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граждане, уволенные с военной службы;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жены (мужья) военнослужащих и граждан, уволенных с военной службы;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выпускники общеобразовательных организаций;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граждане, впервые ищущие работу (ранее не работавшие) и при этом не имеющие квалификации;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граждане, прошедшие военную службу по призыву, в течение трех лет после увольнения с военной службы.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70"/>
      <w:bookmarkEnd w:id="1"/>
      <w:r>
        <w:rPr>
          <w:rFonts w:ascii="Arial" w:hAnsi="Arial" w:cs="Arial"/>
          <w:sz w:val="20"/>
          <w:szCs w:val="20"/>
        </w:rPr>
        <w:t>1.3. Требования к порядку информирования о предоставлении государственной услуги.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1.3.1. Информация о месте нахождения и графике </w:t>
      </w:r>
      <w:proofErr w:type="gramStart"/>
      <w:r>
        <w:rPr>
          <w:rFonts w:ascii="Arial" w:hAnsi="Arial" w:cs="Arial"/>
          <w:sz w:val="20"/>
          <w:szCs w:val="20"/>
        </w:rPr>
        <w:t>работы управления государственной службы занятости населения Нижегородской</w:t>
      </w:r>
      <w:proofErr w:type="gramEnd"/>
      <w:r>
        <w:rPr>
          <w:rFonts w:ascii="Arial" w:hAnsi="Arial" w:cs="Arial"/>
          <w:sz w:val="20"/>
          <w:szCs w:val="20"/>
        </w:rPr>
        <w:t xml:space="preserve"> области (далее - Управление):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603950, ГСП 1439, Россия, Нижний Новгород, ул. Варварская, 32.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График работы Управления: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понедельник, вторник, среда, четверг - с 8-30 до 17-30;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пятница - с 8-30 до 16-30;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перерыв - с 12-30 до 13-18;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выходные дни - суббота, воскресенье.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Справочные телефоны: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Тел./факс: (831) 421-27-66/421-46-17.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Телефон "горячей линии": 419-21-31.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электронной почты Управления: noczn@sinn.ru.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официального сайта Управления в информационно-телекоммуникационной сети "Интернет" (далее также - сеть Интернет): www.czn.nnov.ru.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1.3.2. </w:t>
      </w:r>
      <w:hyperlink w:anchor="Par404" w:history="1">
        <w:r>
          <w:rPr>
            <w:rFonts w:ascii="Arial" w:hAnsi="Arial" w:cs="Arial"/>
            <w:color w:val="0000FF"/>
            <w:sz w:val="20"/>
            <w:szCs w:val="20"/>
          </w:rPr>
          <w:t>Сведения</w:t>
        </w:r>
      </w:hyperlink>
      <w:r>
        <w:rPr>
          <w:rFonts w:ascii="Arial" w:hAnsi="Arial" w:cs="Arial"/>
          <w:sz w:val="20"/>
          <w:szCs w:val="20"/>
        </w:rPr>
        <w:t xml:space="preserve"> о местах нахождения, справочных телефонах, адресах электронной почты государственных казенных учреждений Нижегородской области "Центр занятости населения" (далее также - Центры занятости), предоставляющих государственную услугу, приведены в приложении 1 к настоящему Регламенту.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1.3.3. Для получения информации по вопросам предоставления государственной услуги заинтересованные лица вправе обращаться: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устной форме - по телефону или при личном приеме - к сотруднику Управления или Центра занятости;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письменной форме - с доставкой по почте или лично (через уполномоченного представителя);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электронной форме - по электронной почте.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ответах на телефонные звонки и устные обращения заявителей должностное лицо Управления или Центра занятости, уполномоченное на проведение консультаций,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 или учреждения, в которые обратился заявитель, фамилии, имени, отчества и должности специалиста, принявшего телефонный звонок. Время разговора не должно превышать 10 минут.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поступлении обращения в письменной форме на бумажном носителе или в электронной форме консультирование осуществляется в виде письменных ответов, содержащих исчерпывающие сведения по существу поставленных вопросов.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Письменные обращения заинтересованных лиц по вопросам предоставления государственной услуги, включая обращения, поступившие по электронной почте, регистрируются в течение 1 рабочего дня со дня поступления и рассматриваются уполномоченными должностными лицами с учетом времени подготовки ответа заявителю в срок, не превышающий 15 дней со дня регистрации обращения.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Заинтересованным лицам в соответствии с поступившим запросом предоставляются следующие сведения: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порядке предоставления государственной услуги;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 перечне необходимых документов, подлежащих предоставлению заявителем для получения государственной услуги;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формах документов для заполнения.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 порядке предоставления государственной услуги предоставляется бесплатно.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96"/>
      <w:bookmarkEnd w:id="2"/>
      <w:r>
        <w:rPr>
          <w:rFonts w:ascii="Arial" w:hAnsi="Arial" w:cs="Arial"/>
          <w:sz w:val="20"/>
          <w:szCs w:val="20"/>
        </w:rPr>
        <w:t xml:space="preserve">1.3.4. </w:t>
      </w:r>
      <w:proofErr w:type="gramStart"/>
      <w:r>
        <w:rPr>
          <w:rFonts w:ascii="Arial" w:hAnsi="Arial" w:cs="Arial"/>
          <w:sz w:val="20"/>
          <w:szCs w:val="20"/>
        </w:rPr>
        <w:t>Информация о предоставлении государственной услуги размещается на официальном сайте Управления в сети Интернет www.czn.nnov.ru, в государственной информационной системе Нижегородской области "Единый Интернет-портал государственных и муниципальных услуг (функций) Нижегородской области" www.gu.nnov.ru и в федеральной государственной системе "Единый Интернет-портал государственных и муниципальных услуг (функций)" www.gosuslugi.ru (далее также - Порталы), а также в печатной форме на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информационных стендах Управления и Центров занятости, распространяется в форме раздаточных информационных материалов (брошюр, буклетов, памяток) в местах предоставления государственной услуги, местах проведения ярмарок вакансий и учебных рабочих мест, в информационных залах Центров занятости.</w:t>
      </w:r>
      <w:proofErr w:type="gramEnd"/>
      <w:r>
        <w:rPr>
          <w:rFonts w:ascii="Arial" w:hAnsi="Arial" w:cs="Arial"/>
          <w:sz w:val="20"/>
          <w:szCs w:val="20"/>
        </w:rPr>
        <w:t xml:space="preserve"> Информация о местах нахождения и графике работы Центров занятости размещается на официальном сайте Управления в сети Интернет www.czn.nnov.ru.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информационных стендах Управления, Центров занятости размещается следующая информация: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извлечения из правовых актов, содержащих положения, регулирующие деятельность по предоставлению государственной услуги;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извлечения из текста настоящего Регламента (полная версия - на официальном сайте Управления в сети Интернет: www.czn.nnov.ru);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местонахождение, график работы, номера телефонов и факса, адрес электронной почты Управления, Центра занятости;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обжалования действий (бездействия) и решений, осуществляемых (принятых) в ходе предоставления государственной услуги;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иная информация, обязательное предоставление которой предусмотрено законодательством Российской Федерации.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СТАНДАРТ ПРЕДОСТАВЛЕНИЯ ГОСУДАРСТВЕННОЙ УСЛУГИ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Наименование государственной услуги: "Профессиональное обучение и дополнительное профессиональное образование безработных граждан, включая обучение в другой местности".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Государственную услугу предоставляют государственные казенные учреждения Нижегородской области "Центр занятости населения" на территории соответствующих муниципальных образований.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предоставлении государственной услуги в части информирования о порядке предоставления государственной услуги, а также в части осуществления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ее предоставлением в форме контроля за обеспечением государственных гарантий в области содействия занятости населения участвует Управление.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Прохождение профессионального обучения и получение дополнительного профессионального образования осуществляется в привлекаемых Центром занятости в соответствии с законодательством о контрактной системе в сфере закупок товаров, работ, услуг для обеспечения государственных и муниципальных нужд организациях, осуществляющих образовательную деятельность, обладающих лицензией на право предоставления образовательных услуг.</w:t>
      </w:r>
      <w:proofErr w:type="gramEnd"/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Результатом предоставления государственной услуги является: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2.3.1. Рекомендация о продолжении поиска подходящей работы по имеющейся профессии, специальности, квалификации при посредничестве органов службы занятости.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2.3.2. Выдача гражданину направления на прохождение профессионального обучения или получение дополнительного профессионального образования в организации, осуществляющей образовательную деятельность, в соответствии с заключенным органом службы занятости государственным контрактом (далее также - направление).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2.3.3. Оказание гражданину при направлении его для прохождения профессионального обучения или получения дополнительного профессионального образования в другую местность финансовой поддержки в виде компенсации расходов, понесенных гражданином при прохождении профессионального обучения или получении дополнительного профессионального образования (далее также - компенсация), включающих: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расходы на проезд к месту обучения и обратно (включая страховой взнос на обязательное личное страхование пассажиров на транспорте, оплату услуг и обязательных сборов при оформлении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проезда: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железнодорожным транспортом - в плацкартном вагоне пассажирского или скорого поезда;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внутренним водным транспортом - на местах III категории кают судов транспортных маршрутов (при наличии на судне), а при отсутствии спальных мест - на сидячих местах;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воздушным транспортом - в салоне экономического (низшего) класса самолетов;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автомобильным транспортом - в автобусах междугородного (межмуниципального) сообщения;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суточные расходы за время следования гражданина к месту обучения и обратно (в размере 100 рублей за каждый день нахождения в пути следования к месту обучения и обратно) при территориальном расположении организации, осуществляющей образовательную деятельность, в другом субъекте Российской Федерации;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расходы по найму жилого помещения на время обучения в другой местности (кроме случаев, когда направленному на обучение гражданину предоставляется бесплатное жилое помещение или оплачиваются соответствующие расходы) - в размере фактических расходов, подтвержденных соответствующими </w:t>
      </w:r>
      <w:r>
        <w:rPr>
          <w:rFonts w:ascii="Arial" w:hAnsi="Arial" w:cs="Arial"/>
          <w:sz w:val="20"/>
          <w:szCs w:val="20"/>
        </w:rPr>
        <w:lastRenderedPageBreak/>
        <w:t>документами, но не более 550 рублей в сутки. При отсутствии документов, подтверждающих эти расходы, - 12 рублей в сутки.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Срок предоставления государственной услуги.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Общий срок предоставления государственной услуги определяется в каждом конкретном случае с учетом времени, необходимого на организацию направления гражданина и прохождение им профессионального обучения (получение дополнительного профессионального образования), в том числе в другой местности.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 федеральным государственным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стандартом</w:t>
        </w:r>
      </w:hyperlink>
      <w:r>
        <w:rPr>
          <w:rFonts w:ascii="Arial" w:hAnsi="Arial" w:cs="Arial"/>
          <w:sz w:val="20"/>
          <w:szCs w:val="20"/>
        </w:rPr>
        <w:t xml:space="preserve">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местности, утвержденным приказом Министерства труда и социальной защиты Российской Федерации от 17 апреля 2014 года N 262н (далее - федеральный государственный стандарт), максимально допустимое время предоставления государственной услуги в суммарном исчислении без учета времени на организацию профессионального обучения и дополнительного</w:t>
      </w:r>
      <w:proofErr w:type="gramEnd"/>
      <w:r>
        <w:rPr>
          <w:rFonts w:ascii="Arial" w:hAnsi="Arial" w:cs="Arial"/>
          <w:sz w:val="20"/>
          <w:szCs w:val="20"/>
        </w:rPr>
        <w:t xml:space="preserve"> профессионального образования составляет 60 минут.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Компенсация выплачивается гражданину, направленному для прохождения профессионального обучения или получения дополнительного профессионального образования в другую местность, до истечения тридцати календарных дней после завершения обучения (получения образования).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 Нормативные правовые акты, регулирующие отношения, возникающие в связи с предоставлением государственной услуги: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9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Конституция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(с учетом поправок, внесенных законами Российской Федерации о поправках к Конституции Российской Федерации от 30 декабря 2008 года N 6-ФКЗ, от 30 декабря 2008 года N 7-ФКЗ, от 5 февраля 2014 года N 2-ФКЗ, от 21 июля 2014 года N 11-ФКЗ) ("Собрание законодательства Российской Федерации" от 4 августа 2014 года N 31, ст. 4398);</w:t>
      </w:r>
      <w:proofErr w:type="gramEnd"/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Трудовой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кодекс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("Российская газета" от 31 декабря 2001 года N 256, "Парламентская газета" от 5 января 2002 года N 2-5, "Собрание законодательства Российской Федерации" от 7 января 2002 года N 1 (ч. 1), ст. 3);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от 19 апреля 1991 года N 1032-1 "О занятости населения в Российской Федерации" ("Собрание законодательства Российской Федерации" от 22 апреля 1996 года N 17, ст. 1915, "Российская газета" от 6 мая 1996 года N 84);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Федеральный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29 декабря 2012 года N 273-ФЗ "Об образовании в Российской Федерации" ("Собрание законодательства Российской Федерации" от 31 декабря 2012 года N 53 (ч. 1), ст. 7598, "Российская газета" от 31 декабря 2012 года N 303(5976));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Федеральный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("Собрание законодательства Российской Федерации" от 8 апреля 2013 года N 14, ст. 1652, "Российская газета" от 12 апреля 2013 года N 80(6056));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Федеральный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2010 года N 210-ФЗ "Об организации предоставления государственных и муниципальных услуг" ("Российская газета" от 30 июля 2010 года N 168, "Собрание законодательства Российской Федерации" от 2 августа 2010 года N 31, ст. 4179);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Федеральный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24 ноября 1995 года N 181-ФЗ "О социальной защите инвалидов в Российской Федерации" ("Собрание законодательства Российской Федерации" от 27 ноября 1995 года N 48, ст. 4563, "Российская газета" от 2 декабря 1995 года N 234);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 исключен с 25 марта 2016 года. -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управления государственной службы занятости населения Нижегородской области</w:t>
      </w:r>
      <w:proofErr w:type="gramEnd"/>
      <w:r>
        <w:rPr>
          <w:rFonts w:ascii="Arial" w:hAnsi="Arial" w:cs="Arial"/>
          <w:sz w:val="20"/>
          <w:szCs w:val="20"/>
        </w:rPr>
        <w:t xml:space="preserve"> от 29.02.2016 N 53;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Федеральный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2006 года N 152-ФЗ "О персональных данных" ("Собрание законодательства Российской Федерации" от 29 июля 2006 года N 31 (ч. 1), ст. 3451, "Парламентская газета" от 3 августа 2006 года N 126-127);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Федеральный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6 апреля 2011 года N 63-ФЗ "Об электронной подписи" ("Российская газета" от 8 апреля 2011 года N 75, "Парламентская газета" от 8-14 апреля 2011 года N 17, "Собрание законодательства Российской Федерации" от 11 апреля 2011 года N 15, ст. 2036);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7 сентября 2012 года N 891 "О порядке регистрации граждан в целях поиска подходящей работы, регистрации безработных граждан и требованиях к подбору подходящей работы" ("Собрание законодательства Российской Федерации" от 17 сентября 2012 года N 38, ст. 5103);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здравоохранения и социального развития Российской Федерации от 8 ноября 2010 года N 972н "О порядке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сведений" ("Российская газета" от 2 февраля 2011 года N 20);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труда и социальной защиты Российской Федерации от 17 апреля 2014 года N 262н "Об утверждении федерального государственного стандарта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местности" ("Российская газета" от 2 июля 2014 года N 145);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труда и социальной защиты Российской Федерации от 22 июня 2015 года N 386н "Об утверждении формы документа, подтверждающего специальное обучение собаки-проводника, и порядка его выдачи" (Официальный интернет-портал правовой информации http://www.pravo.gov.ru, 24.07.2015) (далее - Приказ N 386н);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(абзац введен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управления государственной службы занятости населения Нижегородской области</w:t>
      </w:r>
      <w:proofErr w:type="gramEnd"/>
      <w:r>
        <w:rPr>
          <w:rFonts w:ascii="Arial" w:hAnsi="Arial" w:cs="Arial"/>
          <w:sz w:val="20"/>
          <w:szCs w:val="20"/>
        </w:rPr>
        <w:t xml:space="preserve"> от 05.10.2016 N 237)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4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труда и социальной защиты Российской Федерации от 30 июля 2015 года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 (Официальный интернет-портал правовой информации http://www.pravo.gov.ru, 18.09.2015);</w:t>
      </w:r>
      <w:proofErr w:type="gramEnd"/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управления государственной службы занятости населения Нижегородской области</w:t>
      </w:r>
      <w:proofErr w:type="gramEnd"/>
      <w:r>
        <w:rPr>
          <w:rFonts w:ascii="Arial" w:hAnsi="Arial" w:cs="Arial"/>
          <w:sz w:val="20"/>
          <w:szCs w:val="20"/>
        </w:rPr>
        <w:t xml:space="preserve"> от 05.10.2016 N 237)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Нижегородской области от 5 марта 2009 года N 21-З "О </w:t>
      </w:r>
      <w:proofErr w:type="spellStart"/>
      <w:r>
        <w:rPr>
          <w:rFonts w:ascii="Arial" w:hAnsi="Arial" w:cs="Arial"/>
          <w:sz w:val="20"/>
          <w:szCs w:val="20"/>
        </w:rPr>
        <w:t>безбарьерной</w:t>
      </w:r>
      <w:proofErr w:type="spellEnd"/>
      <w:r>
        <w:rPr>
          <w:rFonts w:ascii="Arial" w:hAnsi="Arial" w:cs="Arial"/>
          <w:sz w:val="20"/>
          <w:szCs w:val="20"/>
        </w:rPr>
        <w:t xml:space="preserve"> среде для маломобильных граждан на территории Нижегородской области" ("Правовая среда" от 14 марта 2009 года N 19(1005) (приложение к газете "Нижегородские новости" от 14 марта 2009 года N 45(4177));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управления государственной службы занятости населения Нижегородской области</w:t>
      </w:r>
      <w:proofErr w:type="gramEnd"/>
      <w:r>
        <w:rPr>
          <w:rFonts w:ascii="Arial" w:hAnsi="Arial" w:cs="Arial"/>
          <w:sz w:val="20"/>
          <w:szCs w:val="20"/>
        </w:rPr>
        <w:t xml:space="preserve"> от 05.10.2016 N 237)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8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Нижегородской области от 22 ноября 2007 года N 430 "О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в Нижегородской области" ("Правовая среда" от 1 декабря 2007 года N 87(875) - приложение к газете "Нижегородские новости" от 1 декабря 2007 года N 225(3877));</w:t>
      </w:r>
      <w:proofErr w:type="gramEnd"/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Нижегородской области от 29 декабря 2006 года N 448 "Об утверждении Положения об управлении государственной службы занятости населения Нижегородской области" ("Правовая среда" от 17 января 2007 года N 3(791) - приложение к газете "Нижегородские новости" от 17 января 2007 года N 7(3659));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40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Нижегородской области от 23 декабря 2011 года N 1085 "Об утверждении Положения о предоставлении финансовой поддержки безработным гражданам и женщинам в период отпуска по уходу за ребенком до достижения им возраста трех лет, а также незанятым гражданам,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деятельность, направленным органами службы</w:t>
      </w:r>
      <w:proofErr w:type="gramEnd"/>
      <w:r>
        <w:rPr>
          <w:rFonts w:ascii="Arial" w:hAnsi="Arial" w:cs="Arial"/>
          <w:sz w:val="20"/>
          <w:szCs w:val="20"/>
        </w:rPr>
        <w:t xml:space="preserve"> занятости для прохождения профессионального обучения или получения дополнительного профессионального образования в другую местность" ("Правовая среда" от 12 января 2012 года N 1(1412) - приложение к газете "Нижегородские новости" от 12 января 2012 года N 3(4856)).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48"/>
      <w:bookmarkEnd w:id="3"/>
      <w:r>
        <w:rPr>
          <w:rFonts w:ascii="Arial" w:hAnsi="Arial" w:cs="Arial"/>
          <w:sz w:val="20"/>
          <w:szCs w:val="20"/>
        </w:rPr>
        <w:t>2.6. Выдача гражданину направления на прохождение профессионального обучения или получение дополнительного профессионального образования в организации, осуществляющей образовательную деятельность, в соответствии с заключенным органом службы занятости государственным контрактом осуществляется на основании следующих документов и сведений: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49"/>
      <w:bookmarkEnd w:id="4"/>
      <w:r>
        <w:rPr>
          <w:rFonts w:ascii="Arial" w:hAnsi="Arial" w:cs="Arial"/>
          <w:sz w:val="20"/>
          <w:szCs w:val="20"/>
        </w:rPr>
        <w:t xml:space="preserve">2.6.1. </w:t>
      </w:r>
      <w:hyperlink w:anchor="Par679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Заявление</w:t>
        </w:r>
      </w:hyperlink>
      <w:r>
        <w:rPr>
          <w:rFonts w:ascii="Arial" w:hAnsi="Arial" w:cs="Arial"/>
          <w:sz w:val="20"/>
          <w:szCs w:val="20"/>
        </w:rPr>
        <w:t xml:space="preserve"> гражданина о предоставлении государственной услуги по форме согласно приложению 2 к настоящему Регламенту (подается на бумажном носителе при личном обращении непосредственно в Центр занятости, посредством почтового отправления, с использованием средств факсимильной связи или в электронной форме по электронной почте либо с использованием государственной информационной системы Нижегородской области "Единый Интернет-портал государственных и муниципальных услуг (функций) Нижегородской области" или федеральной государственной</w:t>
      </w:r>
      <w:proofErr w:type="gramEnd"/>
      <w:r>
        <w:rPr>
          <w:rFonts w:ascii="Arial" w:hAnsi="Arial" w:cs="Arial"/>
          <w:sz w:val="20"/>
          <w:szCs w:val="20"/>
        </w:rPr>
        <w:t xml:space="preserve"> системы "Единый портал государственных и муниципальных услуг (функций)").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заявлении указываются: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фамилия, имя, отчество (последнее - при наличии) безработного гражданина;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обращения.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зависимости от формы подачи заявление заверяется личной или простой электронной подписью гражданина в соответствии с Федеральным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6 апреля 2011 года N 63-ФЗ "Об электронной подписи".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 о предоставлении государственной услуги заполняется без использования сокращений слов и аббревиатур.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 федеральным государственным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стандартом</w:t>
        </w:r>
      </w:hyperlink>
      <w:r>
        <w:rPr>
          <w:rFonts w:ascii="Arial" w:hAnsi="Arial" w:cs="Arial"/>
          <w:sz w:val="20"/>
          <w:szCs w:val="20"/>
        </w:rPr>
        <w:t xml:space="preserve"> к форме подачи запроса о предоставлении государственной услуги приравнивается согласие гражданина с </w:t>
      </w:r>
      <w:hyperlink w:anchor="Par712" w:history="1">
        <w:r>
          <w:rPr>
            <w:rFonts w:ascii="Arial" w:hAnsi="Arial" w:cs="Arial"/>
            <w:color w:val="0000FF"/>
            <w:sz w:val="20"/>
            <w:szCs w:val="20"/>
          </w:rPr>
          <w:t>предложением</w:t>
        </w:r>
      </w:hyperlink>
      <w:r>
        <w:rPr>
          <w:rFonts w:ascii="Arial" w:hAnsi="Arial" w:cs="Arial"/>
          <w:sz w:val="20"/>
          <w:szCs w:val="20"/>
        </w:rPr>
        <w:t xml:space="preserve"> о предоставлении государственной услуги по форме согласно приложению 3 к настоящему Регламенту, выданным Центром занятости (далее также - предложение), в том числе по результатам предоставления государственной услуги "Организация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</w:t>
      </w:r>
      <w:proofErr w:type="gramEnd"/>
      <w:r>
        <w:rPr>
          <w:rFonts w:ascii="Arial" w:hAnsi="Arial" w:cs="Arial"/>
          <w:sz w:val="20"/>
          <w:szCs w:val="20"/>
        </w:rPr>
        <w:t xml:space="preserve"> получения дополнительного профессионального образования" в соответствии с административным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регламентом</w:t>
        </w:r>
      </w:hyperlink>
      <w:r>
        <w:rPr>
          <w:rFonts w:ascii="Arial" w:hAnsi="Arial" w:cs="Arial"/>
          <w:sz w:val="20"/>
          <w:szCs w:val="20"/>
        </w:rPr>
        <w:t xml:space="preserve">, утвержденным приказом </w:t>
      </w:r>
      <w:proofErr w:type="gramStart"/>
      <w:r>
        <w:rPr>
          <w:rFonts w:ascii="Arial" w:hAnsi="Arial" w:cs="Arial"/>
          <w:sz w:val="20"/>
          <w:szCs w:val="20"/>
        </w:rPr>
        <w:t>управления государственной службы занятости населения Нижегородской области</w:t>
      </w:r>
      <w:proofErr w:type="gramEnd"/>
      <w:r>
        <w:rPr>
          <w:rFonts w:ascii="Arial" w:hAnsi="Arial" w:cs="Arial"/>
          <w:sz w:val="20"/>
          <w:szCs w:val="20"/>
        </w:rPr>
        <w:t xml:space="preserve"> от 28 января 2014 года N 32.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предложении содержится: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 Центра занятости;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фамилия, имя, отчество (последнее - при наличии) гражданина;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фамилия, имя, отчество (последнее - при наличии) работника Центра занятости, выдавшего предложение;</w:t>
      </w:r>
      <w:proofErr w:type="gramEnd"/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согласие (несогласие) гражданина с предложением о предоставлении государственной услуги;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выдачи предложения.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согласии гражданина с предложением о предоставлении государственной услуги подача заявления о предоставлении государственной услуги, предусмотренного настоящим подпунктом, не требуется.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63"/>
      <w:bookmarkEnd w:id="5"/>
      <w:r>
        <w:rPr>
          <w:rFonts w:ascii="Arial" w:hAnsi="Arial" w:cs="Arial"/>
          <w:sz w:val="20"/>
          <w:szCs w:val="20"/>
        </w:rPr>
        <w:lastRenderedPageBreak/>
        <w:t>2.6.2. Паспорт гражданина Российской Федерации или документ, его заменяющий; документ, удостоверяющий личность иностранного гражданина, лица без гражданства (необходим для принятия решения о предоставлении государственной услуги, предъявляется заявителем при обращении в Центр занятости).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64"/>
      <w:bookmarkEnd w:id="6"/>
      <w:r>
        <w:rPr>
          <w:rFonts w:ascii="Arial" w:hAnsi="Arial" w:cs="Arial"/>
          <w:sz w:val="20"/>
          <w:szCs w:val="20"/>
        </w:rPr>
        <w:t>2.6.3. Индивидуальная программа реабилитации инвалида, выданная в установленном порядке и содержащая заключение о рекомендуемом характере и условиях труда (для граждан, относящихся к категории инвалидов, необходима для принятия решения о предоставлении государственной услуги, предъявляется при обращении заявителя в Центр занятости).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2.6.4. Сведения о согласии или несогласии гражданина на обработку и передачу организации, осуществляющей образовательную деятельность, его персональных данных в соответствии с Федеральным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 июля 2006 года N 152-ФЗ "О персональных данных".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2.6.5. В соответствии с федеральным государственным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стандартом</w:t>
        </w:r>
      </w:hyperlink>
      <w:r>
        <w:rPr>
          <w:rFonts w:ascii="Arial" w:hAnsi="Arial" w:cs="Arial"/>
          <w:sz w:val="20"/>
          <w:szCs w:val="20"/>
        </w:rPr>
        <w:t xml:space="preserve"> предоставление государственной услуги осуществляется с использованием </w:t>
      </w:r>
      <w:proofErr w:type="gramStart"/>
      <w:r>
        <w:rPr>
          <w:rFonts w:ascii="Arial" w:hAnsi="Arial" w:cs="Arial"/>
          <w:sz w:val="20"/>
          <w:szCs w:val="20"/>
        </w:rPr>
        <w:t>находящихся</w:t>
      </w:r>
      <w:proofErr w:type="gramEnd"/>
      <w:r>
        <w:rPr>
          <w:rFonts w:ascii="Arial" w:hAnsi="Arial" w:cs="Arial"/>
          <w:sz w:val="20"/>
          <w:szCs w:val="20"/>
        </w:rPr>
        <w:t xml:space="preserve"> в распоряжении Центра занятости: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1) перечня приоритетных профессий (специальностей) для профессионального обучения и дополнительного профессионального образования безработных граждан, формирование и ведение которого осуществляется на основе данных анализа состояния рынка труда соответствующих муниципальных образований субъекта Российской Федерации, в том числе сведений о заявленной работодателями потребности в работниках (свободных рабочих местах и вакантных должностях, содержащихся в регистре получателей государственных услуг в сфере занятости населения (банке вакансий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и работодателей));</w:t>
      </w:r>
      <w:proofErr w:type="gramEnd"/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2) перечня организаций, осуществляющих образовательную деятельность, с которыми в порядке, установленном законодательством Российской Федерации, заключены государственные контракты о профессиональном обучении или дополнительном профессиональном образовании безработных граждан, содержащего сведения о наименованиях указанных организаций, программах профессионального обучения и дополнительного профессионального образования, профессиях (специальностях), продолжительности обучения, виде обучения, сроке обучения, месторасположении, номерах контактных телефонов.</w:t>
      </w:r>
      <w:proofErr w:type="gramEnd"/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69"/>
      <w:bookmarkEnd w:id="7"/>
      <w:r>
        <w:rPr>
          <w:rFonts w:ascii="Arial" w:hAnsi="Arial" w:cs="Arial"/>
          <w:sz w:val="20"/>
          <w:szCs w:val="20"/>
        </w:rPr>
        <w:t>2.7. Оказание финансовой поддержки при направлении гражданина для прохождения профессионального обучения или получения дополнительного профессионального образования в другую местность осуществляется на основании следующих документов и сведений: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70"/>
      <w:bookmarkEnd w:id="8"/>
      <w:r>
        <w:rPr>
          <w:rFonts w:ascii="Arial" w:hAnsi="Arial" w:cs="Arial"/>
          <w:sz w:val="20"/>
          <w:szCs w:val="20"/>
        </w:rPr>
        <w:t xml:space="preserve">2.7.1. </w:t>
      </w:r>
      <w:hyperlink w:anchor="Par958" w:history="1">
        <w:r>
          <w:rPr>
            <w:rFonts w:ascii="Arial" w:hAnsi="Arial" w:cs="Arial"/>
            <w:color w:val="0000FF"/>
            <w:sz w:val="20"/>
            <w:szCs w:val="20"/>
          </w:rPr>
          <w:t>Заявление</w:t>
        </w:r>
      </w:hyperlink>
      <w:r>
        <w:rPr>
          <w:rFonts w:ascii="Arial" w:hAnsi="Arial" w:cs="Arial"/>
          <w:sz w:val="20"/>
          <w:szCs w:val="20"/>
        </w:rPr>
        <w:t xml:space="preserve"> гражданина об оказании финансовой поддержки в связи с направлением на профессиональное обучение (получение дополнительного профессионального образования) по форме согласно приложению 8 к настоящему Регламенту (заполняется заявителем на распечатанном бланке при обращении в Центр занятости либо сотрудником Центра занятости с использованием программно-технического комплекса).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2.7.2. Копия договора об организации профессионального обучения или получения дополнительного профессионального образования, заключенного между Центром занятости, гражданином и организацией, осуществляющей образовательную деятельность.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72"/>
      <w:bookmarkEnd w:id="9"/>
      <w:r>
        <w:rPr>
          <w:rFonts w:ascii="Arial" w:hAnsi="Arial" w:cs="Arial"/>
          <w:sz w:val="20"/>
          <w:szCs w:val="20"/>
        </w:rPr>
        <w:t>2.7.3. Сведения о почтовом адресе места пребывания (места жительства) либо реквизиты лицевого счета, открытого гражданином в кредитной организации.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73"/>
      <w:bookmarkEnd w:id="10"/>
      <w:r>
        <w:rPr>
          <w:rFonts w:ascii="Arial" w:hAnsi="Arial" w:cs="Arial"/>
          <w:sz w:val="20"/>
          <w:szCs w:val="20"/>
        </w:rPr>
        <w:t>2.7.4. Документы, подтверждающие фактические расходы гражданина при прохождении профессионального обучения (получении дополнительного профессионального образования) в другой местности: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74"/>
      <w:bookmarkEnd w:id="11"/>
      <w:r>
        <w:rPr>
          <w:rFonts w:ascii="Arial" w:hAnsi="Arial" w:cs="Arial"/>
          <w:sz w:val="20"/>
          <w:szCs w:val="20"/>
        </w:rPr>
        <w:t>- проездные документы к месту профессионального обучения (дополнительного профессионального образования) и обратно;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75"/>
      <w:bookmarkEnd w:id="12"/>
      <w:r>
        <w:rPr>
          <w:rFonts w:ascii="Arial" w:hAnsi="Arial" w:cs="Arial"/>
          <w:sz w:val="20"/>
          <w:szCs w:val="20"/>
        </w:rPr>
        <w:t>- фактические расходы по найму жилого помещения при прохождении профессионального обучения (получении дополнительного профессионального образования);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договор о возмещении затрат, связанных с профессиональным обучением (дополнительным профессиональным образованием), заключенный между Центром занятости и гражданином.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2.7.5. Приказ организации, осуществляющей образовательную деятельность, о зачислении гражданина по направлению Центра занятости.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2.7.6. Табель организации, осуществляющей образовательную деятельность, о посещении гражданином занятий.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179"/>
      <w:bookmarkEnd w:id="13"/>
      <w:r>
        <w:rPr>
          <w:rFonts w:ascii="Arial" w:hAnsi="Arial" w:cs="Arial"/>
          <w:sz w:val="20"/>
          <w:szCs w:val="20"/>
        </w:rPr>
        <w:t>2.7.7. Справка об успеваемости гражданина.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2.7.8. Приказ Центра занятости об оказании финансовой поддержки гражданину в период профессионального обучения (получения дополнительного профессионального образования) в другой местности по направлению Центра занятости.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Гражданин самостоятельно представляет в Центр занятости документы, указанные в </w:t>
      </w:r>
      <w:hyperlink w:anchor="Par172" w:history="1">
        <w:r>
          <w:rPr>
            <w:rFonts w:ascii="Arial" w:hAnsi="Arial" w:cs="Arial"/>
            <w:color w:val="0000FF"/>
            <w:sz w:val="20"/>
            <w:szCs w:val="20"/>
          </w:rPr>
          <w:t>подпункте 2.7.3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74" w:history="1">
        <w:r>
          <w:rPr>
            <w:rFonts w:ascii="Arial" w:hAnsi="Arial" w:cs="Arial"/>
            <w:color w:val="0000FF"/>
            <w:sz w:val="20"/>
            <w:szCs w:val="20"/>
          </w:rPr>
          <w:t>абзацах втором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75" w:history="1">
        <w:r>
          <w:rPr>
            <w:rFonts w:ascii="Arial" w:hAnsi="Arial" w:cs="Arial"/>
            <w:color w:val="0000FF"/>
            <w:sz w:val="20"/>
            <w:szCs w:val="20"/>
          </w:rPr>
          <w:t>третьем подпункта 2.7.4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пункта. Остальные указанные в настоящем пункте документы, необходимые для получения компенсации, находятся в распоряжении Центра занятости либо направляются в Центр занятости организацией, осуществляющей образовательную деятельность, в соответствии с заключенным государственным контрактом и хранятся в личном деле получателя государственной услуги.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 Центра занятости о признании гражданина в установленном порядке безработным является внутренним документом Центра занятости, входящим в личное дело получателя государственных услуг в области содействия занятости населения.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2.8. Работники Центра занятости не вправе требовать от заявителя: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Нижегородской области и муниципальными правовыми актами находятся в распоряжении Центра занятости, Управления,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части 6 статьи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 xml:space="preserve"> 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2.9. Основания для отказа в приеме документов, необходимых для предоставления государственной услуги, отсутствуют.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2.10. В соответствии с федеральным государственным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стандартом</w:t>
        </w:r>
      </w:hyperlink>
      <w:r>
        <w:rPr>
          <w:rFonts w:ascii="Arial" w:hAnsi="Arial" w:cs="Arial"/>
          <w:sz w:val="20"/>
          <w:szCs w:val="20"/>
        </w:rPr>
        <w:t xml:space="preserve"> основаниями для приостановления предоставления государственной услуги являются: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согласие заявителя с предложением Центра занятости о получении государственной услуги "Организация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образования";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направление заявителя на медицинское освидетельствование при выборе им профессии (специальности), требующей обязательного медицинского освидетельствования.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190"/>
      <w:bookmarkEnd w:id="14"/>
      <w:r>
        <w:rPr>
          <w:rFonts w:ascii="Arial" w:hAnsi="Arial" w:cs="Arial"/>
          <w:sz w:val="20"/>
          <w:szCs w:val="20"/>
        </w:rPr>
        <w:t xml:space="preserve">2.11. Основанием отказа в предоставлении государственной услуги является отсутствие необходимых для предоставления государственной услуги документов, предусмотренных </w:t>
      </w:r>
      <w:hyperlink w:anchor="Par149" w:history="1">
        <w:r>
          <w:rPr>
            <w:rFonts w:ascii="Arial" w:hAnsi="Arial" w:cs="Arial"/>
            <w:color w:val="0000FF"/>
            <w:sz w:val="20"/>
            <w:szCs w:val="20"/>
          </w:rPr>
          <w:t>подпунктами 2.6.1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64" w:history="1">
        <w:r>
          <w:rPr>
            <w:rFonts w:ascii="Arial" w:hAnsi="Arial" w:cs="Arial"/>
            <w:color w:val="0000FF"/>
            <w:sz w:val="20"/>
            <w:szCs w:val="20"/>
          </w:rPr>
          <w:t>2.6.3 пункта 2.6</w:t>
        </w:r>
      </w:hyperlink>
      <w:r>
        <w:rPr>
          <w:rFonts w:ascii="Arial" w:hAnsi="Arial" w:cs="Arial"/>
          <w:sz w:val="20"/>
          <w:szCs w:val="20"/>
        </w:rPr>
        <w:t xml:space="preserve">, в части финансовой поддержки - </w:t>
      </w:r>
      <w:hyperlink w:anchor="Par169" w:history="1">
        <w:r>
          <w:rPr>
            <w:rFonts w:ascii="Arial" w:hAnsi="Arial" w:cs="Arial"/>
            <w:color w:val="0000FF"/>
            <w:sz w:val="20"/>
            <w:szCs w:val="20"/>
          </w:rPr>
          <w:t>пунктом 2.7</w:t>
        </w:r>
      </w:hyperlink>
      <w:r>
        <w:rPr>
          <w:rFonts w:ascii="Arial" w:hAnsi="Arial" w:cs="Arial"/>
          <w:sz w:val="20"/>
          <w:szCs w:val="20"/>
        </w:rPr>
        <w:t xml:space="preserve"> настоящего Регламента.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2.12. Обратившийся гражданин вправе отказаться от государственной услуги. Отказ гражданина от предоставления государственной услуги не влечет правовых последствий.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отказа от государственной услуги заявитель вправе обратиться за ее представлением вновь на основании нового заявления о предоставлении государственной услуги, представленного заявителем в Центр занятости, и документов, предусмотренных </w:t>
      </w:r>
      <w:hyperlink w:anchor="Par148" w:history="1">
        <w:r>
          <w:rPr>
            <w:rFonts w:ascii="Arial" w:hAnsi="Arial" w:cs="Arial"/>
            <w:color w:val="0000FF"/>
            <w:sz w:val="20"/>
            <w:szCs w:val="20"/>
          </w:rPr>
          <w:t>пунктом 2.6</w:t>
        </w:r>
      </w:hyperlink>
      <w:r>
        <w:rPr>
          <w:rFonts w:ascii="Arial" w:hAnsi="Arial" w:cs="Arial"/>
          <w:sz w:val="20"/>
          <w:szCs w:val="20"/>
        </w:rPr>
        <w:t xml:space="preserve"> настоящего Регламента.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2.13. При выборе заявителем профессии (специальности), требующей получения заключения о результатах медицинского освидетельствования в соответствии с законодательством Российской Федерации, услугой, необходимой и обязательной для предоставления государственной услуги, является медицинское освидетельствование гражданина.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2.14. Государственная услуга предоставляется бесплатно.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Оплата медицинского освидетельствования при направлении гражданина на профессиональное обучение (получение дополнительного профессионального образования) по профессии (специальности), требующей медицинского освидетельствования, осуществляется Центром занятости в порядке финансирования мероприятий по содействию занятости населения за счет средств областного бюджета.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2.15. Максимальное время ожидания предоставления государственной услуги по предварительной записи составляет 5 минут.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197"/>
      <w:bookmarkEnd w:id="15"/>
      <w:r>
        <w:rPr>
          <w:rFonts w:ascii="Arial" w:hAnsi="Arial" w:cs="Arial"/>
          <w:sz w:val="20"/>
          <w:szCs w:val="20"/>
        </w:rPr>
        <w:t>2.16. Срок и порядок регистрации запроса заявителя о предоставлении государственной услуги.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личном обращении гражданина в Центр занятости с заявлением о предоставлении государственной услуги работник Центра занятости регистрирует заявление в журнале регистрации заявлений, а также в программно-техническом комплексе, содержащем регистр получателей государственных услуг в сфере занятости населения - физических лиц. В случае согласия гражданина с предложением о предоставлении государственной услуги, выданным работником Центра занятости, факт согласия заявителя также регистрируется в журнале регистрации заявлений и в программно-техническом комплексе. Регистрация осуществляется в присутствии заявителя в срок, не превышающий 10 минут.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направлении заявления о предоставлении государственной услуги почтовой связью, с использованием средств факсимильной связи или в электронной форме, в том числе через Порталы, регистрация заявления осуществляется Центром занятости в журнале регистрации заявлений в день поступления (в течение рабочего дня).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2.17.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предоставлении государственной услуги.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государственной услуги гражданам осуществляется в отдельных, специально оборудованных помещениях, обеспечивающих беспрепятственный доступ инвалидов, включая инвалидов, использующих кресла-коляски.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управления государственной службы занятости населения Нижегородской области</w:t>
      </w:r>
      <w:proofErr w:type="gramEnd"/>
      <w:r>
        <w:rPr>
          <w:rFonts w:ascii="Arial" w:hAnsi="Arial" w:cs="Arial"/>
          <w:sz w:val="20"/>
          <w:szCs w:val="20"/>
        </w:rPr>
        <w:t xml:space="preserve"> от 05.10.2016 N 237)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условия для беспрепятственного доступа к объекту (зданию, помещению), в котором предоставляется государственная услуга;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управления государственной службы занятости населения Нижегородской области</w:t>
      </w:r>
      <w:proofErr w:type="gramEnd"/>
      <w:r>
        <w:rPr>
          <w:rFonts w:ascii="Arial" w:hAnsi="Arial" w:cs="Arial"/>
          <w:sz w:val="20"/>
          <w:szCs w:val="20"/>
        </w:rPr>
        <w:t xml:space="preserve"> от 05.10.2016 N 237)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на такие объекты и </w:t>
      </w:r>
      <w:r>
        <w:rPr>
          <w:rFonts w:ascii="Arial" w:hAnsi="Arial" w:cs="Arial"/>
          <w:sz w:val="20"/>
          <w:szCs w:val="20"/>
        </w:rPr>
        <w:lastRenderedPageBreak/>
        <w:t>выхода из них, посадки в транспортное средство и высадки из него, в том числе с использованием кресла-коляски;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управления государственной службы занятости населения Нижегородской области</w:t>
      </w:r>
      <w:proofErr w:type="gramEnd"/>
      <w:r>
        <w:rPr>
          <w:rFonts w:ascii="Arial" w:hAnsi="Arial" w:cs="Arial"/>
          <w:sz w:val="20"/>
          <w:szCs w:val="20"/>
        </w:rPr>
        <w:t xml:space="preserve"> от 05.10.2016 N 237)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сопровождение инвалидов, имеющих стойкие расстройства функции зрения и самостоятельного передвижения;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управления государственной службы занятости населения Нижегородской области</w:t>
      </w:r>
      <w:proofErr w:type="gramEnd"/>
      <w:r>
        <w:rPr>
          <w:rFonts w:ascii="Arial" w:hAnsi="Arial" w:cs="Arial"/>
          <w:sz w:val="20"/>
          <w:szCs w:val="20"/>
        </w:rPr>
        <w:t xml:space="preserve"> от 05.10.2016 N 237)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надлежащее размещение оборудования и носителей информации, необходимых для обеспечения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управления государственной службы занятости населения Нижегородской области</w:t>
      </w:r>
      <w:proofErr w:type="gramEnd"/>
      <w:r>
        <w:rPr>
          <w:rFonts w:ascii="Arial" w:hAnsi="Arial" w:cs="Arial"/>
          <w:sz w:val="20"/>
          <w:szCs w:val="20"/>
        </w:rPr>
        <w:t xml:space="preserve"> от 05.10.2016 N 237)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управления государственной службы занятости населения Нижегородской области</w:t>
      </w:r>
      <w:proofErr w:type="gramEnd"/>
      <w:r>
        <w:rPr>
          <w:rFonts w:ascii="Arial" w:hAnsi="Arial" w:cs="Arial"/>
          <w:sz w:val="20"/>
          <w:szCs w:val="20"/>
        </w:rPr>
        <w:t xml:space="preserve"> от 05.10.2016 N 237)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допуск </w:t>
      </w:r>
      <w:proofErr w:type="spellStart"/>
      <w:r>
        <w:rPr>
          <w:rFonts w:ascii="Arial" w:hAnsi="Arial" w:cs="Arial"/>
          <w:sz w:val="20"/>
          <w:szCs w:val="20"/>
        </w:rPr>
        <w:t>сурдопереводчика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тифлосурдопереводчика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управления государственной службы занятости населения Нижегородской области</w:t>
      </w:r>
      <w:proofErr w:type="gramEnd"/>
      <w:r>
        <w:rPr>
          <w:rFonts w:ascii="Arial" w:hAnsi="Arial" w:cs="Arial"/>
          <w:sz w:val="20"/>
          <w:szCs w:val="20"/>
        </w:rPr>
        <w:t xml:space="preserve"> от 05.10.2016 N 237)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 и выдаваемого по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 xml:space="preserve"> и в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>, которые установлены Приказом N 386н;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управления государственной службы занятости населения Нижегородской области</w:t>
      </w:r>
      <w:proofErr w:type="gramEnd"/>
      <w:r>
        <w:rPr>
          <w:rFonts w:ascii="Arial" w:hAnsi="Arial" w:cs="Arial"/>
          <w:sz w:val="20"/>
          <w:szCs w:val="20"/>
        </w:rPr>
        <w:t xml:space="preserve"> от 05.10.2016 N 237)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оказание инвалидам помощи в преодолении барьеров, мешающих получению ими государственной услуги наравне с другими лицами.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управления государственной службы занятости населения Нижегородской области</w:t>
      </w:r>
      <w:proofErr w:type="gramEnd"/>
      <w:r>
        <w:rPr>
          <w:rFonts w:ascii="Arial" w:hAnsi="Arial" w:cs="Arial"/>
          <w:sz w:val="20"/>
          <w:szCs w:val="20"/>
        </w:rPr>
        <w:t xml:space="preserve"> от 05.10.2016 N 237)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невозможности полностью приспособить объект с учетом потребности инвалида Центр занятости обеспечивает инвалиду доступ к месту предоставления государственной услуги либо, когда это возможно, ее предоставление обеспечивается по месту жительства инвалида или в дистанционном режиме.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управления государственной службы занятости населения Нижегородской области</w:t>
      </w:r>
      <w:proofErr w:type="gramEnd"/>
      <w:r>
        <w:rPr>
          <w:rFonts w:ascii="Arial" w:hAnsi="Arial" w:cs="Arial"/>
          <w:sz w:val="20"/>
          <w:szCs w:val="20"/>
        </w:rPr>
        <w:t xml:space="preserve"> от 05.10.2016 N 237)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Помещение для предоставления государственной услуги должно быть оборудовано в соответствии с санитарными нормами и правилами, с соблюдением мер безопасности и обеспечивать возможность предоставления государственной услуги по индивидуальной и групповой формам, обеспечивается необходимыми для предоставления государственной услуги оборудованием (компьютеры, средства связи и доступ к сети Интернет, оргтехника, аудио- и видеотехника), канцелярскими принадлежностями, информационными и методическими материалами, а также столами и стульями.</w:t>
      </w:r>
      <w:proofErr w:type="gramEnd"/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Места ожидания предоставления государственной услуги оборудуются стульями, кресельными секциями и скамьями (</w:t>
      </w:r>
      <w:proofErr w:type="spellStart"/>
      <w:r>
        <w:rPr>
          <w:rFonts w:ascii="Arial" w:hAnsi="Arial" w:cs="Arial"/>
          <w:sz w:val="20"/>
          <w:szCs w:val="20"/>
        </w:rPr>
        <w:t>банкетками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Места получения информации о государственной услуге оборудуются информационными стендами, обеспечивающими получение заявителями информации о предоставлении государственной услуги в соответствии с </w:t>
      </w:r>
      <w:hyperlink w:anchor="Par96" w:history="1">
        <w:r>
          <w:rPr>
            <w:rFonts w:ascii="Arial" w:hAnsi="Arial" w:cs="Arial"/>
            <w:color w:val="0000FF"/>
            <w:sz w:val="20"/>
            <w:szCs w:val="20"/>
          </w:rPr>
          <w:t>пунктом 1.3.4</w:t>
        </w:r>
      </w:hyperlink>
      <w:r>
        <w:rPr>
          <w:rFonts w:ascii="Arial" w:hAnsi="Arial" w:cs="Arial"/>
          <w:sz w:val="20"/>
          <w:szCs w:val="20"/>
        </w:rPr>
        <w:t xml:space="preserve"> настоящего Регламента.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Кабинеты приема заявителей оборудуются информационными табличками (вывесками) с указанием номера кабинета, настенными вывесками или настольными табличками с указанием фамилии, имени, отчества (при наличии) и должности работника Центра занятости.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Работники Центра занятости обеспечиваются личными нагрудными карточками (</w:t>
      </w:r>
      <w:proofErr w:type="spellStart"/>
      <w:r>
        <w:rPr>
          <w:rFonts w:ascii="Arial" w:hAnsi="Arial" w:cs="Arial"/>
          <w:sz w:val="20"/>
          <w:szCs w:val="20"/>
        </w:rPr>
        <w:t>бейджами</w:t>
      </w:r>
      <w:proofErr w:type="spellEnd"/>
      <w:r>
        <w:rPr>
          <w:rFonts w:ascii="Arial" w:hAnsi="Arial" w:cs="Arial"/>
          <w:sz w:val="20"/>
          <w:szCs w:val="20"/>
        </w:rPr>
        <w:t>) с указанием фамилии, имени, отчества (при наличии) и должности.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2.18. Показателями доступности и качества предоставления государственной услуги являются: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широкий доступ к информации о предоставлении государственной услуги, включая возможность получения информации о государственной услуге непосредственно в Управлении, Центрах занятости, а также с использованием Интернет-ресурсов, предоставление раздаточных информационных материалов (брошюр, буклетов и т.п.) в помещениях, предназначенных для приема получателей государственной услуги, информационных залах, залах обслуживания, в местах проведения ярмарок вакансий и учебных рабочих мест, иных мероприятий, проводимых Управлением или</w:t>
      </w:r>
      <w:proofErr w:type="gramEnd"/>
      <w:r>
        <w:rPr>
          <w:rFonts w:ascii="Arial" w:hAnsi="Arial" w:cs="Arial"/>
          <w:sz w:val="20"/>
          <w:szCs w:val="20"/>
        </w:rPr>
        <w:t xml:space="preserve"> Центрами занятости;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доля граждан, признанных в установленном порядке безработными, приступивших к профессиональному обучению, в общей численности безработных граждан, обратившихся за предоставлением государственной услуги;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доля трудоустроенных граждан в общей численности граждан, признанных в установленном порядке безработными, завершивших профессиональное обучение или получивших дополнительное профессиональное образование по направлению органов службы занятости;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доля получателей государственной услуги, удовлетворенных качеством ее предоставления, в общей численности граждан, получивших государственную услугу, определяемая путем их опроса;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отсутствие обоснованных жалоб заявителей, связанных с предоставлением государственной услуги.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2.19.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(далее - МФЦ) и особенности предоставления государственной услуги в электронной форме.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2.19.1. </w:t>
      </w:r>
      <w:proofErr w:type="gramStart"/>
      <w:r>
        <w:rPr>
          <w:rFonts w:ascii="Arial" w:hAnsi="Arial" w:cs="Arial"/>
          <w:sz w:val="20"/>
          <w:szCs w:val="20"/>
        </w:rPr>
        <w:t xml:space="preserve">При включении государственной услуги в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государственных услуг, оказываемых на базе многофункциональных центров предоставления государственных и муниципальных услуг органами исполнительной власти Нижегородской области, территориальными отделениями государственных внебюджетных фондов, расположенными на территории Нижегородской области, утвержденный постановлением Правительства Нижегородской области от 11 апреля 2013 года N 218, и заключении соглашений о взаимодействии между МФЦ и Центрами занятости возможность получения заявителями информации о</w:t>
      </w:r>
      <w:proofErr w:type="gramEnd"/>
      <w:r>
        <w:rPr>
          <w:rFonts w:ascii="Arial" w:hAnsi="Arial" w:cs="Arial"/>
          <w:sz w:val="20"/>
          <w:szCs w:val="20"/>
        </w:rPr>
        <w:t xml:space="preserve"> государственной услуге и подачи заявления будет также реализована через МФЦ.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2.19.2. В соответствии с федеральным государственным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стандартом</w:t>
        </w:r>
      </w:hyperlink>
      <w:r>
        <w:rPr>
          <w:rFonts w:ascii="Arial" w:hAnsi="Arial" w:cs="Arial"/>
          <w:sz w:val="20"/>
          <w:szCs w:val="20"/>
        </w:rPr>
        <w:t xml:space="preserve"> государственная услуга в электронной форме не предоставляется.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СОСТАВ, ПОСЛЕДОВАТЕЛЬНОСТЬ И СРОКИ ВЫПОЛНЕНИЯ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АДМИНИСТРАТИВНЫХ ПРОЦЕДУР (ДЕЙСТВИЙ), ТРЕБОВАНИЯ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ИХ ВЫПОЛНЕНИЯ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Государственная услуга включает следующие административные процедуры: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3.1.1. Направление гражданина на прохождение профессионального обучения или получение дополнительного профессионального образования.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Административная процедура включает в себя следующие административные действия: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регистрация запроса о предоставлении государственной услуги, согласование с заявителем даты и времени обращения в Центр занятости;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принятие решения о предоставлении государственной услуги или об отказе в ее предоставлении;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определение возможности направления гражданина на прохождение профессионального обучения или получение дополнительного профессионального образования;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выдача гражданину направления в организацию, осуществляющую образовательную деятельность, для прохождения профессионального обучения или получения дополнительного профессионального образования либо заключения о предоставлении государственной услуги, содержащего рекомендацию о продолжении поиска подходящей работы по имеющейся профессии, специальности, квалификации.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3.1.2. Предоставление финансовой поддержки гражданину, направленному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Административная процедура включает в себя следующие административные действия: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прием и регистрация заявления о выплате компенсации;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заключение договора о возмещении затрат, связанных с профессиональным обучением (получением дополнительного профессионального образования) в другой местности;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принятие решения о выплате компенсации;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выплата компенсации.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010" w:history="1">
        <w:r>
          <w:rPr>
            <w:rFonts w:ascii="Arial" w:hAnsi="Arial" w:cs="Arial"/>
            <w:color w:val="0000FF"/>
            <w:sz w:val="20"/>
            <w:szCs w:val="20"/>
          </w:rPr>
          <w:t>Блок-схема</w:t>
        </w:r>
      </w:hyperlink>
      <w:r>
        <w:rPr>
          <w:rFonts w:ascii="Arial" w:hAnsi="Arial" w:cs="Arial"/>
          <w:sz w:val="20"/>
          <w:szCs w:val="20"/>
        </w:rPr>
        <w:t xml:space="preserve"> предоставления государственной услуги приведена в приложении 9 к настоящему Регламенту.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Направление гражданина на прохождение профессионального обучения или получение дополнительного профессионального образования.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3.2.1. Регистрация запроса о предоставлении государственной услуги, согласование с заявителем даты и времени обращения в Центр занятости.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3.2.1.1. Основанием для осуществления административного действия является поступление в Центр занятости заявления о предоставлении государственной услуги, предусмотренного </w:t>
      </w:r>
      <w:hyperlink w:anchor="Par149" w:history="1">
        <w:r>
          <w:rPr>
            <w:rFonts w:ascii="Arial" w:hAnsi="Arial" w:cs="Arial"/>
            <w:color w:val="0000FF"/>
            <w:sz w:val="20"/>
            <w:szCs w:val="20"/>
          </w:rPr>
          <w:t>подпунктом 2.6.1 пункта 2.6</w:t>
        </w:r>
      </w:hyperlink>
      <w:r>
        <w:rPr>
          <w:rFonts w:ascii="Arial" w:hAnsi="Arial" w:cs="Arial"/>
          <w:sz w:val="20"/>
          <w:szCs w:val="20"/>
        </w:rPr>
        <w:t xml:space="preserve"> настоящего Регламента, либо факт согласия гражданина с выданным ему работником Центра занятости предложением о предоставлении государственной услуги.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3.2.1.2. Поступившее заявление регистрируется работником Центра занятости, ответственным за предоставление государственной услуги (далее - работник Центра занятости), в порядке и в сроки, установленные </w:t>
      </w:r>
      <w:hyperlink w:anchor="Par197" w:history="1">
        <w:r>
          <w:rPr>
            <w:rFonts w:ascii="Arial" w:hAnsi="Arial" w:cs="Arial"/>
            <w:color w:val="0000FF"/>
            <w:sz w:val="20"/>
            <w:szCs w:val="20"/>
          </w:rPr>
          <w:t>пунктом 2.16</w:t>
        </w:r>
      </w:hyperlink>
      <w:r>
        <w:rPr>
          <w:rFonts w:ascii="Arial" w:hAnsi="Arial" w:cs="Arial"/>
          <w:sz w:val="20"/>
          <w:szCs w:val="20"/>
        </w:rPr>
        <w:t xml:space="preserve"> настоящего Регламента.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3.2.1.3. </w:t>
      </w:r>
      <w:proofErr w:type="gramStart"/>
      <w:r>
        <w:rPr>
          <w:rFonts w:ascii="Arial" w:hAnsi="Arial" w:cs="Arial"/>
          <w:sz w:val="20"/>
          <w:szCs w:val="20"/>
        </w:rPr>
        <w:t>При направлении заявления в Центр занятости почтовой связью, с использованием средств факсимильной связи или в электронной форме работник Центра занятости не позднее следующего рабочего дня со дня регистрации заявления обеспечивает возможность предварительной записи гражданина для предоставления государственной услуги посредством согласования с гражданином (с использованием средств телефонной или электронной связи, почтовой связью) и назначения даты и времени обращения в Центр занятости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3.2.1.4. Результатом административного действия является регистрация заявления о предоставлении государственной услуги в Центре занятости и согласование с заявителем даты и времени обращения в Центр занятости для получения государственной услуги в случае, если заявление подано в Центр занятости не при личном обращении гражданина.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3.2.2. Принятие решения о предоставлении государственной услуги или об отказе в ее предоставлении.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3.2.2.1. Основанием для осуществления административного действия является личное обращение гражданина в Центр занятости.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3.2.2.2. В присутствии гражданина работник Центра занятости в срок, не превышающий пять минут: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1) проверяет наличие документов, предусмотренных </w:t>
      </w:r>
      <w:hyperlink w:anchor="Par163" w:history="1">
        <w:r>
          <w:rPr>
            <w:rFonts w:ascii="Arial" w:hAnsi="Arial" w:cs="Arial"/>
            <w:color w:val="0000FF"/>
            <w:sz w:val="20"/>
            <w:szCs w:val="20"/>
          </w:rPr>
          <w:t>подпунктами 2.6.2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64" w:history="1">
        <w:r>
          <w:rPr>
            <w:rFonts w:ascii="Arial" w:hAnsi="Arial" w:cs="Arial"/>
            <w:color w:val="0000FF"/>
            <w:sz w:val="20"/>
            <w:szCs w:val="20"/>
          </w:rPr>
          <w:t>2.6.3 пункта 2.6</w:t>
        </w:r>
      </w:hyperlink>
      <w:r>
        <w:rPr>
          <w:rFonts w:ascii="Arial" w:hAnsi="Arial" w:cs="Arial"/>
          <w:sz w:val="20"/>
          <w:szCs w:val="20"/>
        </w:rPr>
        <w:t xml:space="preserve"> настоящего Регламента;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на основании представленных документов принимает решение о предоставлении государственной услуги или об отказе в ее предоставлении по основанию, указанному в </w:t>
      </w:r>
      <w:hyperlink w:anchor="Par190" w:history="1">
        <w:r>
          <w:rPr>
            <w:rFonts w:ascii="Arial" w:hAnsi="Arial" w:cs="Arial"/>
            <w:color w:val="0000FF"/>
            <w:sz w:val="20"/>
            <w:szCs w:val="20"/>
          </w:rPr>
          <w:t>пункте 2.11</w:t>
        </w:r>
      </w:hyperlink>
      <w:r>
        <w:rPr>
          <w:rFonts w:ascii="Arial" w:hAnsi="Arial" w:cs="Arial"/>
          <w:sz w:val="20"/>
          <w:szCs w:val="20"/>
        </w:rPr>
        <w:t xml:space="preserve"> настоящего Регламента;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информирует заявителя о принятом решении.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отказа в предоставлении государственной услуги работник Центра занятости разъясняет причину, основание отказа в предоставлении государственной услуги, письменно оформляет решение Центра занятости об отказе в предоставлении государственной услуги и вручает его заявителю.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3.2.2.3. Результатом административного действия является информирование заявителя о принятом </w:t>
      </w:r>
      <w:proofErr w:type="gramStart"/>
      <w:r>
        <w:rPr>
          <w:rFonts w:ascii="Arial" w:hAnsi="Arial" w:cs="Arial"/>
          <w:sz w:val="20"/>
          <w:szCs w:val="20"/>
        </w:rPr>
        <w:t>решении</w:t>
      </w:r>
      <w:proofErr w:type="gramEnd"/>
      <w:r>
        <w:rPr>
          <w:rFonts w:ascii="Arial" w:hAnsi="Arial" w:cs="Arial"/>
          <w:sz w:val="20"/>
          <w:szCs w:val="20"/>
        </w:rPr>
        <w:t xml:space="preserve"> о предоставлении государственной услуги или об отказе в ее предоставлении.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3.2.3. Определение возможности направления гражданина на прохождение профессионального обучения или получение дополнительного профессионального образования.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3.2.3.1. Основанием для начала осуществления административного действия является принятие работником Центра занятости решения о предоставлении государственной услуги.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271"/>
      <w:bookmarkEnd w:id="16"/>
      <w:r>
        <w:rPr>
          <w:rFonts w:ascii="Arial" w:hAnsi="Arial" w:cs="Arial"/>
          <w:sz w:val="20"/>
          <w:szCs w:val="20"/>
        </w:rPr>
        <w:t>3.2.3.2. Работник Центра занятости в срок, не превышающий 15 минут: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задает параметры поиска сведений о безработном гражданине в программно-техническом комплексе, содержащем регистр получателей государственных услуг в сфере занятости населения, и находит соответствующие бланки учетной документации в электронном виде;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извлекает из текущего архива Центра занятости личное дело получателя государственных услуг;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устанавливает соответствие сведений, содержащихся в регистре получателей государственных услуг в сфере занятости населения, сведениям, содержащимся в представленных безработным гражданином документах;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информирует заявителя о порядке предоставления государственной услуги, порядке и условиях выплаты стипендии в период прохождения профессионального обучения или получения дополнительного профессионального образования;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определяет по согласованию с безработным гражданином профессию (специальность), по которой будет осуществляться прохождение профессионального обучения или получение дополнительного профессионального образования, исходя </w:t>
      </w:r>
      <w:proofErr w:type="gramStart"/>
      <w:r>
        <w:rPr>
          <w:rFonts w:ascii="Arial" w:hAnsi="Arial" w:cs="Arial"/>
          <w:sz w:val="20"/>
          <w:szCs w:val="20"/>
        </w:rPr>
        <w:t>из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сведений об образовании, профессиональной квалификации безработного гражданина, содержащихся в регистре получателей государственных услуг в сфере занятости населения;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требований к квалификации работника, содержащихся в квалификационных справочниках и (или) профессиональных стандартах;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сведений о заявленной работодателями потребности в работниках в количественном и профессионально-квалификационном разрезе, о востребованных на рынке труда профессиях (специальностях);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перечня приоритетных профессий (специальностей) для профессионального обучения и дополнительного профессионального образования безработных граждан;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сведений о программах профессионального обучения и дополнительного профессионального образования, профессиях (специальностях), содержащихся в перечне организаций, осуществляющих образовательную деятельность;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6) в случае затруднения безработного гражданина в выборе профессии (специальности) выдает ему предложение о предоставлении государственной услуги "Организация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образования" (далее - государственная услуга по профессиональной ориентации), при этом при согласии безработного гражданина с выданным предложением оказание государственной услуги на время предоставления государственной услуги по</w:t>
      </w:r>
      <w:proofErr w:type="gramEnd"/>
      <w:r>
        <w:rPr>
          <w:rFonts w:ascii="Arial" w:hAnsi="Arial" w:cs="Arial"/>
          <w:sz w:val="20"/>
          <w:szCs w:val="20"/>
        </w:rPr>
        <w:t xml:space="preserve"> профессиональной ориентации приостанавливается.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3.2.3.3. При выборе получателем государственной услуги профессии (специальности), требующей обязательного медицинского освидетельствования, предоставление государственной услуги приостанавливается до получения результатов медицинского освидетельствования. В случае представления медицинского заключения о наличии противопоказаний к осуществлению гражданином трудовой деятельности по выбранной профессии (специальности) работник Центра занятости предлагает гражданину определить иную профессию (специальность), по которой будет осуществляться профессиональное обучение или получение дополнительного профессионального образования.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3.2.3.4. </w:t>
      </w:r>
      <w:proofErr w:type="gramStart"/>
      <w:r>
        <w:rPr>
          <w:rFonts w:ascii="Arial" w:hAnsi="Arial" w:cs="Arial"/>
          <w:sz w:val="20"/>
          <w:szCs w:val="20"/>
        </w:rPr>
        <w:t>При положительном результате медицинского освидетельствования либо при выборе гражданином профессии (специальности), не требующей обязательного медицинского освидетельствования, работник Центра занятости в срок, не превышающий 20 минут, производит подбор организации, осуществляющей образовательную деятельность, исходя из перечня организаций, осуществляющих образовательную деятельность, в соответствии с выбранной безработным гражданином профессией (специальностью) и информирует получателя государственной услуги о содержании и сроках обучения по выбранной образовательной программе</w:t>
      </w:r>
      <w:proofErr w:type="gramEnd"/>
      <w:r>
        <w:rPr>
          <w:rFonts w:ascii="Arial" w:hAnsi="Arial" w:cs="Arial"/>
          <w:sz w:val="20"/>
          <w:szCs w:val="20"/>
        </w:rPr>
        <w:t>, об ожидаемых результатах освоения образовательной программы, о месторасположении организации, осуществляющей образовательную деятельность, схеме проезда, номерах контактных телефонов.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3.2.3.5. </w:t>
      </w:r>
      <w:proofErr w:type="gramStart"/>
      <w:r>
        <w:rPr>
          <w:rFonts w:ascii="Arial" w:hAnsi="Arial" w:cs="Arial"/>
          <w:sz w:val="20"/>
          <w:szCs w:val="20"/>
        </w:rPr>
        <w:t xml:space="preserve">При отсутствии в перечне организаций, осуществляющих образовательную деятельность, сведений об образовательных программах по необходимой гражданину профессии (специальности) работник Центра занятости предлагает гражданину подобрать иную профессию (специальность), соответствующую имеющимся в перечне организаций, осуществляющих образовательную деятельность, сведениям об </w:t>
      </w:r>
      <w:r>
        <w:rPr>
          <w:rFonts w:ascii="Arial" w:hAnsi="Arial" w:cs="Arial"/>
          <w:sz w:val="20"/>
          <w:szCs w:val="20"/>
        </w:rPr>
        <w:lastRenderedPageBreak/>
        <w:t xml:space="preserve">образовательных программах, в порядке, предусмотренном </w:t>
      </w:r>
      <w:hyperlink w:anchor="Par271" w:history="1">
        <w:r>
          <w:rPr>
            <w:rFonts w:ascii="Arial" w:hAnsi="Arial" w:cs="Arial"/>
            <w:color w:val="0000FF"/>
            <w:sz w:val="20"/>
            <w:szCs w:val="20"/>
          </w:rPr>
          <w:t>подпунктом 3.2.3.2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и организует профессиональное обучение или получение гражданином дополнительного профессионального образования путем заключения государственного контракта в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порядке</w:t>
      </w:r>
      <w:proofErr w:type="gramEnd"/>
      <w:r>
        <w:rPr>
          <w:rFonts w:ascii="Arial" w:hAnsi="Arial" w:cs="Arial"/>
          <w:sz w:val="20"/>
          <w:szCs w:val="20"/>
        </w:rPr>
        <w:t>, установленном законодательством Российской Федерации.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соответствии с федеральным государственным стандартом срок осуществления действий, связанных с организацией профессионального обучения и дополнительного профессионального образования, не регламентируется.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(подп. 3.2.3.5 в ред.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управления государственной службы занятости населения Нижегородской области</w:t>
      </w:r>
      <w:proofErr w:type="gramEnd"/>
      <w:r>
        <w:rPr>
          <w:rFonts w:ascii="Arial" w:hAnsi="Arial" w:cs="Arial"/>
          <w:sz w:val="20"/>
          <w:szCs w:val="20"/>
        </w:rPr>
        <w:t xml:space="preserve"> от 29.02.2016 N 53)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3.2.4. Выдача гражданину направления в организацию, осуществляющую образовательную деятельность, для прохождения профессионального обучения или получения дополнительного профессионального образования либо заключения о предоставлении государственной услуги, содержащего рекомендацию о продолжении поиска подходящей работы по имеющейся профессии, специальности, квалификации.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3.2.4.1. По результатам работы с гражданином работник Центра занятости в срок, не превышающий 20 минут: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1) оформляет </w:t>
      </w:r>
      <w:hyperlink w:anchor="Par819" w:history="1">
        <w:r>
          <w:rPr>
            <w:rFonts w:ascii="Arial" w:hAnsi="Arial" w:cs="Arial"/>
            <w:color w:val="0000FF"/>
            <w:sz w:val="20"/>
            <w:szCs w:val="20"/>
          </w:rPr>
          <w:t>заключение</w:t>
        </w:r>
      </w:hyperlink>
      <w:r>
        <w:rPr>
          <w:rFonts w:ascii="Arial" w:hAnsi="Arial" w:cs="Arial"/>
          <w:sz w:val="20"/>
          <w:szCs w:val="20"/>
        </w:rPr>
        <w:t xml:space="preserve"> о предоставлении государственной услуги по форме согласно приложению 5 к настоящему Регламенту, содержащее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организации, осуществляющей образовательную деятельность, либо о продолжении поиска подходящей работы при посредничестве органов службы занятости по имеющейся профессии, специальности, квалификации;</w:t>
      </w:r>
      <w:proofErr w:type="gramEnd"/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выдает заключение о предоставлении государственной услуги безработному гражданину;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в случае наличия в заключении о предоставлении государственной услуги соответствующих рекомендаций оформляет за подписью директора Центра занятости или уполномоченного им работника и выдает безработному гражданину </w:t>
      </w:r>
      <w:hyperlink w:anchor="Par763" w:history="1">
        <w:r>
          <w:rPr>
            <w:rFonts w:ascii="Arial" w:hAnsi="Arial" w:cs="Arial"/>
            <w:color w:val="0000FF"/>
            <w:sz w:val="20"/>
            <w:szCs w:val="20"/>
          </w:rPr>
          <w:t>направление</w:t>
        </w:r>
      </w:hyperlink>
      <w:r>
        <w:rPr>
          <w:rFonts w:ascii="Arial" w:hAnsi="Arial" w:cs="Arial"/>
          <w:sz w:val="20"/>
          <w:szCs w:val="20"/>
        </w:rPr>
        <w:t xml:space="preserve"> в организацию, осуществляющую образовательную деятельность, для прохождения профессионального обучения или получения дополнительного профессионального образования по форме согласно приложению 4 к настоящему Регламенту.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3.2.4.2. Непосредственно по окончании работы с гражданином работник Центра занятости: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приобщает вторые экземпляры заключения о предоставлении государственной услуги и направления на обучение (получение дополнительного профессионального образования) к личному делу гражданина - получателя государственной услуги;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2) передает личное дело получателя государственной услуги работнику Центра занятости, ответственному за осуществление социальных выплат гражданам, признанным в установленном порядке безработными, для прекращения выплаты пособия по безработице с одновременным снятием гражданина с регистрационного учета в качестве безработного и назначения ему стипендии на период прохождения профессионального обучения (получения дополнительного профессионального образования).</w:t>
      </w:r>
      <w:proofErr w:type="gramEnd"/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3.2.4.3. Результатом осуществления административной процедуры является направление гражданина на профессиональное обучение (получение дополнительного профессионального образования).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Способом фиксации результата является выдача заключения о предоставлении государственной услуги и внесение сведений о предоставлении государственной услуги в программно-технический комплекс (регистр получателей государственных услуг в сфере занятости населения).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Предоставление финансовой поддержки гражданину, направленному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3.3.1. Прием и регистрация заявления о получении компенсации.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3.3.1.1. </w:t>
      </w:r>
      <w:proofErr w:type="gramStart"/>
      <w:r>
        <w:rPr>
          <w:rFonts w:ascii="Arial" w:hAnsi="Arial" w:cs="Arial"/>
          <w:sz w:val="20"/>
          <w:szCs w:val="20"/>
        </w:rPr>
        <w:t xml:space="preserve">Основанием для оказания финансовой поддержки безработному гражданину при направлении его для прохождения профессионального обучения или получения дополнительного профессионального образования в другую местность является личное обращение гражданина, прошедшего профессиональное обучение или получившего дополнительное профессиональное образование в другой местности по направлению Центра занятости, в Центр занятости с заявлением о предоставлении финансовой поддержки и документами, предоставляемыми гражданином лично в соответствии с </w:t>
      </w:r>
      <w:hyperlink w:anchor="Par169" w:history="1">
        <w:r>
          <w:rPr>
            <w:rFonts w:ascii="Arial" w:hAnsi="Arial" w:cs="Arial"/>
            <w:color w:val="0000FF"/>
            <w:sz w:val="20"/>
            <w:szCs w:val="20"/>
          </w:rPr>
          <w:t>пунктом 2.7</w:t>
        </w:r>
        <w:proofErr w:type="gramEnd"/>
      </w:hyperlink>
      <w:r>
        <w:rPr>
          <w:rFonts w:ascii="Arial" w:hAnsi="Arial" w:cs="Arial"/>
          <w:sz w:val="20"/>
          <w:szCs w:val="20"/>
        </w:rPr>
        <w:t xml:space="preserve"> настоящего Регламента.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3.3.1.2. Работник Центра занятости в присутствии безработного гражданина: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проверяет представленные гражданином документы;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регистрирует заявление гражданина о предоставлении финансовой поддержки в журнале регистрации заявлений и в программно-техническом комплексе в порядке и в срок, предусмотренные </w:t>
      </w:r>
      <w:hyperlink w:anchor="Par197" w:history="1">
        <w:r>
          <w:rPr>
            <w:rFonts w:ascii="Arial" w:hAnsi="Arial" w:cs="Arial"/>
            <w:color w:val="0000FF"/>
            <w:sz w:val="20"/>
            <w:szCs w:val="20"/>
          </w:rPr>
          <w:t>пунктом 2.16</w:t>
        </w:r>
      </w:hyperlink>
      <w:r>
        <w:rPr>
          <w:rFonts w:ascii="Arial" w:hAnsi="Arial" w:cs="Arial"/>
          <w:sz w:val="20"/>
          <w:szCs w:val="20"/>
        </w:rPr>
        <w:t xml:space="preserve"> настоящего Регламента.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3.3.2. Заключение договора о возмещении затрат, связанных с профессиональным обучением (получением дополнительного профессионального образования) в другой местности.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3.3.2.1. Основанием для осуществления административного действия является зарегистрированное заявление о получении компенсации.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3.3.2.2. Договор о возмещении затрат, связанных с профессиональным обучением (получением дополнительного профессионального образования) в другой местности, между Центром занятости и гражданином заключается в течение 7 рабочих дней со дня регистрации в Центре занятости заявления о получении компенсации.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3.3.3. Принятие решения о выплате компенсации.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3.3.3.1. Основанием для принятия Центром занятости решения о выплате компенсации является наличие в распоряжении Центра занятости документов и сведений, указанных в </w:t>
      </w:r>
      <w:hyperlink w:anchor="Par170" w:history="1">
        <w:r>
          <w:rPr>
            <w:rFonts w:ascii="Arial" w:hAnsi="Arial" w:cs="Arial"/>
            <w:color w:val="0000FF"/>
            <w:sz w:val="20"/>
            <w:szCs w:val="20"/>
          </w:rPr>
          <w:t>подпунктах 2.7.1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79" w:history="1">
        <w:r>
          <w:rPr>
            <w:rFonts w:ascii="Arial" w:hAnsi="Arial" w:cs="Arial"/>
            <w:color w:val="0000FF"/>
            <w:sz w:val="20"/>
            <w:szCs w:val="20"/>
          </w:rPr>
          <w:t>2.7.7 пункта 2.7</w:t>
        </w:r>
      </w:hyperlink>
      <w:r>
        <w:rPr>
          <w:rFonts w:ascii="Arial" w:hAnsi="Arial" w:cs="Arial"/>
          <w:sz w:val="20"/>
          <w:szCs w:val="20"/>
        </w:rPr>
        <w:t xml:space="preserve"> настоящего Регламента. Факт получения документов фиксируется работником Центра занятости в электронном виде с использованием программного комплекса в день их поступления. Работник Центра занятости приобщает копии предоставленных документов к личному делу получателя государственных услуг, подлинники документов подшивает в соответствии с номенклатурой дел по делопроизводству аналогичных документов.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3.3.3.2. Решение о выплате компенсации принимается путем издания </w:t>
      </w:r>
      <w:hyperlink w:anchor="Par864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Центра занятости о предоставлении финансовой поддержки гражданину при направлении безработного гражданина в целях прохождения профессионального обучения или получения дополнительного профессионального образования в другую местность по форме согласно приложению 6 к настоящему Регламенту (далее - приказ о предоставлении финансовой поддержки).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Приказ о предоставлении финансовой поддержки издается в течение трех рабочих дней со дня предоставления в Центр занятости документов, подтверждающих фактические расходы безработного гражданина, в соответствии с </w:t>
      </w:r>
      <w:hyperlink w:anchor="Par173" w:history="1">
        <w:r>
          <w:rPr>
            <w:rFonts w:ascii="Arial" w:hAnsi="Arial" w:cs="Arial"/>
            <w:color w:val="0000FF"/>
            <w:sz w:val="20"/>
            <w:szCs w:val="20"/>
          </w:rPr>
          <w:t>подпунктом 2.7.4 пункта 2.7</w:t>
        </w:r>
      </w:hyperlink>
      <w:r>
        <w:rPr>
          <w:rFonts w:ascii="Arial" w:hAnsi="Arial" w:cs="Arial"/>
          <w:sz w:val="20"/>
          <w:szCs w:val="20"/>
        </w:rPr>
        <w:t xml:space="preserve"> настоящего Регламента.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Работник Центра занятости готовит проект приказа о предоставлении финансовой поддержки и представляет его для подписания директору Центра занятости, который подписывает приказ о предоставлении финансовой поддержки в течение одного рабочего дня.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3.3.3.3. </w:t>
      </w:r>
      <w:proofErr w:type="gramStart"/>
      <w:r>
        <w:rPr>
          <w:rFonts w:ascii="Arial" w:hAnsi="Arial" w:cs="Arial"/>
          <w:sz w:val="20"/>
          <w:szCs w:val="20"/>
        </w:rPr>
        <w:t xml:space="preserve">При непредставлении заявителем необходимых для предоставления государственной услуги документов, предусмотренных </w:t>
      </w:r>
      <w:hyperlink w:anchor="Par169" w:history="1">
        <w:r>
          <w:rPr>
            <w:rFonts w:ascii="Arial" w:hAnsi="Arial" w:cs="Arial"/>
            <w:color w:val="0000FF"/>
            <w:sz w:val="20"/>
            <w:szCs w:val="20"/>
          </w:rPr>
          <w:t>пунктом 2.7</w:t>
        </w:r>
      </w:hyperlink>
      <w:r>
        <w:rPr>
          <w:rFonts w:ascii="Arial" w:hAnsi="Arial" w:cs="Arial"/>
          <w:sz w:val="20"/>
          <w:szCs w:val="20"/>
        </w:rPr>
        <w:t xml:space="preserve"> настоящего Регламента, либо в случае предоставления им документов, не являющихся документами строгой отчетности (не являющихся подтверждением фактических расходов гражданина), работник Центра занятости подготавливает и выдает заявителю письменное </w:t>
      </w:r>
      <w:hyperlink w:anchor="Par920" w:history="1">
        <w:r>
          <w:rPr>
            <w:rFonts w:ascii="Arial" w:hAnsi="Arial" w:cs="Arial"/>
            <w:color w:val="0000FF"/>
            <w:sz w:val="20"/>
            <w:szCs w:val="20"/>
          </w:rPr>
          <w:t>решение</w:t>
        </w:r>
      </w:hyperlink>
      <w:r>
        <w:rPr>
          <w:rFonts w:ascii="Arial" w:hAnsi="Arial" w:cs="Arial"/>
          <w:sz w:val="20"/>
          <w:szCs w:val="20"/>
        </w:rPr>
        <w:t xml:space="preserve"> об отказе в предоставлении финансовой поддержки по форме согласно приложению 7 к настоящему Регламенту.</w:t>
      </w:r>
      <w:proofErr w:type="gramEnd"/>
      <w:r>
        <w:rPr>
          <w:rFonts w:ascii="Arial" w:hAnsi="Arial" w:cs="Arial"/>
          <w:sz w:val="20"/>
          <w:szCs w:val="20"/>
        </w:rPr>
        <w:t xml:space="preserve"> Второй экземпляр решения приобщается к личному делу получателя государственной услуги.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3.3.4. Выплата компенсации.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3.3.4.1. Основанием для выплаты компенсации является приказ Центра занятости о предоставлении финансовой поддержки.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3.3.4.2. Выплата компенсации расходов, понесенных безработным гражданином, направленным Центром занятости для прохождения профессионального обучения или получения дополнительного профессионального образования в другую местность, осуществляется путем перечисления денежных средств на лицевой (расчетный) счет, открытый гражданином в кредитной организации, в течение 10 рабочих дней со дня издания Центром занятости приказа о предоставлении финансовой поддержки.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3.3.5. Результатом административной процедуры является выплата гражданину компенсации расходов, понесенных им при прохождении профессионального обучения или получении дополнительного профессионального образования в другой местности.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IV. ФОРМЫ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ПРЕДОСТАВЛЕНИЕМ ГОСУДАРСТВЕННОЙ УСЛУГИ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В соответствии с федеральным государственным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стандартом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предоставлением государственной услуги осуществляется в следующих формах: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текущий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предоставлением государственной услуги;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2) 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населения, включая бесплатное получение безработным гражданином услуги по профессиональному обучению и дополнительному профессиональному образованию по направлению органов службы занятости и бесплатное медицинское освидетельствование при направлении органами службы занятости для прохождения профессионального обучения или получения дополнительного профессионального образования (далее - контроль за обеспечением государственных</w:t>
      </w:r>
      <w:proofErr w:type="gramEnd"/>
      <w:r>
        <w:rPr>
          <w:rFonts w:ascii="Arial" w:hAnsi="Arial" w:cs="Arial"/>
          <w:sz w:val="20"/>
          <w:szCs w:val="20"/>
        </w:rPr>
        <w:t xml:space="preserve"> гарантий в области содействия занятости населения).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Текущий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предоставлением государственной услуги осуществляется директором Центра занятости или уполномоченным им работником.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</w:t>
      </w:r>
      <w:proofErr w:type="gramStart"/>
      <w:r>
        <w:rPr>
          <w:rFonts w:ascii="Arial" w:hAnsi="Arial" w:cs="Arial"/>
          <w:sz w:val="20"/>
          <w:szCs w:val="20"/>
        </w:rPr>
        <w:t xml:space="preserve">Текущий контроль осуществляется путем проведения проверок соблюдения и исполнения работниками Центра занятости положений настоящего Регламента,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Порядка</w:t>
        </w:r>
      </w:hyperlink>
      <w:r>
        <w:rPr>
          <w:rFonts w:ascii="Arial" w:hAnsi="Arial" w:cs="Arial"/>
          <w:sz w:val="20"/>
          <w:szCs w:val="20"/>
        </w:rPr>
        <w:t xml:space="preserve">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сведений, утвержденного приказом Министерства здравоохранения и социального развития Российской Федерации от 8 ноября 2010 года N 972н, требований к заполнению, ведению и хранению</w:t>
      </w:r>
      <w:proofErr w:type="gramEnd"/>
      <w:r>
        <w:rPr>
          <w:rFonts w:ascii="Arial" w:hAnsi="Arial" w:cs="Arial"/>
          <w:sz w:val="20"/>
          <w:szCs w:val="20"/>
        </w:rPr>
        <w:t xml:space="preserve"> бланков учетной документации получателей государственной услуги и других документов, регламентирующих деятельность по предоставлению государственной услуги.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обеспечением государственных гарантий в области содействия занятости населения осуществляет Управление в рамках исполнения полномочия по надзору и контролю за обеспечением государственных гарантий в области содействия занятости населения, за исключением государственных гарантий в части социальной поддержки безработных граждан.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4.5.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обеспечением государственных гарантий в области содействия занятости населения осуществляется путем проведения Управлением плановых (внеплановых) выездных (документарных) проверок.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Периодичность проведения плановых проверок утверждается руководителем Управления.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Внеплановые проверки проводятся при рассмотрении поступивших в Управление обращений, содержащих жалобу.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 Персональная ответственность должностных лиц, участвующих в предоставлении государственной услуги, закрепляется в их должностных регламентах (должностных инструкциях) в соответствии с требованиями законодательства Российской Федерации.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 ДОСУДЕБНЫЙ (ВНЕСУДЕБНЫЙ) ПОРЯДОК ОБЖАЛОВАНИЯ РЕШЕНИЙ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ДЕЙСТВИЙ (БЕЗДЕЙСТВИЯ) ЦЕНТРА ЗАНЯТОСТИ, ПРЕДОСТАВЛЯЮЩЕГО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ГОСУДАРСТВЕННУЮ УСЛУГУ, ЕГО ДОЛЖНОСТНЫХ ЛИЦ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Заявители имеют право обратиться с жалобой на решения и действия (бездействие) Центра занятости, работников Центра занятости в Центр занятости.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Жалобы на решения, принятые директором Центра занятости, подаются в Управление (вышестоящему должностному лицу).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 Информирование заявителей о порядке подачи и рассмотрения жалобы осуществляется в соответствии с </w:t>
      </w:r>
      <w:hyperlink w:anchor="Par70" w:history="1">
        <w:r>
          <w:rPr>
            <w:rFonts w:ascii="Arial" w:hAnsi="Arial" w:cs="Arial"/>
            <w:color w:val="0000FF"/>
            <w:sz w:val="20"/>
            <w:szCs w:val="20"/>
          </w:rPr>
          <w:t>пунктом 1.3</w:t>
        </w:r>
      </w:hyperlink>
      <w:r>
        <w:rPr>
          <w:rFonts w:ascii="Arial" w:hAnsi="Arial" w:cs="Arial"/>
          <w:sz w:val="20"/>
          <w:szCs w:val="20"/>
        </w:rPr>
        <w:t xml:space="preserve"> настоящего Регламента.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Заявитель может обратиться с жалобой, в том числе, в следующих случаях: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нарушение срока регистрации запроса заявителя о предоставлении государственной услуги;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нарушение срока предоставления государственной услуги;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 для предоставления государственной услуги;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Нижегородской области для предоставления государственной услуги, у заявителя;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области;</w:t>
      </w:r>
      <w:proofErr w:type="gramEnd"/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Нижегородской области;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7) отказ Центра занятости, должностного лица Центра занятости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Жалоба подается в письменной форме на бумажном носителе, в том числе при личном приеме, или в электронной форме.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Прием жалоб на решения и действия (бездействие) сотрудника Центра занятости, принятые (осуществляемые) в ходе предоставления государственной услуги, в письменной форме осуществляется по адресам и в часы работы Центра занятости, указанные в </w:t>
      </w:r>
      <w:hyperlink w:anchor="Par404" w:history="1">
        <w:r>
          <w:rPr>
            <w:rFonts w:ascii="Arial" w:hAnsi="Arial" w:cs="Arial"/>
            <w:color w:val="0000FF"/>
            <w:sz w:val="20"/>
            <w:szCs w:val="20"/>
          </w:rPr>
          <w:t>приложении 1</w:t>
        </w:r>
      </w:hyperlink>
      <w:r>
        <w:rPr>
          <w:rFonts w:ascii="Arial" w:hAnsi="Arial" w:cs="Arial"/>
          <w:sz w:val="20"/>
          <w:szCs w:val="20"/>
        </w:rPr>
        <w:t xml:space="preserve"> к настоящему Регламенту.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Прием жалоб на решения и действия (бездействие) должностного лица Центра занятости, предоставляющего государственную услугу, в письменной форме осуществляется по адресу и в часы работы Управления, указанные в </w:t>
      </w:r>
      <w:hyperlink w:anchor="Par70" w:history="1">
        <w:r>
          <w:rPr>
            <w:rFonts w:ascii="Arial" w:hAnsi="Arial" w:cs="Arial"/>
            <w:color w:val="0000FF"/>
            <w:sz w:val="20"/>
            <w:szCs w:val="20"/>
          </w:rPr>
          <w:t>пункте 1.3</w:t>
        </w:r>
      </w:hyperlink>
      <w:r>
        <w:rPr>
          <w:rFonts w:ascii="Arial" w:hAnsi="Arial" w:cs="Arial"/>
          <w:sz w:val="20"/>
          <w:szCs w:val="20"/>
        </w:rPr>
        <w:t xml:space="preserve"> настоящего Регламента.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Жалоба в письменной форме может быть также направлена по почте.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подачи жалобы при личном приеме заявитель представляет документы, удостоверяющие его личность в соответствии с законодательством Российской Федерации.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электронном виде жалоба может быть подана заявителем посредством: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официального сайта Управления в сети Интернет;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Порталов;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7" w:name="Par355"/>
      <w:bookmarkEnd w:id="17"/>
      <w:proofErr w:type="gramStart"/>
      <w:r>
        <w:rPr>
          <w:rFonts w:ascii="Arial" w:hAnsi="Arial" w:cs="Arial"/>
          <w:sz w:val="20"/>
          <w:szCs w:val="20"/>
        </w:rPr>
        <w:t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сети Интернет - с момента ввода системы досудебного обжалования в эксплуатацию.</w:t>
      </w:r>
      <w:proofErr w:type="gramEnd"/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5.4 в ред.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управления государственной службы занятости населения Нижегородской области</w:t>
      </w:r>
      <w:proofErr w:type="gramEnd"/>
      <w:r>
        <w:rPr>
          <w:rFonts w:ascii="Arial" w:hAnsi="Arial" w:cs="Arial"/>
          <w:sz w:val="20"/>
          <w:szCs w:val="20"/>
        </w:rPr>
        <w:t xml:space="preserve"> от 05.10.2016 N 237)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 Жалоба должна содержать: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1) наименование учреждения, предоставляющего государственную услугу, должностного лица учреждения, предоставляющего государственную услугу, либо фамилию, имя, отчество (при наличии) специалиста, решения и действия (бездействие) которых обжалуются;</w:t>
      </w:r>
      <w:proofErr w:type="gramEnd"/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сведения об обжалуемых решениях и действиях (бездействии) учреждения, предоставляющего государственную услугу, должностного лица учреждения, предоставляющего государственную услугу, либо специалиста;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4) доводы, на основании которых заявитель не согласен с решением и действием (бездействием) учреждения, предоставляющего государственную услугу, должностного лица учреждения, предоставляющего государственную услугу, либо специалиста. Заявителем могут быть представлены документы (при наличии), подтверждающие доводы заявителя, либо их копии.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Arial" w:hAnsi="Arial" w:cs="Arial"/>
          <w:sz w:val="20"/>
          <w:szCs w:val="20"/>
        </w:rPr>
        <w:t>представлена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оформленная в соответствии с законодательством Российской Федерации доверенность (для физических лиц);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подаче жалобы в электронном виде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5.8. </w:t>
      </w:r>
      <w:proofErr w:type="gramStart"/>
      <w:r>
        <w:rPr>
          <w:rFonts w:ascii="Arial" w:hAnsi="Arial" w:cs="Arial"/>
          <w:sz w:val="20"/>
          <w:szCs w:val="20"/>
        </w:rPr>
        <w:t>Жалоба, поступившая в Центр занятости, в Управление, подлежит регистрации не позднее следующего рабочего дня со дня ее поступления и рассматривается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Центра занятости, должностного лица Центра занятости в приеме документов у заявителя либо в исправлении допущенных опечаток и ошибок или</w:t>
      </w:r>
      <w:proofErr w:type="gramEnd"/>
      <w:r>
        <w:rPr>
          <w:rFonts w:ascii="Arial" w:hAnsi="Arial" w:cs="Arial"/>
          <w:sz w:val="20"/>
          <w:szCs w:val="20"/>
        </w:rPr>
        <w:t xml:space="preserve"> в случае обжалования нарушения установленного срока таких исправлений - в течение пяти рабочих дней со дня ее регистрации.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принятие решения по жалобе не входит в компетенцию Центра занятости, Управления, Центр занятости, Управление в течение 3-х рабочих дней со дня ее регистрации направляют жалобу в уполномоченный на ее рассмотрение орган и в письменной форме информируют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8" w:name="Par370"/>
      <w:bookmarkEnd w:id="18"/>
      <w:r>
        <w:rPr>
          <w:rFonts w:ascii="Arial" w:hAnsi="Arial" w:cs="Arial"/>
          <w:sz w:val="20"/>
          <w:szCs w:val="20"/>
        </w:rPr>
        <w:t>5.9. По результатам рассмотрения жалобы Центр занятости, Управление принимают одно из следующих решений: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1) удовлетворяют жалобу, в том числе в форме отмены принятого решения, исправления допущенных Центром занятости,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актами, а также в иных формах;</w:t>
      </w:r>
      <w:proofErr w:type="gramEnd"/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отказывают в удовлетворении жалобы.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Центр занятости, Управление отказывают в удовлетворении жалобы в случаях: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наличия вступившего в законную силу решения суда, арбитражного суда по жалобе о том же предмете и по тем же основаниям;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подачи жалобы лицом, полномочия которого не подтверждены в порядке, установленном законодательством Российской Федерации;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наличия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5.10. Не позднее дня, следующего за днем принятия решения, указанного в </w:t>
      </w:r>
      <w:hyperlink w:anchor="Par370" w:history="1">
        <w:r>
          <w:rPr>
            <w:rFonts w:ascii="Arial" w:hAnsi="Arial" w:cs="Arial"/>
            <w:color w:val="0000FF"/>
            <w:sz w:val="20"/>
            <w:szCs w:val="20"/>
          </w:rPr>
          <w:t>пункте 5.9</w:t>
        </w:r>
      </w:hyperlink>
      <w:r>
        <w:rPr>
          <w:rFonts w:ascii="Arial" w:hAnsi="Arial" w:cs="Arial"/>
          <w:sz w:val="20"/>
          <w:szCs w:val="20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жалоба была направлена способом, указанным в </w:t>
      </w:r>
      <w:hyperlink w:anchor="Par355" w:history="1">
        <w:r>
          <w:rPr>
            <w:rFonts w:ascii="Arial" w:hAnsi="Arial" w:cs="Arial"/>
            <w:color w:val="0000FF"/>
            <w:sz w:val="20"/>
            <w:szCs w:val="20"/>
          </w:rPr>
          <w:t>абзаце девятом пункта 5.4</w:t>
        </w:r>
      </w:hyperlink>
      <w:r>
        <w:rPr>
          <w:rFonts w:ascii="Arial" w:hAnsi="Arial" w:cs="Arial"/>
          <w:sz w:val="20"/>
          <w:szCs w:val="20"/>
        </w:rPr>
        <w:t xml:space="preserve"> настоящего Регламента, ответ заявителю направляется посредством системы досудебного обжалования.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управления государственной службы занятости населения Нижегородской области от 05.10.2016 N 237)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ответе по результатам рассмотрения жалобы указываются: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1) наименование учреждения, предоставляющего государственную услугу, либо органа, осуществляющего контроль за предоставлением государственной услуги,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фамилия, имя, отчество (при наличии) или наименование заявителя;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основания для принятия решения по жалобе;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принятое по жалобе решение;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сведения о порядке обжалования принятого по жалобе решения.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5.11. Исключен. -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управления государственной службы занятости населения Нижегородской области</w:t>
      </w:r>
      <w:proofErr w:type="gramEnd"/>
      <w:r>
        <w:rPr>
          <w:rFonts w:ascii="Arial" w:hAnsi="Arial" w:cs="Arial"/>
          <w:sz w:val="20"/>
          <w:szCs w:val="20"/>
        </w:rPr>
        <w:t xml:space="preserve"> от 27.04.2016 N 106.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5.12. В случае установления в ходе или по результатам </w:t>
      </w:r>
      <w:proofErr w:type="gramStart"/>
      <w:r>
        <w:rPr>
          <w:rFonts w:ascii="Arial" w:hAnsi="Arial" w:cs="Arial"/>
          <w:sz w:val="20"/>
          <w:szCs w:val="20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Arial" w:hAnsi="Arial" w:cs="Arial"/>
          <w:sz w:val="20"/>
          <w:szCs w:val="20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5.13. Заявитель вправе обжаловать принятое по результатам рассмотрения жалобы решение в вышестоящий орган государственной власти, вышестоящему должностному лицу и (или) в судебном порядке в соответствии с законодательством Российской Федерации.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государственных казенных учреждений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Нижегородской области "Центр занятости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населения" по предоставлению </w:t>
      </w:r>
      <w:proofErr w:type="gramStart"/>
      <w:r>
        <w:rPr>
          <w:rFonts w:ascii="Arial" w:hAnsi="Arial" w:cs="Arial"/>
          <w:sz w:val="20"/>
          <w:szCs w:val="20"/>
        </w:rPr>
        <w:t>государственной</w:t>
      </w:r>
      <w:proofErr w:type="gramEnd"/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услуги "Профессиональное обучение и дополнительное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профессиональное образование безработных граждан,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включая обучение в другой местности"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9" w:name="Par404"/>
      <w:bookmarkEnd w:id="19"/>
      <w:r>
        <w:rPr>
          <w:rFonts w:ascii="Arial" w:hAnsi="Arial" w:cs="Arial"/>
          <w:sz w:val="20"/>
          <w:szCs w:val="20"/>
        </w:rPr>
        <w:t>СВЕДЕНИЯ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МЕСТАХ НАХОЖДЕНИЯ, СПРАВОЧНЫХ ТЕЛЕФОНАХ, АДРЕСАХ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ЭЛЕКТРОННОЙ ПОЧТЫ ГОСУДАРСТВЕННЫХ КАЗЕННЫХ УЧРЕЖДЕНИЙ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НИЖЕГОРОДСКОЙ ОБЛАСТИ "ЦЕНТР ЗАНЯТОСТИ НАСЕЛЕНИЯ",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ПРЕДОСТАВЛЯЮЩИХ</w:t>
      </w:r>
      <w:proofErr w:type="gramEnd"/>
      <w:r>
        <w:rPr>
          <w:rFonts w:ascii="Arial" w:hAnsi="Arial" w:cs="Arial"/>
          <w:sz w:val="20"/>
          <w:szCs w:val="20"/>
        </w:rPr>
        <w:t xml:space="preserve"> ГОСУДАРСТВЕННУЮ УСЛУГУ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(в ред.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управления государственной службы занятости населения</w:t>
      </w:r>
      <w:proofErr w:type="gramEnd"/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Нижегородской области от 29.02.2016 N 53)</w:t>
      </w:r>
      <w:proofErr w:type="gramEnd"/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082"/>
        <w:gridCol w:w="4309"/>
      </w:tblGrid>
      <w:tr w:rsidR="001E37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наименование учреждения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нахождения учреждения, телефон, электронная почта</w:t>
            </w:r>
          </w:p>
        </w:tc>
      </w:tr>
      <w:tr w:rsidR="001E37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37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Государственное казенное учреждение "Центр занятости населения города Нижнего Новгорода"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603001, г. Нижний Новгород, ул. Рождественская, дом 24а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Телефон: (831) 437-15-25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 почта: birzha@czn.kreml.nnov.ru</w:t>
            </w:r>
          </w:p>
        </w:tc>
      </w:tr>
      <w:tr w:rsidR="001E37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Государственное казенное учреждение "Центр занятости населения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Ардатовского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района"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607130, Нижегородская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Ардатов, ул. Свердлова, дом 4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Телефон: (831-79) 5-21-71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 почта: ard-czn@sinn.ru</w:t>
            </w:r>
          </w:p>
        </w:tc>
      </w:tr>
      <w:tr w:rsidR="001E37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Государственное казенное учреждение "Центр занятости населения города Арзамаса"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607230, Нижегородская область, г. Арзамас,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Пландина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дом 25а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Телефон: (831-47) 2-98-22, 2-98-20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 почта: arz-czn@sinn.ru</w:t>
            </w:r>
          </w:p>
        </w:tc>
      </w:tr>
      <w:tr w:rsidR="001E37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Государственное казенное учреждение "Центр занятости населения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Балахнинского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района"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606400, Нижегородская область, г. Балахна, пл. Кузьмы Минина, дом 3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Телефон: (831-44) 6-20-16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 почта: bal-czn@sinn.ru</w:t>
            </w:r>
          </w:p>
        </w:tc>
      </w:tr>
      <w:tr w:rsidR="001E37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Государственное казенное учреждение "Центр занятости населения Богородского района"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607600, Нижегородская область, г. Богородск, ул. Ленина, дом 109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Телефон: (831-70) 2-15-45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 почта: bgr-czn@sinn.ru</w:t>
            </w:r>
          </w:p>
        </w:tc>
      </w:tr>
      <w:tr w:rsidR="001E37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Государственное казенное учреждение "Центр занятости населения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Большеболдинского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района"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607940, Нижегородская область, с. Большое Болдино, ул. Пушкинская, дом 73а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Телефон: (831-38) 2-20-01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 почта: bb-czn@sinn.ru</w:t>
            </w:r>
          </w:p>
        </w:tc>
      </w:tr>
      <w:tr w:rsidR="001E37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Государственное казенное учреждение "Центр занятости населения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Большемурашкинского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района"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606360, Нижегородская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Большое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Мурашкино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пер. Кузнечный, дом 1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Телефон: (831-67) 5-11-68, 5-15-96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Электронная почта: bm-czn@sinn.ru</w:t>
            </w:r>
          </w:p>
        </w:tc>
      </w:tr>
      <w:tr w:rsidR="001E37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Государственное казенное учреждение "Центр занятости населения города Бора"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606440, Нижегородская область, г. Бор,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Стеклозаводское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шоссе, дом 3, помещение 1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Телефон: (831-59) 2-10-98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 почта: bor-czn@sinn.ru</w:t>
            </w:r>
          </w:p>
        </w:tc>
      </w:tr>
      <w:tr w:rsidR="001E37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Государственное казенное учреждение "Центр занятости населения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Бутурлинского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района"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607440, Нижегородская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Бутурлино, ул. Ленина, дом 95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Телефон: (831-72) 5-19-24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 почта: but-czn@sinn.ru</w:t>
            </w:r>
          </w:p>
        </w:tc>
      </w:tr>
      <w:tr w:rsidR="001E37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Государственное казенное учреждение "Центр занятости населения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Вадского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района"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606380, Нижегородская область, с. Вад, ул. 50 лет Октября, дом 24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Телефон: (831-40) 4-17-60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 почта: vad-czn@sinn.ru</w:t>
            </w:r>
          </w:p>
        </w:tc>
      </w:tr>
      <w:tr w:rsidR="001E37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Государственное казенное учреждение "Центр занятости населения Варнавинского района"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606760, Нижегородская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Варнавино, пл.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дом 1а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Телефон: (831-58) 3-63-40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 почта: varn-czn@sinn.ru</w:t>
            </w:r>
          </w:p>
        </w:tc>
      </w:tr>
      <w:tr w:rsidR="001E37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Государственное казенное учреждение "Центр занятости населения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Вачского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района"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606150, Нижегородская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Вача, ул. Больничная, дом 21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Телефон: (831-73) 6-10-36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 почта: vach-czn@sinn.ru</w:t>
            </w:r>
          </w:p>
        </w:tc>
      </w:tr>
      <w:tr w:rsidR="001E37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Государственное казенное учреждение "Центр занятости населения Ветлужского района"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606860, Нижегородская область, г. Ветлуга, ул. Ленина, дом 20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Телефон: (831-50) 2-25-37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 почта: vet-czn@sinn.ru</w:t>
            </w:r>
          </w:p>
        </w:tc>
      </w:tr>
      <w:tr w:rsidR="001E37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Государственное казенное учреждение "Центр занятости населения Вознесенского района"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607340, Нижегородская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Вознесенское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ул. Ленина, дом 7а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Телефон: (831-78) 6-23-48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 почта: vozn-czn@sinn.ru</w:t>
            </w:r>
          </w:p>
        </w:tc>
      </w:tr>
      <w:tr w:rsidR="001E37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Государственное казенное учреждение "Центр занятости населения Володарского района"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606070, Нижегородская область, г. Володарск, ул. Набережная, дом 3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Телефон: (831-36) 4-16-99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 почта: vol-czn@sinn.ru</w:t>
            </w:r>
          </w:p>
        </w:tc>
      </w:tr>
      <w:tr w:rsidR="001E37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Государственное казенное учреждение "Центр занятости населения Воротынского района"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606260, Нижегородская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Воротынец, ул. Космонавтов, дом 9а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Телефон: (831-64) 2-17-06, 2-20-75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 почта: vor-czn@sinn.ru</w:t>
            </w:r>
          </w:p>
        </w:tc>
      </w:tr>
      <w:tr w:rsidR="001E37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Государственное казенное учреждение "Центр занятости населения Воскресенского района"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606730, Нижегородская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Воскресенское, 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Пролетарская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дом 49а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Телефон: (831-63) 9-29-69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 почта: vosk-czn@sinn.ru</w:t>
            </w:r>
          </w:p>
        </w:tc>
      </w:tr>
      <w:tr w:rsidR="001E37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Государственное казенное учреждение "Центр занятости населения города Выксы"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607062, Нижегородская область, г. Выкса,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м-н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Гоголя, дом 11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Телефон: (831-77) 3-62-75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 почта: vik-czn@sinn.ru</w:t>
            </w:r>
          </w:p>
        </w:tc>
      </w:tr>
      <w:tr w:rsidR="001E37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Государственное казенное учреждение "Центр занятости населения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Гагинского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района"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607870, Нижегородская область, с. Гагино, ул. Интернациональная, дом 13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Телефон: (831-95) 5-11-97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 почта: gag-czn@sinn.ru</w:t>
            </w:r>
          </w:p>
        </w:tc>
      </w:tr>
      <w:tr w:rsidR="001E37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Государственное казенное учреждение "Центр занятости населения Городецкого района"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606508, Нижегородская область, г. Городец, ул. Новая, дом 50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Телефон: (831-61) 9-82-47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Электронная почта: gor-czn@sinn.ru</w:t>
            </w:r>
          </w:p>
        </w:tc>
      </w:tr>
      <w:tr w:rsidR="001E37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Государственное казенное учреждение "Центр занятости населения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Дальнеконстантиновского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района"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606310, Нижегородская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Дальнее Константиново, 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дом 105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Телефон: (831-68) 5-16-87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 почта: dk-czn@sinn.ru</w:t>
            </w:r>
          </w:p>
        </w:tc>
      </w:tr>
      <w:tr w:rsidR="001E37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Государственное казенное учреждение "Центр занятости населения города Дзержинска"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606031, Нижегородская область, г. Дзержинск, пр. Циолковского, дом 67а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Телефон: (831-3) 33-80-65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 почта: dczn@mts-nn.ru</w:t>
            </w:r>
          </w:p>
        </w:tc>
      </w:tr>
      <w:tr w:rsidR="001E37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Государственное казенное учреждение "Центр занятости населения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Княгининского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района"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606340, Нижегородская область, г.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Княгинино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пер. Кооперативный, дом 4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Телефон: (831-66) 4-19-00, 4-17-50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 почта: kn-czn@sinn.ru</w:t>
            </w:r>
          </w:p>
        </w:tc>
      </w:tr>
      <w:tr w:rsidR="001E37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Государственное казенное учреждение "Центр занятости населения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Краснобаковского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района"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606710, Нижегородская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Красные Баки, ул. Свободы, дом 104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Телефон: (831-56) 2-11-42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 почта: kb-czn@sinn.ru</w:t>
            </w:r>
          </w:p>
        </w:tc>
      </w:tr>
      <w:tr w:rsidR="001E37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Государственное казенное учреждение "Центр занятости населения Краснооктябрьского района"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607530, Нижегородская область,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Уразовка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ул. Кооперативная, дом 39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Телефон: (831-94) 2-15-63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 почта: kro-czn@sinn.ru</w:t>
            </w:r>
          </w:p>
        </w:tc>
      </w:tr>
      <w:tr w:rsidR="001E37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Государственное казенное учреждение "Центр занятости населения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Кстовского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района"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607650, Нижегородская область, г. Кстово, пл. Ленина, дом 2а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Телефон: (831-45) 3-45-68, 3-45-72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 почта: kts-czn@sinn.ru</w:t>
            </w:r>
          </w:p>
        </w:tc>
      </w:tr>
      <w:tr w:rsidR="001E372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0" w:name="Par550"/>
            <w:bookmarkEnd w:id="20"/>
            <w:r>
              <w:rPr>
                <w:rFonts w:ascii="Arial" w:hAnsi="Arial" w:cs="Arial"/>
                <w:sz w:val="20"/>
                <w:szCs w:val="20"/>
              </w:rPr>
              <w:t>Государственное казенное учреждение "Центр занятости населения города Кулебаки"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607010, Нижегородская область, г. Кулебаки, ул. Песочная, дом 53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Телефон: (831-76) 5-50-38, 5-50-39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 почта: kul-czn@sinn.ru</w:t>
            </w:r>
          </w:p>
        </w:tc>
      </w:tr>
      <w:tr w:rsidR="001E372F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управления государственной службы занятости населения Нижегородской области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от 29.02.2016 N 53)</w:t>
            </w:r>
          </w:p>
        </w:tc>
      </w:tr>
      <w:tr w:rsidR="001E37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Государственное казенное учреждение "Центр занятости населения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Лукояновского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района"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607800, Нижегородская область, г.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Лукоянов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Коммунистическая, дом 11а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Телефон: (831-96) 4-35-24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 почта: luk-czn@sinn.ru</w:t>
            </w:r>
          </w:p>
        </w:tc>
      </w:tr>
      <w:tr w:rsidR="001E37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Государственное казенное учреждение "Центр занятости населения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Лысковского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района"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606212, Нижегородская область, г.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Лысково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Чернышевского, дом 3а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Телефон: (831-49) 5-92-21, 5-86-83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 почта: lys-czn@sinn.ru</w:t>
            </w:r>
          </w:p>
        </w:tc>
      </w:tr>
      <w:tr w:rsidR="001E372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1" w:name="Par566"/>
            <w:bookmarkEnd w:id="21"/>
            <w:r>
              <w:rPr>
                <w:rFonts w:ascii="Arial" w:hAnsi="Arial" w:cs="Arial"/>
                <w:sz w:val="20"/>
                <w:szCs w:val="20"/>
              </w:rPr>
              <w:t>Государственное казенное учреждение "Центр занятости населения города Навашино"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607102, Нижегородская область, г. Навашино, ул. Ленина, дом 28а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Телефон: (831-75) 5-69-35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 почта: nav-czn@sinn.ru</w:t>
            </w:r>
          </w:p>
        </w:tc>
      </w:tr>
      <w:tr w:rsidR="001E372F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управления государственной службы занятости населения Нижегородской области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от 29.02.2016 N 53)</w:t>
            </w:r>
          </w:p>
        </w:tc>
      </w:tr>
      <w:tr w:rsidR="001E37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Государственное казенное учреждение "Центр занятости населения Павловского района"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606100, Нижегородская область, г. Павлово, ул. Кирова, дом 58а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Телефон: (831-71) 2-20-88, 2-20-48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 почта: pav-czn@sinn.ru</w:t>
            </w:r>
          </w:p>
        </w:tc>
      </w:tr>
      <w:tr w:rsidR="001E37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Государственное казенное учреждение "Центр занятости населения города Первомайска"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607760, Нижегородская область, г. Первомайск, ул. Октябрьская, дом 19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Телефон: (831-39) 2-13-91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Электронная почта: pervom-czn@sinn.ru</w:t>
            </w:r>
          </w:p>
        </w:tc>
      </w:tr>
      <w:tr w:rsidR="001E37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Государственное казенное учреждение "Центр занятости населения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Перевозского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района"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607400, Нижегородская область, г. Перевоз, ул. Центральная, дом 20а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Телефон: (831-48) 5-26-40, 5-25-16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 почта: per-czn@sinn.ru</w:t>
            </w:r>
          </w:p>
        </w:tc>
      </w:tr>
      <w:tr w:rsidR="001E37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Государственное казенное учреждение "Центр занятости населения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Починковского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района"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607910, Нижегородская область, с. Починки, ул. 8 Линия, дом 15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Телефон: (831-97) 5-09-34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 почта: poch-czn@sinn.ru</w:t>
            </w:r>
          </w:p>
        </w:tc>
      </w:tr>
      <w:tr w:rsidR="001E37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Государственное казенное учреждение "Центр занятости населения города Сарова"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607188, Нижегородская область, г. Саров, ул. Куйбышева, дом 19/2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Телефон: (831-30) 3-32-51, 7-91-35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 почта: sarov-czn@sinn.ru</w:t>
            </w:r>
          </w:p>
        </w:tc>
      </w:tr>
      <w:tr w:rsidR="001E37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Государственное казенное учреждение "Центр занятости населения города Семенова"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606650, Нижегородская область, г. Семенов, ул. Ленина, дом 12а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 (831-62) 5-29-04, 5-13-88, 5-14-98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 почта: sem-czn@sinn.ru</w:t>
            </w:r>
          </w:p>
        </w:tc>
      </w:tr>
      <w:tr w:rsidR="001E37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Государственное казенное учреждение "Центр занятости населения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Сергачского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района"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607511, Нижегородская область, г. Сергач, п. Молодежный, дом 6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 (831-91) 5-50-14, 5-50-27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 почта: ser-czn@sinn.ru</w:t>
            </w:r>
          </w:p>
        </w:tc>
      </w:tr>
      <w:tr w:rsidR="001E37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Государственное казенное учреждение "Центр занятости населения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Сеченовского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района"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607580, Нижегородская область, с. Сеченово, пл. Советская, дом 2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 (831-93) 5-12-43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 почта: sech-czn@sinn.ru</w:t>
            </w:r>
          </w:p>
        </w:tc>
      </w:tr>
      <w:tr w:rsidR="001E37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Государственное казенное учреждение "Центр занятости населения Сокольского района"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606670, Нижегородская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Сокольское, ул. Матросова, дом 2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 (831-37) 2-10-71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 почта: sok-czn@sinn.ru</w:t>
            </w:r>
          </w:p>
        </w:tc>
      </w:tr>
      <w:tr w:rsidR="001E37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Государственное казенное учреждение "Центр занятости населения Сосновского района"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606170, Нижегородская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Сосновское, ул. Крупской, дом 83а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 (831-74) 2-11-85, 2-26-31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 почта: sos-czn@sinn.ru</w:t>
            </w:r>
          </w:p>
        </w:tc>
      </w:tr>
      <w:tr w:rsidR="001E37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Государственное казенное учреждение "Центр занятости населения Спасского района"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606280, Нижегородская область,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Спасское, ул. Октябрьская, дом 119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 (831-65) 2-56-02, 2-51-91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 почта: spas-czn@sinn.ru</w:t>
            </w:r>
          </w:p>
        </w:tc>
      </w:tr>
      <w:tr w:rsidR="001E37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Государственное казенное учреждение "Центр занятости населения Тонкинского района"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606970, Нижегородская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Тонкино, 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дом 43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 (831-53) 4-16-42, 4-24-78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 почта: tnk-czn@czn.kreml.nnov.ru</w:t>
            </w:r>
          </w:p>
        </w:tc>
      </w:tr>
      <w:tr w:rsidR="001E37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Государственное казенное учреждение "Центр занятости населения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Тоншаевского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района"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606950, Нижегородская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Тоншаево, 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дом 16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 (8-831-51) 2-11-81, 2-14-56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 почта: ton-czn@sinn.ru</w:t>
            </w:r>
          </w:p>
        </w:tc>
      </w:tr>
      <w:tr w:rsidR="001E37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Государственное казенное учреждение "Центр занятости населения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Уренского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района"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606800, Нижегородская область, г. Урень, ул. Советская, дом 33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 (831-54) 2-38-52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 почта: ure-czn@sinn.ru</w:t>
            </w:r>
          </w:p>
        </w:tc>
      </w:tr>
      <w:tr w:rsidR="001E372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2" w:name="Par642"/>
            <w:bookmarkEnd w:id="22"/>
            <w:r>
              <w:rPr>
                <w:rFonts w:ascii="Arial" w:hAnsi="Arial" w:cs="Arial"/>
                <w:sz w:val="20"/>
                <w:szCs w:val="20"/>
              </w:rPr>
              <w:t>Государственное казенное учреждение "Центр занятости населения города Чкаловска"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606540, Нижегородская область, г. Чкаловск, ул. Жуковского, дом 9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Телефон: (831-60) 4-28-09, факс: 4-13-41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 почта: chkal-czn@sinn.ru</w:t>
            </w:r>
          </w:p>
        </w:tc>
      </w:tr>
      <w:tr w:rsidR="001E372F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управления государственной службы занятости населения Нижегородской области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от 29.02.2016 N 53)</w:t>
            </w:r>
          </w:p>
        </w:tc>
      </w:tr>
      <w:tr w:rsidR="001E37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Государственное казенное учреждение "Центр занятости населения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Шарангского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района"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606840, Нижегородская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Шаранга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Набережная, дом 2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 (831-55) 2-15-90, 2-12-56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 почта: shar-czn@sinn.ru</w:t>
            </w:r>
          </w:p>
        </w:tc>
      </w:tr>
      <w:tr w:rsidR="001E37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Государственное казенное учреждение "Центр занятости населения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Шатковского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района"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607700, Нижегородская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Шатки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ул. Федеративная, дом 27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 (831-90) 4-12-91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 почта: shat-czn@sinn.ru</w:t>
            </w:r>
          </w:p>
        </w:tc>
      </w:tr>
      <w:tr w:rsidR="001E37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Государственное казенное учреждение "Центр занятости населения города Шахуньи"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606910, Нижегородская область, г. Шахунья, ул. Гагарина, дом 23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 (831-52) 2-59-18, 2-70-12, 2-64-12</w:t>
            </w:r>
          </w:p>
          <w:p w:rsidR="001E372F" w:rsidRDefault="001E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 почта: sha-czn@sinn.ru</w:t>
            </w:r>
          </w:p>
        </w:tc>
      </w:tr>
    </w:tbl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государственных казенных учреждений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Нижегородской области "Центр занятости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населения" по предоставлению </w:t>
      </w:r>
      <w:proofErr w:type="gramStart"/>
      <w:r>
        <w:rPr>
          <w:rFonts w:ascii="Arial" w:hAnsi="Arial" w:cs="Arial"/>
          <w:sz w:val="20"/>
          <w:szCs w:val="20"/>
        </w:rPr>
        <w:t>государственной</w:t>
      </w:r>
      <w:proofErr w:type="gramEnd"/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услуги "Профессиональное обучение и дополнительное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профессиональное образование безработных граждан,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включая обучение в другой местности"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(в ред.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управления государственной службы занятости населения</w:t>
      </w:r>
      <w:proofErr w:type="gramEnd"/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Нижегородской области от 27.05.2015 N 150)</w:t>
      </w:r>
      <w:proofErr w:type="gramEnd"/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3" w:name="Par679"/>
      <w:bookmarkEnd w:id="23"/>
      <w:r>
        <w:rPr>
          <w:rFonts w:ascii="Courier New" w:hAnsi="Courier New" w:cs="Courier New"/>
          <w:sz w:val="20"/>
          <w:szCs w:val="20"/>
        </w:rPr>
        <w:t xml:space="preserve">             Заявление о предоставлении государственной услуги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профессиональному обучению и дополнительному профессиональному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образованию безработных граждан, включая обучение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 другой местности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Я, _______________________________________________________________________,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гражданина)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 предоставить мне государственную услугу по профессиональному обучению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  дополнительному   профессиональному  образованию  безработных  граждан,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включая обучение в другой местности.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__________________ 20__ г.           _________________________________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(подпись)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государственных казенных учреждений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Нижегородской области "Центр занятости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населения" по предоставлению </w:t>
      </w:r>
      <w:proofErr w:type="gramStart"/>
      <w:r>
        <w:rPr>
          <w:rFonts w:ascii="Arial" w:hAnsi="Arial" w:cs="Arial"/>
          <w:sz w:val="20"/>
          <w:szCs w:val="20"/>
        </w:rPr>
        <w:t>государственной</w:t>
      </w:r>
      <w:proofErr w:type="gramEnd"/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услуги "Профессиональное обучение и дополнительное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профессиональное образование безработных граждан,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включая обучение в другой местности"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(в ред.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управления государственной службы занятости населения</w:t>
      </w:r>
      <w:proofErr w:type="gramEnd"/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Нижегородской области от 27.05.2015 N 150)</w:t>
      </w:r>
      <w:proofErr w:type="gramEnd"/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 бланке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государственного</w:t>
      </w:r>
      <w:proofErr w:type="gramEnd"/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учреждения службы занятости населения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4" w:name="Par712"/>
      <w:bookmarkEnd w:id="24"/>
      <w:r>
        <w:rPr>
          <w:rFonts w:ascii="Courier New" w:hAnsi="Courier New" w:cs="Courier New"/>
          <w:sz w:val="20"/>
          <w:szCs w:val="20"/>
        </w:rPr>
        <w:t xml:space="preserve">            Предложение о предоставлении государственной услуги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профессиональному обучению и дополнительному профессиональному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образованию безработных граждан, включая обучение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 другой местности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(наименование государственного учреждения службы занятости населения)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предлагает гражданину _____________________________________________________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(фамилия, имя, отчество)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получить   государственную   услугу   по   профессиональному   обучению   и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дополнительному  профессиональному образованию безработных граждан, включая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обучение в другой местности.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Работник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государственного</w:t>
      </w:r>
      <w:proofErr w:type="gramEnd"/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учреждения службы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занятости населения            ___________  ___________  __________________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(должность)   (подпись)         (Ф.И.О.)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 20__ г.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    предложением    ознакомлен,    </w:t>
      </w:r>
      <w:proofErr w:type="gramStart"/>
      <w:r>
        <w:rPr>
          <w:rFonts w:ascii="Courier New" w:hAnsi="Courier New" w:cs="Courier New"/>
          <w:sz w:val="20"/>
          <w:szCs w:val="20"/>
        </w:rPr>
        <w:t>согласен</w:t>
      </w:r>
      <w:proofErr w:type="gramEnd"/>
      <w:r>
        <w:rPr>
          <w:rFonts w:ascii="Courier New" w:hAnsi="Courier New" w:cs="Courier New"/>
          <w:sz w:val="20"/>
          <w:szCs w:val="20"/>
        </w:rPr>
        <w:t>/не   согласен   на   получение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государственной услуги (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подчеркнуть).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 20__ г.            _______________________________________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(подпись гражданина)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государственных казенных учреждений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Нижегородской области "Центр занятости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населения" по предоставлению </w:t>
      </w:r>
      <w:proofErr w:type="gramStart"/>
      <w:r>
        <w:rPr>
          <w:rFonts w:ascii="Arial" w:hAnsi="Arial" w:cs="Arial"/>
          <w:sz w:val="20"/>
          <w:szCs w:val="20"/>
        </w:rPr>
        <w:t>государственной</w:t>
      </w:r>
      <w:proofErr w:type="gramEnd"/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услуги "Профессиональное обучение и дополнительное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профессиональное образование безработных граждан,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включая обучение в другой местности"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(в ред. </w:t>
      </w: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управления государственной службы занятости населения</w:t>
      </w:r>
      <w:proofErr w:type="gramEnd"/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Нижегородской области от 27.05.2015 N 150)</w:t>
      </w:r>
      <w:proofErr w:type="gramEnd"/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бланке                      ____________________________________________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государственного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(наименование образовательной организации)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учреждения службы              ____________________________________________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занятости населения            ____________________________________________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____________________________________________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(адрес места нахождения, проезд, номер</w:t>
      </w:r>
      <w:proofErr w:type="gramEnd"/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контактного телефона)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5" w:name="Par763"/>
      <w:bookmarkEnd w:id="25"/>
      <w:r>
        <w:rPr>
          <w:rFonts w:ascii="Courier New" w:hAnsi="Courier New" w:cs="Courier New"/>
          <w:sz w:val="20"/>
          <w:szCs w:val="20"/>
        </w:rPr>
        <w:t xml:space="preserve">                          Направление на обучение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(наименование государственного учреждения службы занятости населения)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направляет ________________________________________________________________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(фамилия, имя, отчество гражданина)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профессиональное  обучение, дополнительное  профессиональное образование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(нужное подчеркнуть)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профессии (специальности) ______________________________________________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(наименование профессии (специальности))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Срок обучения _____________________________________________________________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Работник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государственного</w:t>
      </w:r>
      <w:proofErr w:type="gramEnd"/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учреждения службы занятости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населения                      ___________  ___________  __________________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(должность)   (подпись)         (Ф.И.О.)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 20__ г.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линия отреза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Уведомление о зачислении на обучение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образовательную организацию _____________________________________________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(наименование образовательной организации)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соответствии с договором о профессиональном обучении от "__" ____ 20__ г.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________ граждани</w:t>
      </w:r>
      <w:proofErr w:type="gramStart"/>
      <w:r>
        <w:rPr>
          <w:rFonts w:ascii="Courier New" w:hAnsi="Courier New" w:cs="Courier New"/>
          <w:sz w:val="20"/>
          <w:szCs w:val="20"/>
        </w:rPr>
        <w:t>н(</w:t>
      </w:r>
      <w:proofErr w:type="gramEnd"/>
      <w:r>
        <w:rPr>
          <w:rFonts w:ascii="Courier New" w:hAnsi="Courier New" w:cs="Courier New"/>
          <w:sz w:val="20"/>
          <w:szCs w:val="20"/>
        </w:rPr>
        <w:t>ка) __________________________________________________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(фамилия, имя, отчество)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зачисле</w:t>
      </w:r>
      <w:proofErr w:type="gramStart"/>
      <w:r>
        <w:rPr>
          <w:rFonts w:ascii="Courier New" w:hAnsi="Courier New" w:cs="Courier New"/>
          <w:sz w:val="20"/>
          <w:szCs w:val="20"/>
        </w:rPr>
        <w:t>н(</w:t>
      </w:r>
      <w:proofErr w:type="gramEnd"/>
      <w:r>
        <w:rPr>
          <w:rFonts w:ascii="Courier New" w:hAnsi="Courier New" w:cs="Courier New"/>
          <w:sz w:val="20"/>
          <w:szCs w:val="20"/>
        </w:rPr>
        <w:t>а)  на  профессиональное  обучение  (профессиональное  обучение  и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профессиональное  образование) по профессии (специальности)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(наименование профессии (специальности))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"__" _____ 20__ г. по "__" _____ 20__ г., приказ от "__" ____ 20__ г. N _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 ____________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(должность руководителя образовательной организации) (подпись)   (Ф.И.О.)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М.П. "__" _______ 20__ г.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5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государственных казенных учреждений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Нижегородской области "Центр занятости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населения" по предоставлению </w:t>
      </w:r>
      <w:proofErr w:type="gramStart"/>
      <w:r>
        <w:rPr>
          <w:rFonts w:ascii="Arial" w:hAnsi="Arial" w:cs="Arial"/>
          <w:sz w:val="20"/>
          <w:szCs w:val="20"/>
        </w:rPr>
        <w:t>государственной</w:t>
      </w:r>
      <w:proofErr w:type="gramEnd"/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услуги "Профессиональное обучение и дополнительное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профессиональное образование безработных граждан,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включая обучение в другой местности"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(в ред. </w:t>
      </w:r>
      <w:hyperlink r:id="rId75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управления государственной службы занятости населения</w:t>
      </w:r>
      <w:proofErr w:type="gramEnd"/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Нижегородской области от 27.05.2015 N 150)</w:t>
      </w:r>
      <w:proofErr w:type="gramEnd"/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 бланке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государственного</w:t>
      </w:r>
      <w:proofErr w:type="gramEnd"/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учреждения службы занятости населения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6" w:name="Par819"/>
      <w:bookmarkEnd w:id="26"/>
      <w:r>
        <w:rPr>
          <w:rFonts w:ascii="Courier New" w:hAnsi="Courier New" w:cs="Courier New"/>
          <w:sz w:val="20"/>
          <w:szCs w:val="20"/>
        </w:rPr>
        <w:t xml:space="preserve">                                Заключение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 предоставлении гражданину государственной услуги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профессиональному обучению и дополнительному профессиональному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образованию безработных граждан, включая обучение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 другой местности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(наименование государственного учреждения службы занятости населения)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предоставлена   государственная  услуга  по  профессиональному  обучению  и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дополнительному  профессиональному образованию безработных граждан, включая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обучение в другой местности, безработному гражданину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отчество)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Рекомендовано: ____________________________________________________________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Работник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государственного</w:t>
      </w:r>
      <w:proofErr w:type="gramEnd"/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учреждения службы занятости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населения                      ___________  ___________  __________________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(должность)   (подпись)         (Ф.И.О.)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 20__ г.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заключением о предоставлении государственной услуги ознакомле</w:t>
      </w:r>
      <w:proofErr w:type="gramStart"/>
      <w:r>
        <w:rPr>
          <w:rFonts w:ascii="Courier New" w:hAnsi="Courier New" w:cs="Courier New"/>
          <w:sz w:val="20"/>
          <w:szCs w:val="20"/>
        </w:rPr>
        <w:t>н(</w:t>
      </w:r>
      <w:proofErr w:type="gramEnd"/>
      <w:r>
        <w:rPr>
          <w:rFonts w:ascii="Courier New" w:hAnsi="Courier New" w:cs="Courier New"/>
          <w:sz w:val="20"/>
          <w:szCs w:val="20"/>
        </w:rPr>
        <w:t>а):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 20__ г.     __________________________________________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(подпись) (Ф.И.О. гражданина)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6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государственных казенных учреждений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Нижегородской области "Центр занятости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населения" по предоставлению </w:t>
      </w:r>
      <w:proofErr w:type="gramStart"/>
      <w:r>
        <w:rPr>
          <w:rFonts w:ascii="Arial" w:hAnsi="Arial" w:cs="Arial"/>
          <w:sz w:val="20"/>
          <w:szCs w:val="20"/>
        </w:rPr>
        <w:t>государственной</w:t>
      </w:r>
      <w:proofErr w:type="gramEnd"/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услуги "Профессиональное обучение и дополнительное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профессиональное образование безработных граждан,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включая обучение в другой местности"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бланке Центра занятости населения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7" w:name="Par864"/>
      <w:bookmarkEnd w:id="27"/>
      <w:r>
        <w:rPr>
          <w:rFonts w:ascii="Courier New" w:hAnsi="Courier New" w:cs="Courier New"/>
          <w:sz w:val="20"/>
          <w:szCs w:val="20"/>
        </w:rPr>
        <w:t xml:space="preserve">                                  ПРИКАЗ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"____" _________ г.                                       N _______________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 предоставлении финансовой поддержки безработному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гражданину при направлении его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профессиональное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обучение или получение </w:t>
      </w:r>
      <w:proofErr w:type="gramStart"/>
      <w:r>
        <w:rPr>
          <w:rFonts w:ascii="Courier New" w:hAnsi="Courier New" w:cs="Courier New"/>
          <w:sz w:val="20"/>
          <w:szCs w:val="20"/>
        </w:rPr>
        <w:t>дополнительного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профессионального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образования в другую местность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Руководствуясь  </w:t>
      </w:r>
      <w:hyperlink r:id="rId7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 Российской  Федерации "О занятости населения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Федерации", ПРИКАЗЫВАЮ: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 основании  </w:t>
      </w:r>
      <w:hyperlink r:id="rId77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пункта  2  статьи  23</w:t>
        </w:r>
      </w:hyperlink>
      <w:r>
        <w:rPr>
          <w:rFonts w:ascii="Courier New" w:hAnsi="Courier New" w:cs="Courier New"/>
          <w:sz w:val="20"/>
          <w:szCs w:val="20"/>
        </w:rPr>
        <w:t xml:space="preserve">  Закона  Российской  Федерации  "О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занятости населения в Российской Федерации" оказать финансовую поддержку: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фамилия, имя, отчество (последнее - при наличии) гражданина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(ЛДПГУ N _______ от _________) с ______ по ______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оплате: ________________________________________________________________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размере _________ руб. _____ коп.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Директор ГКУ ЦЗН ___________ _____________________________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подпись        инициалы, фамилия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Работник   центра  занятости  населения,  ответственный  за  предоставление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государственной услуги, ___________________________________________________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фамилия, инициалы работника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"_____" _____________ 20__ г.                   ___________________________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подпись работника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 приказом </w:t>
      </w:r>
      <w:proofErr w:type="gramStart"/>
      <w:r>
        <w:rPr>
          <w:rFonts w:ascii="Courier New" w:hAnsi="Courier New" w:cs="Courier New"/>
          <w:sz w:val="20"/>
          <w:szCs w:val="20"/>
        </w:rPr>
        <w:t>ознакомлен</w:t>
      </w:r>
      <w:proofErr w:type="gramEnd"/>
      <w:r>
        <w:rPr>
          <w:rFonts w:ascii="Courier New" w:hAnsi="Courier New" w:cs="Courier New"/>
          <w:sz w:val="20"/>
          <w:szCs w:val="20"/>
        </w:rPr>
        <w:t>: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Согласен</w:t>
      </w:r>
      <w:proofErr w:type="gramEnd"/>
      <w:r>
        <w:rPr>
          <w:rFonts w:ascii="Courier New" w:hAnsi="Courier New" w:cs="Courier New"/>
          <w:sz w:val="20"/>
          <w:szCs w:val="20"/>
        </w:rPr>
        <w:t>/не согласен (нужное подчеркнуть)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 20__ г. ______     _________________________________________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подпись    фамилия, инициалы безработного гражданина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7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государственных казенных учреждений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Нижегородской области "Центр занятости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населения" по предоставлению </w:t>
      </w:r>
      <w:proofErr w:type="gramStart"/>
      <w:r>
        <w:rPr>
          <w:rFonts w:ascii="Arial" w:hAnsi="Arial" w:cs="Arial"/>
          <w:sz w:val="20"/>
          <w:szCs w:val="20"/>
        </w:rPr>
        <w:t>государственной</w:t>
      </w:r>
      <w:proofErr w:type="gramEnd"/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услуги "Профессиональное обучение и дополнительное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профессиональное образование безработных граждан,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включая обучение в другой местности"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Государственное казенное учреждение Нижегородской области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"Центр занятости населения _______________________________________"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(наименование)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8" w:name="Par920"/>
      <w:bookmarkEnd w:id="28"/>
      <w:r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об отказе в предоставлении финансовой поддержки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безработному гражданину при направлении его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профессиональное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обучение или получение </w:t>
      </w:r>
      <w:proofErr w:type="gramStart"/>
      <w:r>
        <w:rPr>
          <w:rFonts w:ascii="Courier New" w:hAnsi="Courier New" w:cs="Courier New"/>
          <w:sz w:val="20"/>
          <w:szCs w:val="20"/>
        </w:rPr>
        <w:t>дополнительного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профессионального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образования в другую местность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от "____" _________ 20____ г.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ГРАЖДАНИН</w:t>
      </w:r>
      <w:proofErr w:type="gramStart"/>
      <w:r>
        <w:rPr>
          <w:rFonts w:ascii="Courier New" w:hAnsi="Courier New" w:cs="Courier New"/>
          <w:sz w:val="20"/>
          <w:szCs w:val="20"/>
        </w:rPr>
        <w:t>У(</w:t>
      </w:r>
      <w:proofErr w:type="gramEnd"/>
      <w:r>
        <w:rPr>
          <w:rFonts w:ascii="Courier New" w:hAnsi="Courier New" w:cs="Courier New"/>
          <w:sz w:val="20"/>
          <w:szCs w:val="20"/>
        </w:rPr>
        <w:t>КЕ) ____________________________________________________________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(фамилия, имя, отчество гражданина)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ОТКАЗАНО в предоставлении финансовой поддержки.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Причина отказа: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(указывается причина отказа)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Работник ГКУ ЦЗН: _______________ _____________ /_________________________/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(Должность)     (подпись)       (фамилия, инициалы)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Решение получил: ________________________________  "___" __________ 20__ г.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(фамилия, инициалы гражданина)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z w:val="20"/>
          <w:szCs w:val="20"/>
        </w:rPr>
        <w:t>риложение 8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государственных казенных учреждений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Нижегородской области "Центр занятости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населения" по предоставлению </w:t>
      </w:r>
      <w:proofErr w:type="gramStart"/>
      <w:r>
        <w:rPr>
          <w:rFonts w:ascii="Arial" w:hAnsi="Arial" w:cs="Arial"/>
          <w:sz w:val="20"/>
          <w:szCs w:val="20"/>
        </w:rPr>
        <w:t>государственной</w:t>
      </w:r>
      <w:proofErr w:type="gramEnd"/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услуги "Профессиональное обучение и дополнительное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профессиональное образование безработных граждан,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включая обучение в другой местности"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9" w:name="Par958"/>
      <w:bookmarkEnd w:id="29"/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 предоставлении финансовой поддержки безработному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гражданину при направлении его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профессиональное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обучение или получение </w:t>
      </w:r>
      <w:proofErr w:type="gramStart"/>
      <w:r>
        <w:rPr>
          <w:rFonts w:ascii="Courier New" w:hAnsi="Courier New" w:cs="Courier New"/>
          <w:sz w:val="20"/>
          <w:szCs w:val="20"/>
        </w:rPr>
        <w:t>дополнительного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профессионального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образования в другую местность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Я, ________________________________________________________________________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фамилия, имя, отчество (последнее - при наличии) гражданина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прошу  предоставить мне финансовую поддержку в связи с направлением меня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профессиональное   обучение/получение   </w:t>
      </w:r>
      <w:proofErr w:type="gramStart"/>
      <w:r>
        <w:rPr>
          <w:rFonts w:ascii="Courier New" w:hAnsi="Courier New" w:cs="Courier New"/>
          <w:sz w:val="20"/>
          <w:szCs w:val="20"/>
        </w:rPr>
        <w:t>дополнительного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профессионального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(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подчеркнуть)      в     другую     местность: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указать место учебы (район, адрес)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(наименование организации, осуществляющей образовательную деятельность)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оплате: ________________________________________________________________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размере _________ руб. _____ коп.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Полагающуюся   мне   сумму   сре</w:t>
      </w:r>
      <w:proofErr w:type="gramStart"/>
      <w:r>
        <w:rPr>
          <w:rFonts w:ascii="Courier New" w:hAnsi="Courier New" w:cs="Courier New"/>
          <w:sz w:val="20"/>
          <w:szCs w:val="20"/>
        </w:rPr>
        <w:t>дств   пр</w:t>
      </w:r>
      <w:proofErr w:type="gramEnd"/>
      <w:r>
        <w:rPr>
          <w:rFonts w:ascii="Courier New" w:hAnsi="Courier New" w:cs="Courier New"/>
          <w:sz w:val="20"/>
          <w:szCs w:val="20"/>
        </w:rPr>
        <w:t>ошу   перечислить   на   мой  счет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________________________________________________ в кредитной организации: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(наименование кредитной организации)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передачей в кредитную организацию, в которой открыт мой счет и куда будет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перечислена  причитающаяся  мне  сумма  средств,  моих  персональных данных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государственным    казенным   учреждением   "Центр   занятости   населения"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согласен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/не согласен (нужное подчеркнуть) </w:t>
      </w:r>
      <w:hyperlink w:anchor="Par99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 20__ г.                  ________________________________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дата обращения                                подпись гражданина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0" w:name="Par995"/>
      <w:bookmarkEnd w:id="30"/>
      <w:r>
        <w:rPr>
          <w:rFonts w:ascii="Arial" w:hAnsi="Arial" w:cs="Arial"/>
          <w:sz w:val="20"/>
          <w:szCs w:val="20"/>
        </w:rPr>
        <w:t xml:space="preserve">&lt;*&gt; В соответствии с Федеральным </w:t>
      </w:r>
      <w:hyperlink r:id="rId7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 июля 2006 г. N 152-ФЗ "О персональных данных" (Собрание законодательства Российской Федерации, 2006, N 31, ст. 3451; 2009, N 48, ст. 5716; 2010, N 31, ст. 4196; 2011, N 31, ст. 4701; 2013, N 14, ст. 1651; N 30, ст. 4038).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bookmarkStart w:id="31" w:name="_GoBack"/>
      <w:bookmarkEnd w:id="31"/>
      <w:r>
        <w:rPr>
          <w:rFonts w:ascii="Arial" w:hAnsi="Arial" w:cs="Arial"/>
          <w:sz w:val="20"/>
          <w:szCs w:val="20"/>
        </w:rPr>
        <w:t>Приложение 9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государственных казенных учреждений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Нижегородской области "Центр занятости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населения" по предоставлению </w:t>
      </w:r>
      <w:proofErr w:type="gramStart"/>
      <w:r>
        <w:rPr>
          <w:rFonts w:ascii="Arial" w:hAnsi="Arial" w:cs="Arial"/>
          <w:sz w:val="20"/>
          <w:szCs w:val="20"/>
        </w:rPr>
        <w:t>государственной</w:t>
      </w:r>
      <w:proofErr w:type="gramEnd"/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услуги "Профессиональное обучение и дополнительное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профессиональное образование безработных граждан,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включая обучение в другой местности"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32" w:name="Par1010"/>
      <w:bookmarkEnd w:id="32"/>
      <w:r>
        <w:rPr>
          <w:rFonts w:ascii="Arial" w:hAnsi="Arial" w:cs="Arial"/>
          <w:sz w:val="20"/>
          <w:szCs w:val="20"/>
        </w:rPr>
        <w:t>БЛОК-СХЕМА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ПОСЛЕДОВАТЕЛЬНОСТИ ДЕЙСТВИЙ ПРИ ПРЕДОСТАВЛЕНИИ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УСЛУГИ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┌─────────────────────────────────────────────────────────────────────────────────┐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Направление гражданина на прохождение профессионального обучения или получение  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              дополнительного профессионального образования                  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└─────────────────────────────────────────────────────────────────────────────────┘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┌─────────────────────────────────────────────────────────────────────────────────┐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Регистрация запроса о предоставлении государственной услуги, согласование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          заявителем даты и времени обращения в Центр занятости              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└───────────────────┬───────────────────────────────────────────┬─────────────────┘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\/                                          \/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┌───────────────────────────────────────┐   ┌─────────────────────────────────────┐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Принятие решения о предоставлении   │   │    Принятие решения об отказе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    государственной услуги         │   │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государственной услуги│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└───────────────────┬───────────────────┘   └───────────────────┬─────────────────┘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\/                                          \/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┌───────────────────────────────────────┐   ┌─────────────────────────────────────┐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Определение возможности направления  │   │ Решение об отказе в предоставлении  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│гражданина на профессиональное обучение│   │государственной услуги оформляется и 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 или получение </w:t>
      </w:r>
      <w:proofErr w:type="gramStart"/>
      <w:r>
        <w:rPr>
          <w:rFonts w:ascii="Courier New" w:hAnsi="Courier New" w:cs="Courier New"/>
          <w:sz w:val="20"/>
          <w:szCs w:val="20"/>
        </w:rPr>
        <w:t>дополнительного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│         вручается заявителю         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 профессионального образования     │   │                                     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└───────────────────┬───────────────────┘   └─────────────────────────────────────┘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\/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┌─────────────────────────────────────────────────────────────────────────────────┐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Информирование заявителя о порядке предоставления государственной услуги     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└───────────────────┬─────────────────────────────────────────────────────────────┘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\/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┌───────────────────────────────────────┐   ┌────────────────┐   ┌────────────────┐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│Определение профессии (специальности), │   │ Затруднение в  │   │  Предложение   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по которой будет осуществляться    ├──&gt;│</w:t>
      </w:r>
      <w:proofErr w:type="gramStart"/>
      <w:r>
        <w:rPr>
          <w:rFonts w:ascii="Courier New" w:hAnsi="Courier New" w:cs="Courier New"/>
          <w:sz w:val="20"/>
          <w:szCs w:val="20"/>
        </w:rPr>
        <w:t>выборе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профессии├──&gt;│    получить    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┌─&gt;│  обучение (получение дополнительного  │   │(специальности) │   │государственную │</w:t>
      </w:r>
      <w:proofErr w:type="gramEnd"/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│    профессионального образования)     │&lt;─ ┼─ ── ── ── ── ──┼ ──┤   услугу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                                   │   └────────┬───────┘   │профессиональной│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              │            └──────────┐│   ориентации   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└─────────┬─────────────────────┬───────┘&lt;─────────────────────┐│└────────────────┘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\/                    \/                              ││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┌───────────────────┐   ┌────────────────────────────────────┐ │└─────────┐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Медицинское    │   │   Приостановление предоставления   │ │          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│освидетельствование│   │государственной услуги до получения │ │          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│   не требуется    │   │      результатов 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│          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               │   │        освидетельствования         │ │          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└─────────┬─────────┘   └───────┬───────────────────┬────────┘ │          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│                    \/                  \/          │          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┌───────────────┐   ┌────────────────┐ │          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│             │   Возможно    │   │    Наличие     │ │          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│ осуществление │   │противопоказаний│ │          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│             │   </w:t>
      </w:r>
      <w:proofErr w:type="gramStart"/>
      <w:r>
        <w:rPr>
          <w:rFonts w:ascii="Courier New" w:hAnsi="Courier New" w:cs="Courier New"/>
          <w:sz w:val="20"/>
          <w:szCs w:val="20"/>
        </w:rPr>
        <w:t>трудовой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│к осуществлению ├─┘          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│             │деятельности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>│   │    трудовой    │            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│             │   выбранной   │   │деятельности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│   профессии   │   │   выбранной    │            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│             │(специальности)│   │   профессии    │            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│               │   │(специальности) │            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│             └───────┬───────┘   └────────────────┘            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\/                    \/                                         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┌───────────────────────────────────────────────────────────────┐         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│Подбор организации, осуществляющей образовательную деятельность│         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└────┬───────────────────────────────┬──────────────────────────┘         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 \/                                    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│    ┌─────────────────────────────────────────────────────────────┐ 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└─ ─── ─┼── ─┤    Отсутствие сведений об образовательных программах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│    │      необходимой гражданину профессии (специальности)       │ 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│    └─────────────────────────────────────────────────────────────┘ 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│                                                                   \/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│              ┌────────────────────────────────────────┐   ┌────────────────┐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│              │Государственный контракт в соответствии │   │   Отсутствие   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│              │   с законодательством о </w:t>
      </w:r>
      <w:proofErr w:type="gramStart"/>
      <w:r>
        <w:rPr>
          <w:rFonts w:ascii="Courier New" w:hAnsi="Courier New" w:cs="Courier New"/>
          <w:sz w:val="20"/>
          <w:szCs w:val="20"/>
        </w:rPr>
        <w:t>контрактной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│   подходящих   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│              │системе в сфере закупок товаров, работ, │   │   вариантов    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│              │услуг для обеспечения государственных и │   │                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│              │муниципальных нужд (при наличии средств)│   │                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│              └──────┬─────────────────────────────────┘   └────────┬───────┘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\/                    \/                                             \/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┌───────────────────────────────────────┐   ┌─────────────────────────────────────┐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Выдача направления в организацию,   │   │     Заключение о предоставлении     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осуществляющую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образовательную     │   │государственной услуги: рекомендация 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 деятельность, для прохождения     │   │продолжить поиск работы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имеющейся 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профессионального обучения или     │   │      профессии (специальности)      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   получения дополнительного       │   │                                     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 профессионального образования     │   │                                     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└───────────────────────────────────────┘   └─────────────────────────────────────┘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Предоставление финансовой поддержки гражданину, направленному органами  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│службы занятости для прохождения профессионального обучения или получения│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дополнительного профессионального образования в другую местность     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Прием и регистрация заявления о получении компенсации          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Заключение договора о возмещении затрат, связанных с </w:t>
      </w:r>
      <w:proofErr w:type="gramStart"/>
      <w:r>
        <w:rPr>
          <w:rFonts w:ascii="Courier New" w:hAnsi="Courier New" w:cs="Courier New"/>
          <w:sz w:val="20"/>
          <w:szCs w:val="20"/>
        </w:rPr>
        <w:t>профессиональным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обучением (получением дополнительного профессионального образования)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другой местности                             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Наличие всех необходимых документов в полном объеме           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└───────────┬───────────────────────────────────────┬─────────────────────┘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\/                                      \/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┌──────────────────────┐     ┌────────────────────────────────────────────┐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Приказ о       │     │     </w:t>
      </w:r>
      <w:proofErr w:type="gramStart"/>
      <w:r>
        <w:rPr>
          <w:rFonts w:ascii="Courier New" w:hAnsi="Courier New" w:cs="Courier New"/>
          <w:sz w:val="20"/>
          <w:szCs w:val="20"/>
        </w:rPr>
        <w:t>Решение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 отказе в предоставлении     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│       финансовой поддержки в случае        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финансовой поддержки │     │   непредставления необходимых документов   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│                 заявителем                 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└───────────┬──────────┘     └────────────────────────────────────────────┘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\/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┌──────────────────────┐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Выплата компенсации  │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└──────────────────────┘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372F" w:rsidRDefault="001E372F" w:rsidP="001E372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6C27D3" w:rsidRDefault="006C27D3"/>
    <w:sectPr w:rsidR="006C27D3" w:rsidSect="00532ED6">
      <w:pgSz w:w="11905" w:h="16838"/>
      <w:pgMar w:top="709" w:right="565" w:bottom="709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2F"/>
    <w:rsid w:val="001E372F"/>
    <w:rsid w:val="006C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70D11D1EE3E73F2E76D5F9B16AC561061CE679489CB149BF21662F5E96D79B0419795B60448EB0E8016E1CEFES5J" TargetMode="External"/><Relationship Id="rId18" Type="http://schemas.openxmlformats.org/officeDocument/2006/relationships/hyperlink" Target="consultantplus://offline/ref=670D11D1EE3E73F2E76D419600C0091567C33D9F8CCC19CFA64264A2B63D7FE501D793E3470CE60FF8S9J" TargetMode="External"/><Relationship Id="rId26" Type="http://schemas.openxmlformats.org/officeDocument/2006/relationships/hyperlink" Target="consultantplus://offline/ref=670D11D1EE3E73F2E76D5F9B16AC561061CE679489C91098FB1262F5E96D79B0419795B60448EB0E8016E1CEFES4J" TargetMode="External"/><Relationship Id="rId39" Type="http://schemas.openxmlformats.org/officeDocument/2006/relationships/hyperlink" Target="consultantplus://offline/ref=670D11D1EE3E73F2E76D5F9B16AC561061CE679489C9119BFA1462F5E96D79B0419795B60448EB0E8016E0C7FESBJ" TargetMode="External"/><Relationship Id="rId21" Type="http://schemas.openxmlformats.org/officeDocument/2006/relationships/hyperlink" Target="consultantplus://offline/ref=670D11D1EE3E73F2E76D419600C0091567CC3D9080CD19CFA64264A2B63D7FE501D793E144F0SEJ" TargetMode="External"/><Relationship Id="rId34" Type="http://schemas.openxmlformats.org/officeDocument/2006/relationships/hyperlink" Target="consultantplus://offline/ref=670D11D1EE3E73F2E76D419600C0091567CD3F988DC319CFA64264A2B6F3SDJ" TargetMode="External"/><Relationship Id="rId42" Type="http://schemas.openxmlformats.org/officeDocument/2006/relationships/hyperlink" Target="consultantplus://offline/ref=670D11D1EE3E73F2E76D419600C0091567C33D9F8CCC19CFA64264A2B63D7FE501D793E3470CE60FF8S9J" TargetMode="External"/><Relationship Id="rId47" Type="http://schemas.openxmlformats.org/officeDocument/2006/relationships/hyperlink" Target="consultantplus://offline/ref=670D11D1EE3E73F2E76D419600C0091567C33D9F8CCC19CFA64264A2B63D7FE501D793E3470CE60FF8S9J" TargetMode="External"/><Relationship Id="rId50" Type="http://schemas.openxmlformats.org/officeDocument/2006/relationships/hyperlink" Target="consultantplus://offline/ref=670D11D1EE3E73F2E76D5F9B16AC561061CE679489CE169BFC1262F5E96D79B0419795B60448EB0E8016E1CFFES7J" TargetMode="External"/><Relationship Id="rId55" Type="http://schemas.openxmlformats.org/officeDocument/2006/relationships/hyperlink" Target="consultantplus://offline/ref=670D11D1EE3E73F2E76D419600C0091567CD3A9D81CC19CFA64264A2B63D7FE501D793E3470CE60EF8S2J" TargetMode="External"/><Relationship Id="rId63" Type="http://schemas.openxmlformats.org/officeDocument/2006/relationships/hyperlink" Target="consultantplus://offline/ref=670D11D1EE3E73F2E76D419600C0091567C33D9F8CCC19CFA64264A2B63D7FE501D793E3470CE60FF8S9J" TargetMode="External"/><Relationship Id="rId68" Type="http://schemas.openxmlformats.org/officeDocument/2006/relationships/hyperlink" Target="consultantplus://offline/ref=670D11D1EE3E73F2E76D5F9B16AC561061CE679489C91098FB1262F5E96D79B0419795B60448EB0E8016E1CFFES2J" TargetMode="External"/><Relationship Id="rId76" Type="http://schemas.openxmlformats.org/officeDocument/2006/relationships/hyperlink" Target="consultantplus://offline/ref=670D11D1EE3E73F2E76D419600C0091567CC3D9080CD19CFA64264A2B6F3SDJ" TargetMode="External"/><Relationship Id="rId7" Type="http://schemas.openxmlformats.org/officeDocument/2006/relationships/hyperlink" Target="consultantplus://offline/ref=670D11D1EE3E73F2E76D5F9B16AC561061CE679489CB149BF21662F5E96D79B0419795B60448EB0E8016E1CEFES5J" TargetMode="External"/><Relationship Id="rId71" Type="http://schemas.openxmlformats.org/officeDocument/2006/relationships/hyperlink" Target="consultantplus://offline/ref=670D11D1EE3E73F2E76D5F9B16AC561061CE679489C91098FB1262F5E96D79B0419795B60448EB0E8016E1CFFES5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70D11D1EE3E73F2E76D5F9B16AC561061CE679489CE169BFC1262F5E96D79B0419795B60448EB0E8016E1CEFES5J" TargetMode="External"/><Relationship Id="rId29" Type="http://schemas.openxmlformats.org/officeDocument/2006/relationships/hyperlink" Target="consultantplus://offline/ref=670D11D1EE3E73F2E76D419600C0091567CD3D988CCF19CFA64264A2B6F3SDJ" TargetMode="External"/><Relationship Id="rId11" Type="http://schemas.openxmlformats.org/officeDocument/2006/relationships/hyperlink" Target="consultantplus://offline/ref=670D11D1EE3E73F2E76D419600C0091567CC3D9080CD19CFA64264A2B63D7FE501D793E144F0SEJ" TargetMode="External"/><Relationship Id="rId24" Type="http://schemas.openxmlformats.org/officeDocument/2006/relationships/hyperlink" Target="consultantplus://offline/ref=670D11D1EE3E73F2E76D419600C0091564C538988CCC19CFA64264A2B63D7FE501D793E3470CE606F8S4J" TargetMode="External"/><Relationship Id="rId32" Type="http://schemas.openxmlformats.org/officeDocument/2006/relationships/hyperlink" Target="consultantplus://offline/ref=670D11D1EE3E73F2E76D419600C0091567CD3A9D81CC19CFA64264A2B6F3SDJ" TargetMode="External"/><Relationship Id="rId37" Type="http://schemas.openxmlformats.org/officeDocument/2006/relationships/hyperlink" Target="consultantplus://offline/ref=670D11D1EE3E73F2E76D5F9B16AC561061CE679489CE169BFC1262F5E96D79B0419795B60448EB0E8016E1CFFES3J" TargetMode="External"/><Relationship Id="rId40" Type="http://schemas.openxmlformats.org/officeDocument/2006/relationships/hyperlink" Target="consultantplus://offline/ref=670D11D1EE3E73F2E76D5F9B16AC561061CE679481CF159EFA1D3FFFE13475B24698CAA10301E70F8016E4FCS7J" TargetMode="External"/><Relationship Id="rId45" Type="http://schemas.openxmlformats.org/officeDocument/2006/relationships/hyperlink" Target="consultantplus://offline/ref=670D11D1EE3E73F2E76D419600C0091567C33D9F8CCC19CFA64264A2B63D7FE501D793E3470CE60FF8S9J" TargetMode="External"/><Relationship Id="rId53" Type="http://schemas.openxmlformats.org/officeDocument/2006/relationships/hyperlink" Target="consultantplus://offline/ref=670D11D1EE3E73F2E76D5F9B16AC561061CE679489CE169BFC1262F5E96D79B0419795B60448EB0E8016E1CFFES4J" TargetMode="External"/><Relationship Id="rId58" Type="http://schemas.openxmlformats.org/officeDocument/2006/relationships/hyperlink" Target="consultantplus://offline/ref=670D11D1EE3E73F2E76D5F9B16AC561061CE679489CE169BFC1262F5E96D79B0419795B60448EB0E8016E1CCFES3J" TargetMode="External"/><Relationship Id="rId66" Type="http://schemas.openxmlformats.org/officeDocument/2006/relationships/hyperlink" Target="consultantplus://offline/ref=670D11D1EE3E73F2E76D5F9B16AC561061CE679489CE169BFC1262F5E96D79B0419795B60448EB0E8016E1CDFES1J" TargetMode="External"/><Relationship Id="rId74" Type="http://schemas.openxmlformats.org/officeDocument/2006/relationships/hyperlink" Target="consultantplus://offline/ref=670D11D1EE3E73F2E76D5F9B16AC561061CE679489CB149BF21662F5E96D79B0419795B60448EB0E8016E1CFFESAJ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670D11D1EE3E73F2E76D419600C0091567C33D9F8CCC19CFA64264A2B63D7FE501D793E3470CE60FF8S9J" TargetMode="External"/><Relationship Id="rId10" Type="http://schemas.openxmlformats.org/officeDocument/2006/relationships/hyperlink" Target="consultantplus://offline/ref=670D11D1EE3E73F2E76D5F9B16AC561061CE679489CE169BFC1262F5E96D79B0419795B60448EB0E8016E1CEFES5J" TargetMode="External"/><Relationship Id="rId19" Type="http://schemas.openxmlformats.org/officeDocument/2006/relationships/hyperlink" Target="consultantplus://offline/ref=670D11D1EE3E73F2E76D419600C0091564CD3E9C839C4ECDF7176AFAS7J" TargetMode="External"/><Relationship Id="rId31" Type="http://schemas.openxmlformats.org/officeDocument/2006/relationships/hyperlink" Target="consultantplus://offline/ref=670D11D1EE3E73F2E76D419600C0091567C33D9F8CCC19CFA64264A2B63D7FE501D793E3470CE60FF8S9J" TargetMode="External"/><Relationship Id="rId44" Type="http://schemas.openxmlformats.org/officeDocument/2006/relationships/hyperlink" Target="consultantplus://offline/ref=670D11D1EE3E73F2E76D419600C0091567C2319E8CC319CFA64264A2B6F3SDJ" TargetMode="External"/><Relationship Id="rId52" Type="http://schemas.openxmlformats.org/officeDocument/2006/relationships/hyperlink" Target="consultantplus://offline/ref=670D11D1EE3E73F2E76D5F9B16AC561061CE679489CE169BFC1262F5E96D79B0419795B60448EB0E8016E1CFFES5J" TargetMode="External"/><Relationship Id="rId60" Type="http://schemas.openxmlformats.org/officeDocument/2006/relationships/hyperlink" Target="consultantplus://offline/ref=670D11D1EE3E73F2E76D5F9B16AC561061CE679489C81398FF1062F5E96D79B0419795B60448EB0E8016E1CFFES3J" TargetMode="External"/><Relationship Id="rId65" Type="http://schemas.openxmlformats.org/officeDocument/2006/relationships/hyperlink" Target="consultantplus://offline/ref=670D11D1EE3E73F2E76D5F9B16AC561061CE679489CE169BFC1262F5E96D79B0419795B60448EB0E8016E1CCFES1J" TargetMode="External"/><Relationship Id="rId73" Type="http://schemas.openxmlformats.org/officeDocument/2006/relationships/hyperlink" Target="consultantplus://offline/ref=670D11D1EE3E73F2E76D5F9B16AC561061CE679489CB149BF21662F5E96D79B0419795B60448EB0E8016E1CFFES6J" TargetMode="External"/><Relationship Id="rId78" Type="http://schemas.openxmlformats.org/officeDocument/2006/relationships/hyperlink" Target="consultantplus://offline/ref=670D11D1EE3E73F2E76D419600C0091567C2319E8CC319CFA64264A2B6F3S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0D11D1EE3E73F2E76D5F9B16AC561061CE679489C91798F81662F5E96D79B0419795B60448EB0E8016E1CEFES5J" TargetMode="External"/><Relationship Id="rId14" Type="http://schemas.openxmlformats.org/officeDocument/2006/relationships/hyperlink" Target="consultantplus://offline/ref=670D11D1EE3E73F2E76D5F9B16AC561061CE679489C91098FB1262F5E96D79B0419795B60448EB0E8016E1CEFES5J" TargetMode="External"/><Relationship Id="rId22" Type="http://schemas.openxmlformats.org/officeDocument/2006/relationships/hyperlink" Target="consultantplus://offline/ref=670D11D1EE3E73F2E76D419600C0091564C5389A8BC319CFA64264A2B6F3SDJ" TargetMode="External"/><Relationship Id="rId27" Type="http://schemas.openxmlformats.org/officeDocument/2006/relationships/hyperlink" Target="consultantplus://offline/ref=670D11D1EE3E73F2E76D419600C0091567C2319E8CC319CFA64264A2B6F3SDJ" TargetMode="External"/><Relationship Id="rId30" Type="http://schemas.openxmlformats.org/officeDocument/2006/relationships/hyperlink" Target="consultantplus://offline/ref=670D11D1EE3E73F2E76D419600C0091567C531908CCF19CFA64264A2B63D7FE501D793E3470CE60EF8S2J" TargetMode="External"/><Relationship Id="rId35" Type="http://schemas.openxmlformats.org/officeDocument/2006/relationships/hyperlink" Target="consultantplus://offline/ref=670D11D1EE3E73F2E76D5F9B16AC561061CE679489CE169BFC1262F5E96D79B0419795B60448EB0E8016E1CEFESAJ" TargetMode="External"/><Relationship Id="rId43" Type="http://schemas.openxmlformats.org/officeDocument/2006/relationships/hyperlink" Target="consultantplus://offline/ref=670D11D1EE3E73F2E76D5F9B16AC561061CE679489CE1799FF1F62F5E96D79B0419795B60448EB0E8016E1CFFES2J" TargetMode="External"/><Relationship Id="rId48" Type="http://schemas.openxmlformats.org/officeDocument/2006/relationships/hyperlink" Target="consultantplus://offline/ref=670D11D1EE3E73F2E76D5F9B16AC561061CE679489CE169BFC1262F5E96D79B0419795B60448EB0E8016E1CFFES2J" TargetMode="External"/><Relationship Id="rId56" Type="http://schemas.openxmlformats.org/officeDocument/2006/relationships/hyperlink" Target="consultantplus://offline/ref=670D11D1EE3E73F2E76D419600C0091567CD3A9D81CC19CFA64264A2B63D7FE501D793E3470CE60CF8S8J" TargetMode="External"/><Relationship Id="rId64" Type="http://schemas.openxmlformats.org/officeDocument/2006/relationships/hyperlink" Target="consultantplus://offline/ref=670D11D1EE3E73F2E76D419600C0091567C531908CCF19CFA64264A2B63D7FE501D793E3470CE60EF8S2J" TargetMode="External"/><Relationship Id="rId69" Type="http://schemas.openxmlformats.org/officeDocument/2006/relationships/hyperlink" Target="consultantplus://offline/ref=670D11D1EE3E73F2E76D5F9B16AC561061CE679489C91098FB1262F5E96D79B0419795B60448EB0E8016E1CFFES1J" TargetMode="External"/><Relationship Id="rId77" Type="http://schemas.openxmlformats.org/officeDocument/2006/relationships/hyperlink" Target="consultantplus://offline/ref=670D11D1EE3E73F2E76D419600C0091567CC3D9080CD19CFA64264A2B63D7FE501D793E146F0S8J" TargetMode="External"/><Relationship Id="rId8" Type="http://schemas.openxmlformats.org/officeDocument/2006/relationships/hyperlink" Target="consultantplus://offline/ref=670D11D1EE3E73F2E76D5F9B16AC561061CE679489C91098FB1262F5E96D79B0419795B60448EB0E8016E1CEFES5J" TargetMode="External"/><Relationship Id="rId51" Type="http://schemas.openxmlformats.org/officeDocument/2006/relationships/hyperlink" Target="consultantplus://offline/ref=670D11D1EE3E73F2E76D5F9B16AC561061CE679489CE169BFC1262F5E96D79B0419795B60448EB0E8016E1CFFES6J" TargetMode="External"/><Relationship Id="rId72" Type="http://schemas.openxmlformats.org/officeDocument/2006/relationships/hyperlink" Target="consultantplus://offline/ref=670D11D1EE3E73F2E76D5F9B16AC561061CE679489CB149BF21662F5E96D79B0419795B60448EB0E8016E1CEFES5J" TargetMode="External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670D11D1EE3E73F2E76D419600C0091567C33D9F8CCC19CFA64264A2B63D7FE501D793E3470CE60FF8S9J" TargetMode="External"/><Relationship Id="rId17" Type="http://schemas.openxmlformats.org/officeDocument/2006/relationships/hyperlink" Target="consultantplus://offline/ref=670D11D1EE3E73F2E76D419600C0091567CC3D9080CD19CFA64264A2B63D7FE501D793E3470CE60DF8S5J" TargetMode="External"/><Relationship Id="rId25" Type="http://schemas.openxmlformats.org/officeDocument/2006/relationships/hyperlink" Target="consultantplus://offline/ref=670D11D1EE3E73F2E76D419600C0091567CD389F81CD19CFA64264A2B6F3SDJ" TargetMode="External"/><Relationship Id="rId33" Type="http://schemas.openxmlformats.org/officeDocument/2006/relationships/hyperlink" Target="consultantplus://offline/ref=670D11D1EE3E73F2E76D5F9B16AC561061CE679489CE169BFC1262F5E96D79B0419795B60448EB0E8016E1CEFES4J" TargetMode="External"/><Relationship Id="rId38" Type="http://schemas.openxmlformats.org/officeDocument/2006/relationships/hyperlink" Target="consultantplus://offline/ref=670D11D1EE3E73F2E76D5F9B16AC561061CE67948FC21798FB1D3FFFE13475B24698CAA10301E70F8012E3FCSDJ" TargetMode="External"/><Relationship Id="rId46" Type="http://schemas.openxmlformats.org/officeDocument/2006/relationships/hyperlink" Target="consultantplus://offline/ref=670D11D1EE3E73F2E76D419600C0091564C538988CCC19CFA64264A2B63D7FE501D793E6F4S4J" TargetMode="External"/><Relationship Id="rId59" Type="http://schemas.openxmlformats.org/officeDocument/2006/relationships/hyperlink" Target="consultantplus://offline/ref=670D11D1EE3E73F2E76D5F9B16AC561061CE679489CE169BFC1262F5E96D79B0419795B60448EB0E8016E1CCFES2J" TargetMode="External"/><Relationship Id="rId67" Type="http://schemas.openxmlformats.org/officeDocument/2006/relationships/hyperlink" Target="consultantplus://offline/ref=670D11D1EE3E73F2E76D5F9B16AC561061CE679489C91798F81662F5E96D79B0419795B60448EB0E8016E1CEFES5J" TargetMode="External"/><Relationship Id="rId20" Type="http://schemas.openxmlformats.org/officeDocument/2006/relationships/hyperlink" Target="consultantplus://offline/ref=670D11D1EE3E73F2E76D419600C0091564C539908FC319CFA64264A2B6F3SDJ" TargetMode="External"/><Relationship Id="rId41" Type="http://schemas.openxmlformats.org/officeDocument/2006/relationships/hyperlink" Target="consultantplus://offline/ref=670D11D1EE3E73F2E76D419600C0091567CC38908DCC19CFA64264A2B6F3SDJ" TargetMode="External"/><Relationship Id="rId54" Type="http://schemas.openxmlformats.org/officeDocument/2006/relationships/hyperlink" Target="consultantplus://offline/ref=670D11D1EE3E73F2E76D5F9B16AC561061CE679489CE169BFC1262F5E96D79B0419795B60448EB0E8016E1CFFESBJ" TargetMode="External"/><Relationship Id="rId62" Type="http://schemas.openxmlformats.org/officeDocument/2006/relationships/hyperlink" Target="consultantplus://offline/ref=670D11D1EE3E73F2E76D5F9B16AC561061CE679489C91098FB1262F5E96D79B0419795B60448EB0E8016E1CEFESBJ" TargetMode="External"/><Relationship Id="rId70" Type="http://schemas.openxmlformats.org/officeDocument/2006/relationships/hyperlink" Target="consultantplus://offline/ref=670D11D1EE3E73F2E76D5F9B16AC561061CE679489C91098FB1262F5E96D79B0419795B60448EB0E8016E1CFFES7J" TargetMode="External"/><Relationship Id="rId75" Type="http://schemas.openxmlformats.org/officeDocument/2006/relationships/hyperlink" Target="consultantplus://offline/ref=670D11D1EE3E73F2E76D5F9B16AC561061CE679489CB149BF21662F5E96D79B0419795B60448EB0E8016E1CCFES0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70D11D1EE3E73F2E76D5F9B16AC561061CE679489C91798F81662F5E96D79B0419795B60448EB0E8016E1CEFES5J" TargetMode="External"/><Relationship Id="rId23" Type="http://schemas.openxmlformats.org/officeDocument/2006/relationships/hyperlink" Target="consultantplus://offline/ref=670D11D1EE3E73F2E76D419600C0091564C5399B89CC19CFA64264A2B6F3SDJ" TargetMode="External"/><Relationship Id="rId28" Type="http://schemas.openxmlformats.org/officeDocument/2006/relationships/hyperlink" Target="consultantplus://offline/ref=670D11D1EE3E73F2E76D419600C0091567CC38908DCC19CFA64264A2B6F3SDJ" TargetMode="External"/><Relationship Id="rId36" Type="http://schemas.openxmlformats.org/officeDocument/2006/relationships/hyperlink" Target="consultantplus://offline/ref=670D11D1EE3E73F2E76D5F9B16AC561061CE679489C8179DFB1662F5E96D79B041F9S7J" TargetMode="External"/><Relationship Id="rId49" Type="http://schemas.openxmlformats.org/officeDocument/2006/relationships/hyperlink" Target="consultantplus://offline/ref=670D11D1EE3E73F2E76D5F9B16AC561061CE679489CE169BFC1262F5E96D79B0419795B60448EB0E8016E1CFFES0J" TargetMode="External"/><Relationship Id="rId57" Type="http://schemas.openxmlformats.org/officeDocument/2006/relationships/hyperlink" Target="consultantplus://offline/ref=670D11D1EE3E73F2E76D5F9B16AC561061CE679489CE169BFC1262F5E96D79B0419795B60448EB0E8016E1CFFES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1E18C-C788-4BE6-AA44-E5E083FB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17154</Words>
  <Characters>97782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putilina</dc:creator>
  <cp:lastModifiedBy>putilina</cp:lastModifiedBy>
  <cp:revision>1</cp:revision>
  <dcterms:created xsi:type="dcterms:W3CDTF">2016-11-21T09:18:00Z</dcterms:created>
  <dcterms:modified xsi:type="dcterms:W3CDTF">2016-11-21T09:20:00Z</dcterms:modified>
</cp:coreProperties>
</file>