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7AA" w14:textId="2023E451" w:rsidR="004B512B" w:rsidRDefault="004B512B" w:rsidP="004B512B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Анкета для составления портрета клиента (инвалида)</w:t>
      </w:r>
    </w:p>
    <w:p w14:paraId="23F8F035" w14:textId="77777777" w:rsidR="004B512B" w:rsidRDefault="004B512B" w:rsidP="004B512B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14:paraId="3F53EA17" w14:textId="252983F4" w:rsidR="00997EF6" w:rsidRPr="004B512B" w:rsidRDefault="00997EF6" w:rsidP="004B512B">
      <w:pPr>
        <w:suppressAutoHyphens w:val="0"/>
        <w:rPr>
          <w:b/>
          <w:color w:val="000000"/>
          <w:lang w:eastAsia="ru-RU"/>
        </w:rPr>
      </w:pPr>
      <w:r w:rsidRPr="004B512B">
        <w:rPr>
          <w:b/>
          <w:color w:val="000000"/>
          <w:lang w:eastAsia="ru-RU"/>
        </w:rPr>
        <w:t xml:space="preserve">1. Ваш пол: </w:t>
      </w:r>
    </w:p>
    <w:p w14:paraId="11485205" w14:textId="77777777" w:rsidR="00997EF6" w:rsidRPr="004B512B" w:rsidRDefault="00997EF6" w:rsidP="004B512B">
      <w:pPr>
        <w:numPr>
          <w:ilvl w:val="0"/>
          <w:numId w:val="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мужской;</w:t>
      </w:r>
    </w:p>
    <w:p w14:paraId="1E7F3F3E" w14:textId="77777777" w:rsidR="00997EF6" w:rsidRPr="004B512B" w:rsidRDefault="00997EF6" w:rsidP="004B512B">
      <w:pPr>
        <w:numPr>
          <w:ilvl w:val="0"/>
          <w:numId w:val="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женский.</w:t>
      </w:r>
    </w:p>
    <w:p w14:paraId="12A9F48F" w14:textId="77777777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1D17CCEC" w14:textId="77777777" w:rsidR="00997EF6" w:rsidRPr="004B512B" w:rsidRDefault="00997EF6" w:rsidP="004B512B">
      <w:pPr>
        <w:suppressAutoHyphens w:val="0"/>
        <w:rPr>
          <w:b/>
          <w:color w:val="000000"/>
          <w:lang w:eastAsia="ru-RU"/>
        </w:rPr>
      </w:pPr>
      <w:r w:rsidRPr="004B512B">
        <w:rPr>
          <w:b/>
          <w:color w:val="000000"/>
          <w:lang w:eastAsia="ru-RU"/>
        </w:rPr>
        <w:t xml:space="preserve">2. Ваш возраст: </w:t>
      </w:r>
    </w:p>
    <w:p w14:paraId="351D2B57" w14:textId="77777777" w:rsidR="00997EF6" w:rsidRPr="004B512B" w:rsidRDefault="00997EF6" w:rsidP="004B512B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 16 до 18 лет;</w:t>
      </w:r>
    </w:p>
    <w:p w14:paraId="3B146586" w14:textId="77777777" w:rsidR="00997EF6" w:rsidRPr="004B512B" w:rsidRDefault="00997EF6" w:rsidP="004B512B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 19 до 29 лет;</w:t>
      </w:r>
    </w:p>
    <w:p w14:paraId="18879302" w14:textId="77777777" w:rsidR="00997EF6" w:rsidRPr="004B512B" w:rsidRDefault="00997EF6" w:rsidP="004B512B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 30 до 39 лет;</w:t>
      </w:r>
    </w:p>
    <w:p w14:paraId="241F7896" w14:textId="77777777" w:rsidR="00997EF6" w:rsidRPr="004B512B" w:rsidRDefault="00997EF6" w:rsidP="004B512B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 от 40 до 50 лет;</w:t>
      </w:r>
    </w:p>
    <w:p w14:paraId="6661E98F" w14:textId="77777777" w:rsidR="00997EF6" w:rsidRPr="004B512B" w:rsidRDefault="00997EF6" w:rsidP="004B512B">
      <w:pPr>
        <w:numPr>
          <w:ilvl w:val="0"/>
          <w:numId w:val="2"/>
        </w:numPr>
        <w:suppressAutoHyphens w:val="0"/>
        <w:rPr>
          <w:b/>
          <w:color w:val="000000"/>
          <w:lang w:eastAsia="ru-RU"/>
        </w:rPr>
      </w:pPr>
      <w:r w:rsidRPr="004B512B">
        <w:rPr>
          <w:color w:val="000000"/>
          <w:lang w:eastAsia="ru-RU"/>
        </w:rPr>
        <w:t>от 51 до 55 лет для женщин/60 лет для мужчин.</w:t>
      </w:r>
    </w:p>
    <w:p w14:paraId="5549EF56" w14:textId="77777777" w:rsidR="00997EF6" w:rsidRPr="004B512B" w:rsidRDefault="00997EF6" w:rsidP="004B512B">
      <w:pPr>
        <w:suppressAutoHyphens w:val="0"/>
        <w:ind w:left="720"/>
        <w:jc w:val="both"/>
        <w:rPr>
          <w:b/>
          <w:color w:val="000000"/>
          <w:lang w:eastAsia="ru-RU"/>
        </w:rPr>
      </w:pPr>
    </w:p>
    <w:p w14:paraId="106F8EA9" w14:textId="77777777" w:rsidR="00997EF6" w:rsidRPr="004B512B" w:rsidRDefault="00997EF6" w:rsidP="004B512B">
      <w:pPr>
        <w:suppressAutoHyphens w:val="0"/>
        <w:jc w:val="both"/>
        <w:rPr>
          <w:b/>
          <w:color w:val="000000"/>
          <w:lang w:eastAsia="ru-RU"/>
        </w:rPr>
      </w:pPr>
      <w:r w:rsidRPr="004B512B">
        <w:rPr>
          <w:b/>
          <w:color w:val="000000"/>
          <w:lang w:eastAsia="ru-RU"/>
        </w:rPr>
        <w:t xml:space="preserve">3. Укажите группу инвалидности: </w:t>
      </w:r>
    </w:p>
    <w:p w14:paraId="22C0A9C3" w14:textId="1ECE9DCF" w:rsidR="00997EF6" w:rsidRPr="004B512B" w:rsidRDefault="00997EF6" w:rsidP="004B512B">
      <w:pPr>
        <w:numPr>
          <w:ilvl w:val="0"/>
          <w:numId w:val="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I группа;</w:t>
      </w:r>
    </w:p>
    <w:p w14:paraId="543D5270" w14:textId="55413298" w:rsidR="00997EF6" w:rsidRPr="004B512B" w:rsidRDefault="00997EF6" w:rsidP="004B512B">
      <w:pPr>
        <w:numPr>
          <w:ilvl w:val="0"/>
          <w:numId w:val="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II группа;</w:t>
      </w:r>
    </w:p>
    <w:p w14:paraId="4F908028" w14:textId="2453A9D8" w:rsidR="00997EF6" w:rsidRPr="004B512B" w:rsidRDefault="00997EF6" w:rsidP="004B512B">
      <w:pPr>
        <w:numPr>
          <w:ilvl w:val="0"/>
          <w:numId w:val="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III группа.</w:t>
      </w:r>
      <w:r w:rsidRPr="004B512B">
        <w:rPr>
          <w:color w:val="000000"/>
          <w:lang w:eastAsia="ru-RU"/>
        </w:rPr>
        <w:br/>
      </w:r>
    </w:p>
    <w:p w14:paraId="759166D4" w14:textId="77777777" w:rsidR="00997EF6" w:rsidRPr="004B512B" w:rsidRDefault="00997EF6" w:rsidP="004B512B">
      <w:pPr>
        <w:suppressAutoHyphens w:val="0"/>
        <w:jc w:val="both"/>
        <w:rPr>
          <w:b/>
          <w:color w:val="000000"/>
          <w:lang w:eastAsia="ru-RU"/>
        </w:rPr>
      </w:pPr>
      <w:r w:rsidRPr="004B512B">
        <w:rPr>
          <w:b/>
          <w:color w:val="000000"/>
          <w:lang w:eastAsia="ru-RU"/>
        </w:rPr>
        <w:t xml:space="preserve">4. Вы являетесь инвалидом (любое количество ответов): </w:t>
      </w:r>
    </w:p>
    <w:p w14:paraId="6622CD39" w14:textId="77777777" w:rsidR="00997EF6" w:rsidRPr="004B512B" w:rsidRDefault="00997EF6" w:rsidP="004B512B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 зрению;</w:t>
      </w:r>
    </w:p>
    <w:p w14:paraId="6027E76F" w14:textId="77777777" w:rsidR="00997EF6" w:rsidRPr="004B512B" w:rsidRDefault="00997EF6" w:rsidP="004B512B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 слуху;</w:t>
      </w:r>
    </w:p>
    <w:p w14:paraId="75E68475" w14:textId="77777777" w:rsidR="00997EF6" w:rsidRPr="004B512B" w:rsidRDefault="00997EF6" w:rsidP="004B512B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 нарушением функций опорно-двигательного аппарата;</w:t>
      </w:r>
    </w:p>
    <w:p w14:paraId="2774755D" w14:textId="77777777" w:rsidR="00997EF6" w:rsidRPr="004B512B" w:rsidRDefault="00997EF6" w:rsidP="004B512B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передвигающимся на кресле-коляске;</w:t>
      </w:r>
    </w:p>
    <w:p w14:paraId="39C74A2D" w14:textId="77777777" w:rsidR="00997EF6" w:rsidRPr="004B512B" w:rsidRDefault="00997EF6" w:rsidP="004B512B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 ментальным расстройством;</w:t>
      </w:r>
    </w:p>
    <w:p w14:paraId="2D756E93" w14:textId="77777777" w:rsidR="00997EF6" w:rsidRPr="004B512B" w:rsidRDefault="00997EF6" w:rsidP="004B512B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вследствие иных заболеваний.</w:t>
      </w:r>
    </w:p>
    <w:p w14:paraId="0D1FC929" w14:textId="77777777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4D1D1043" w14:textId="2B398092" w:rsidR="00997EF6" w:rsidRPr="004B512B" w:rsidRDefault="00342B53" w:rsidP="004B512B">
      <w:pPr>
        <w:suppressAutoHyphens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5</w:t>
      </w:r>
      <w:r w:rsidR="00997EF6" w:rsidRPr="004B512B">
        <w:rPr>
          <w:b/>
          <w:color w:val="000000"/>
          <w:lang w:eastAsia="ru-RU"/>
        </w:rPr>
        <w:t xml:space="preserve">. Ваше образование: </w:t>
      </w:r>
    </w:p>
    <w:p w14:paraId="6F05B167" w14:textId="77777777" w:rsidR="00997EF6" w:rsidRPr="004B512B" w:rsidRDefault="00997EF6" w:rsidP="004B512B">
      <w:pPr>
        <w:numPr>
          <w:ilvl w:val="0"/>
          <w:numId w:val="6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высшее профессиональное, незаконченное высшее профессиональное;</w:t>
      </w:r>
    </w:p>
    <w:p w14:paraId="4873BF2B" w14:textId="378F68EF" w:rsidR="00997EF6" w:rsidRPr="004B512B" w:rsidRDefault="00997EF6" w:rsidP="004B512B">
      <w:pPr>
        <w:numPr>
          <w:ilvl w:val="0"/>
          <w:numId w:val="6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среднее профессиональное, в том числе начальное профессиональное</w:t>
      </w:r>
      <w:r w:rsidR="00B85322" w:rsidRPr="004B512B">
        <w:rPr>
          <w:color w:val="000000"/>
          <w:lang w:eastAsia="ru-RU"/>
        </w:rPr>
        <w:t xml:space="preserve"> (техникум, ПТУ)</w:t>
      </w:r>
      <w:r w:rsidRPr="004B512B">
        <w:rPr>
          <w:color w:val="000000"/>
          <w:lang w:eastAsia="ru-RU"/>
        </w:rPr>
        <w:t>;</w:t>
      </w:r>
    </w:p>
    <w:p w14:paraId="1B79AD1D" w14:textId="77777777" w:rsidR="00997EF6" w:rsidRPr="004B512B" w:rsidRDefault="00997EF6" w:rsidP="004B512B">
      <w:pPr>
        <w:numPr>
          <w:ilvl w:val="0"/>
          <w:numId w:val="6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полное среднее (10 - 11 классов);</w:t>
      </w:r>
    </w:p>
    <w:p w14:paraId="25F2F8DE" w14:textId="77777777" w:rsidR="00997EF6" w:rsidRPr="004B512B" w:rsidRDefault="00997EF6" w:rsidP="004B512B">
      <w:pPr>
        <w:numPr>
          <w:ilvl w:val="0"/>
          <w:numId w:val="6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общее среднее (9 классов).</w:t>
      </w:r>
      <w:r w:rsidRPr="004B512B">
        <w:rPr>
          <w:color w:val="000000"/>
          <w:lang w:eastAsia="ru-RU"/>
        </w:rPr>
        <w:br/>
      </w:r>
    </w:p>
    <w:p w14:paraId="7542337D" w14:textId="7D2853CB" w:rsidR="00997EF6" w:rsidRPr="004B512B" w:rsidRDefault="00342B53" w:rsidP="004B512B">
      <w:pPr>
        <w:suppressAutoHyphens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6</w:t>
      </w:r>
      <w:r w:rsidR="00997EF6" w:rsidRPr="004B512B">
        <w:rPr>
          <w:b/>
          <w:color w:val="000000"/>
          <w:lang w:eastAsia="ru-RU"/>
        </w:rPr>
        <w:t xml:space="preserve">. Имеете ли Вы опыт работы? </w:t>
      </w:r>
    </w:p>
    <w:p w14:paraId="07BE3042" w14:textId="77777777" w:rsidR="00997EF6" w:rsidRPr="004B512B" w:rsidRDefault="00997EF6" w:rsidP="004B512B">
      <w:pPr>
        <w:numPr>
          <w:ilvl w:val="0"/>
          <w:numId w:val="7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да;</w:t>
      </w:r>
    </w:p>
    <w:p w14:paraId="264E128B" w14:textId="77777777" w:rsidR="00997EF6" w:rsidRPr="004B512B" w:rsidRDefault="00997EF6" w:rsidP="004B512B">
      <w:pPr>
        <w:numPr>
          <w:ilvl w:val="0"/>
          <w:numId w:val="7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нет.</w:t>
      </w:r>
    </w:p>
    <w:p w14:paraId="1C2A2BAD" w14:textId="77777777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5389F5A3" w14:textId="61C691A9" w:rsidR="00997EF6" w:rsidRPr="004B512B" w:rsidRDefault="00342B53" w:rsidP="004B512B">
      <w:pPr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7</w:t>
      </w:r>
      <w:r w:rsidR="00997EF6" w:rsidRPr="004B512B">
        <w:rPr>
          <w:b/>
          <w:color w:val="000000"/>
          <w:lang w:eastAsia="ru-RU"/>
        </w:rPr>
        <w:t xml:space="preserve">. Какую помощь Вы бы хотели получить от органов службы занятости в первую очередь? (любое количество ответов) </w:t>
      </w:r>
    </w:p>
    <w:p w14:paraId="6EA15217" w14:textId="77777777" w:rsidR="00997EF6" w:rsidRPr="004B512B" w:rsidRDefault="00997EF6" w:rsidP="004B512B">
      <w:pPr>
        <w:numPr>
          <w:ilvl w:val="0"/>
          <w:numId w:val="10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подбор рабочего места;</w:t>
      </w:r>
    </w:p>
    <w:p w14:paraId="3DD7416E" w14:textId="77777777" w:rsidR="00997EF6" w:rsidRPr="004B512B" w:rsidRDefault="00997EF6" w:rsidP="004B512B">
      <w:pPr>
        <w:numPr>
          <w:ilvl w:val="0"/>
          <w:numId w:val="10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профессиональное переобучение;</w:t>
      </w:r>
    </w:p>
    <w:p w14:paraId="05F5E338" w14:textId="77777777" w:rsidR="00997EF6" w:rsidRPr="004B512B" w:rsidRDefault="00997EF6" w:rsidP="004B512B">
      <w:pPr>
        <w:numPr>
          <w:ilvl w:val="0"/>
          <w:numId w:val="10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помощь при открытии собственного дела;</w:t>
      </w:r>
    </w:p>
    <w:p w14:paraId="451A8F0B" w14:textId="3C1DA139" w:rsidR="00997EF6" w:rsidRPr="004B512B" w:rsidRDefault="00997EF6" w:rsidP="004B512B">
      <w:pPr>
        <w:numPr>
          <w:ilvl w:val="0"/>
          <w:numId w:val="10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lastRenderedPageBreak/>
        <w:t>профессиональн</w:t>
      </w:r>
      <w:r w:rsidR="005D5593">
        <w:rPr>
          <w:color w:val="000000"/>
          <w:lang w:eastAsia="ru-RU"/>
        </w:rPr>
        <w:t>ую</w:t>
      </w:r>
      <w:r w:rsidRPr="004B512B">
        <w:rPr>
          <w:color w:val="000000"/>
          <w:lang w:eastAsia="ru-RU"/>
        </w:rPr>
        <w:t xml:space="preserve"> ориентаци</w:t>
      </w:r>
      <w:r w:rsidR="005D5593">
        <w:rPr>
          <w:color w:val="000000"/>
          <w:lang w:eastAsia="ru-RU"/>
        </w:rPr>
        <w:t>ю</w:t>
      </w:r>
      <w:r w:rsidRPr="004B512B">
        <w:rPr>
          <w:color w:val="000000"/>
          <w:lang w:eastAsia="ru-RU"/>
        </w:rPr>
        <w:t>;</w:t>
      </w:r>
    </w:p>
    <w:p w14:paraId="26EE7F93" w14:textId="77777777" w:rsidR="00997EF6" w:rsidRPr="004B512B" w:rsidRDefault="00997EF6" w:rsidP="004B512B">
      <w:pPr>
        <w:numPr>
          <w:ilvl w:val="0"/>
          <w:numId w:val="10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пособие по безработице.</w:t>
      </w:r>
    </w:p>
    <w:p w14:paraId="5E5FBE9D" w14:textId="77777777" w:rsidR="00997EF6" w:rsidRPr="004B512B" w:rsidRDefault="00997EF6" w:rsidP="004B512B">
      <w:pPr>
        <w:suppressAutoHyphens w:val="0"/>
        <w:jc w:val="both"/>
        <w:rPr>
          <w:b/>
          <w:color w:val="000000"/>
          <w:lang w:eastAsia="ru-RU"/>
        </w:rPr>
      </w:pPr>
    </w:p>
    <w:p w14:paraId="45B38E8B" w14:textId="346829FD" w:rsidR="00997EF6" w:rsidRPr="004B512B" w:rsidRDefault="00342B53" w:rsidP="004B512B">
      <w:pPr>
        <w:suppressAutoHyphens w:val="0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8</w:t>
      </w:r>
      <w:r w:rsidR="00997EF6" w:rsidRPr="004B512B">
        <w:rPr>
          <w:b/>
          <w:color w:val="000000"/>
          <w:lang w:eastAsia="ru-RU"/>
        </w:rPr>
        <w:t>. Профессия (специальность), должность, по которой Вы хотите и можете работать (перечислите):</w:t>
      </w:r>
      <w:r w:rsidR="00997EF6" w:rsidRPr="004B512B">
        <w:rPr>
          <w:color w:val="000000"/>
          <w:lang w:eastAsia="ru-RU"/>
        </w:rPr>
        <w:t xml:space="preserve"> </w:t>
      </w:r>
    </w:p>
    <w:p w14:paraId="306ADAE4" w14:textId="77777777" w:rsidR="00997EF6" w:rsidRPr="004B512B" w:rsidRDefault="00997EF6" w:rsidP="004B512B">
      <w:pPr>
        <w:pBdr>
          <w:bottom w:val="single" w:sz="12" w:space="1" w:color="auto"/>
        </w:pBdr>
        <w:suppressAutoHyphens w:val="0"/>
        <w:rPr>
          <w:color w:val="000000"/>
          <w:lang w:eastAsia="ru-RU"/>
        </w:rPr>
      </w:pPr>
    </w:p>
    <w:p w14:paraId="02343519" w14:textId="77777777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3234850C" w14:textId="0D0B86FC" w:rsidR="00997EF6" w:rsidRPr="004B512B" w:rsidRDefault="00342B53" w:rsidP="004B512B">
      <w:pPr>
        <w:suppressAutoHyphens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9</w:t>
      </w:r>
      <w:r w:rsidR="00997EF6" w:rsidRPr="004B512B">
        <w:rPr>
          <w:b/>
          <w:color w:val="000000"/>
          <w:lang w:eastAsia="ru-RU"/>
        </w:rPr>
        <w:t xml:space="preserve">. Для поиска подходящей работы Вы (любое количество ответов): </w:t>
      </w:r>
    </w:p>
    <w:p w14:paraId="23E0EAD6" w14:textId="77777777" w:rsidR="00997EF6" w:rsidRPr="004B512B" w:rsidRDefault="00997EF6" w:rsidP="004B512B">
      <w:pPr>
        <w:numPr>
          <w:ilvl w:val="0"/>
          <w:numId w:val="9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обращались в центр занятости населения;</w:t>
      </w:r>
    </w:p>
    <w:p w14:paraId="069DE68B" w14:textId="77777777" w:rsidR="00997EF6" w:rsidRPr="004B512B" w:rsidRDefault="00997EF6" w:rsidP="004B512B">
      <w:pPr>
        <w:numPr>
          <w:ilvl w:val="0"/>
          <w:numId w:val="9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обращались в кадровое агентство;</w:t>
      </w:r>
    </w:p>
    <w:p w14:paraId="72A20AF4" w14:textId="77777777" w:rsidR="00997EF6" w:rsidRPr="004B512B" w:rsidRDefault="00997EF6" w:rsidP="004B512B">
      <w:pPr>
        <w:numPr>
          <w:ilvl w:val="0"/>
          <w:numId w:val="9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осуществляли поиск работы через родственников/знакомых;</w:t>
      </w:r>
    </w:p>
    <w:p w14:paraId="4D8B3624" w14:textId="77777777" w:rsidR="00997EF6" w:rsidRPr="004B512B" w:rsidRDefault="00997EF6" w:rsidP="004B512B">
      <w:pPr>
        <w:numPr>
          <w:ilvl w:val="0"/>
          <w:numId w:val="9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обращались непосредственно к работодателю;</w:t>
      </w:r>
    </w:p>
    <w:p w14:paraId="70A8D486" w14:textId="77777777" w:rsidR="00997EF6" w:rsidRPr="004B512B" w:rsidRDefault="00997EF6" w:rsidP="004B512B">
      <w:pPr>
        <w:numPr>
          <w:ilvl w:val="0"/>
          <w:numId w:val="9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использовали интернет, средства массовой информации (газеты и др.).</w:t>
      </w:r>
    </w:p>
    <w:p w14:paraId="17EE0388" w14:textId="77777777" w:rsidR="00997EF6" w:rsidRPr="004B512B" w:rsidRDefault="00997EF6" w:rsidP="004B512B">
      <w:pPr>
        <w:suppressAutoHyphens w:val="0"/>
        <w:ind w:left="720"/>
        <w:rPr>
          <w:color w:val="000000"/>
          <w:lang w:eastAsia="ru-RU"/>
        </w:rPr>
      </w:pPr>
    </w:p>
    <w:p w14:paraId="52DBF32B" w14:textId="35491A5E" w:rsidR="00997EF6" w:rsidRPr="004B512B" w:rsidRDefault="00997EF6" w:rsidP="004B512B">
      <w:pPr>
        <w:suppressAutoHyphens w:val="0"/>
        <w:jc w:val="both"/>
        <w:rPr>
          <w:b/>
          <w:color w:val="000000"/>
          <w:lang w:eastAsia="ru-RU"/>
        </w:rPr>
      </w:pPr>
      <w:r w:rsidRPr="004B512B">
        <w:rPr>
          <w:b/>
          <w:color w:val="000000"/>
          <w:lang w:eastAsia="ru-RU"/>
        </w:rPr>
        <w:t>1</w:t>
      </w:r>
      <w:r w:rsidR="00342B53">
        <w:rPr>
          <w:b/>
          <w:color w:val="000000"/>
          <w:lang w:eastAsia="ru-RU"/>
        </w:rPr>
        <w:t>0</w:t>
      </w:r>
      <w:r w:rsidRPr="004B512B">
        <w:rPr>
          <w:b/>
          <w:color w:val="000000"/>
          <w:lang w:eastAsia="ru-RU"/>
        </w:rPr>
        <w:t xml:space="preserve">. Что затрудняет Вашу занятость? (любое количество ответов) </w:t>
      </w:r>
    </w:p>
    <w:p w14:paraId="0E63D322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семейные обстоятельства;</w:t>
      </w:r>
    </w:p>
    <w:p w14:paraId="26A787BC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состояние здоровья;</w:t>
      </w:r>
    </w:p>
    <w:p w14:paraId="040EFC9C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отсутствие квалификации;</w:t>
      </w:r>
    </w:p>
    <w:p w14:paraId="4DFDA0D2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отсутствие вакансий;</w:t>
      </w:r>
    </w:p>
    <w:p w14:paraId="160F8251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не устраивает заработная плата;</w:t>
      </w:r>
    </w:p>
    <w:p w14:paraId="6C0711B9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не устраивают условия труда;</w:t>
      </w:r>
    </w:p>
    <w:p w14:paraId="663FDE2A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требуется специально оборудованное рабочее место;</w:t>
      </w:r>
    </w:p>
    <w:p w14:paraId="3B3AEA1E" w14:textId="77777777" w:rsidR="00997EF6" w:rsidRPr="004B512B" w:rsidRDefault="00997EF6" w:rsidP="004B512B">
      <w:pPr>
        <w:numPr>
          <w:ilvl w:val="0"/>
          <w:numId w:val="11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транспортная доступность - имеются сложности с передвижением до работы и обратно;</w:t>
      </w:r>
    </w:p>
    <w:p w14:paraId="5E345A36" w14:textId="22EF440F" w:rsidR="00997EF6" w:rsidRPr="004B512B" w:rsidRDefault="00997EF6" w:rsidP="004B512B">
      <w:pPr>
        <w:numPr>
          <w:ilvl w:val="0"/>
          <w:numId w:val="11"/>
        </w:numPr>
        <w:suppressAutoHyphens w:val="0"/>
        <w:rPr>
          <w:b/>
          <w:color w:val="000000"/>
          <w:lang w:eastAsia="ru-RU"/>
        </w:rPr>
      </w:pPr>
      <w:r w:rsidRPr="004B512B">
        <w:rPr>
          <w:color w:val="000000"/>
          <w:lang w:eastAsia="ru-RU"/>
        </w:rPr>
        <w:t>отношение окружающих.</w:t>
      </w:r>
    </w:p>
    <w:p w14:paraId="5012C8DE" w14:textId="7BB0C92E" w:rsidR="00B85322" w:rsidRPr="004B512B" w:rsidRDefault="00B85322" w:rsidP="004B512B">
      <w:pPr>
        <w:suppressAutoHyphens w:val="0"/>
        <w:rPr>
          <w:color w:val="000000"/>
          <w:lang w:eastAsia="ru-RU"/>
        </w:rPr>
      </w:pPr>
    </w:p>
    <w:p w14:paraId="4822F66D" w14:textId="27CDBB6E" w:rsidR="00B85322" w:rsidRPr="004B512B" w:rsidRDefault="00B85322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t>1</w:t>
      </w:r>
      <w:r w:rsidR="00342B53">
        <w:rPr>
          <w:b/>
          <w:bCs/>
          <w:color w:val="000000"/>
          <w:lang w:eastAsia="ru-RU"/>
        </w:rPr>
        <w:t>1</w:t>
      </w:r>
      <w:r w:rsidRPr="004B512B">
        <w:rPr>
          <w:b/>
          <w:bCs/>
          <w:color w:val="000000"/>
          <w:lang w:eastAsia="ru-RU"/>
        </w:rPr>
        <w:t>. Как сказалось выявление заболевания и установление инвалидности на Вашей трудовой деятельности? Пришлось ли Вам поменять место работы?</w:t>
      </w:r>
    </w:p>
    <w:p w14:paraId="794F82E2" w14:textId="16D7996B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Да, сейчас не работаю именно по этой причине</w:t>
      </w:r>
    </w:p>
    <w:p w14:paraId="043E1884" w14:textId="77777777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Да, работаю не по полученной профессии</w:t>
      </w:r>
    </w:p>
    <w:p w14:paraId="7A5D0891" w14:textId="168A3C50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Да, работаю в другом месте по полученной профессии </w:t>
      </w:r>
    </w:p>
    <w:p w14:paraId="59BB1633" w14:textId="05307CEE" w:rsidR="00B85322" w:rsidRPr="004B512B" w:rsidRDefault="00B85322" w:rsidP="004B512B">
      <w:pPr>
        <w:numPr>
          <w:ilvl w:val="0"/>
          <w:numId w:val="13"/>
        </w:numPr>
        <w:suppressAutoHyphens w:val="0"/>
        <w:rPr>
          <w:b/>
          <w:color w:val="000000"/>
          <w:lang w:eastAsia="ru-RU"/>
        </w:rPr>
      </w:pPr>
      <w:r w:rsidRPr="004B512B">
        <w:rPr>
          <w:color w:val="000000"/>
          <w:lang w:eastAsia="ru-RU"/>
        </w:rPr>
        <w:t>Нет, инвалидность не сказалась на работе</w:t>
      </w:r>
    </w:p>
    <w:p w14:paraId="30355ABA" w14:textId="09E6681E" w:rsidR="00B85322" w:rsidRPr="004B512B" w:rsidRDefault="00B85322" w:rsidP="004B512B">
      <w:pPr>
        <w:suppressAutoHyphens w:val="0"/>
        <w:rPr>
          <w:color w:val="000000"/>
          <w:lang w:eastAsia="ru-RU"/>
        </w:rPr>
      </w:pPr>
    </w:p>
    <w:p w14:paraId="6734F281" w14:textId="744DE914" w:rsidR="00B85322" w:rsidRPr="004B512B" w:rsidRDefault="00B85322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t>1</w:t>
      </w:r>
      <w:r w:rsidR="00342B53">
        <w:rPr>
          <w:b/>
          <w:bCs/>
          <w:color w:val="000000"/>
          <w:lang w:eastAsia="ru-RU"/>
        </w:rPr>
        <w:t>2</w:t>
      </w:r>
      <w:r w:rsidRPr="004B512B">
        <w:rPr>
          <w:b/>
          <w:bCs/>
          <w:color w:val="000000"/>
          <w:lang w:eastAsia="ru-RU"/>
        </w:rPr>
        <w:t>. Если Вам приходилось менять место работы, то по какой причине?</w:t>
      </w:r>
    </w:p>
    <w:p w14:paraId="79DAC447" w14:textId="3B4E0508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Низкая оплата труда</w:t>
      </w:r>
    </w:p>
    <w:p w14:paraId="58A8D778" w14:textId="78099416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Рабочее место было не адаптировано для инвалида </w:t>
      </w:r>
    </w:p>
    <w:p w14:paraId="22831A63" w14:textId="1DAF9031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Отношение коллег</w:t>
      </w:r>
    </w:p>
    <w:p w14:paraId="733B6C35" w14:textId="4E8D1B5E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Отношение работодателя</w:t>
      </w:r>
    </w:p>
    <w:p w14:paraId="3426EB69" w14:textId="3626B070" w:rsidR="00B85322" w:rsidRPr="00342B53" w:rsidRDefault="00B85322" w:rsidP="004B512B">
      <w:pPr>
        <w:numPr>
          <w:ilvl w:val="0"/>
          <w:numId w:val="13"/>
        </w:numPr>
        <w:suppressAutoHyphens w:val="0"/>
        <w:rPr>
          <w:b/>
          <w:color w:val="000000"/>
          <w:lang w:eastAsia="ru-RU"/>
        </w:rPr>
      </w:pPr>
      <w:r w:rsidRPr="004B512B">
        <w:rPr>
          <w:color w:val="000000"/>
          <w:lang w:eastAsia="ru-RU"/>
        </w:rPr>
        <w:t>Сложно добираться до работы</w:t>
      </w:r>
    </w:p>
    <w:p w14:paraId="054B76CF" w14:textId="054F3582" w:rsidR="00342B53" w:rsidRPr="004B512B" w:rsidRDefault="00342B53" w:rsidP="004B512B">
      <w:pPr>
        <w:numPr>
          <w:ilvl w:val="0"/>
          <w:numId w:val="13"/>
        </w:numPr>
        <w:suppressAutoHyphens w:val="0"/>
        <w:rPr>
          <w:b/>
          <w:color w:val="000000"/>
          <w:lang w:eastAsia="ru-RU"/>
        </w:rPr>
      </w:pPr>
      <w:r>
        <w:rPr>
          <w:color w:val="000000"/>
          <w:lang w:eastAsia="ru-RU"/>
        </w:rPr>
        <w:t>Не приходилось</w:t>
      </w:r>
    </w:p>
    <w:p w14:paraId="49C49435" w14:textId="227409F6" w:rsidR="00B85322" w:rsidRDefault="00B85322" w:rsidP="004B512B">
      <w:pPr>
        <w:suppressAutoHyphens w:val="0"/>
        <w:rPr>
          <w:color w:val="000000"/>
          <w:lang w:eastAsia="ru-RU"/>
        </w:rPr>
      </w:pPr>
    </w:p>
    <w:p w14:paraId="58AEE234" w14:textId="77777777" w:rsidR="00342B53" w:rsidRPr="004B512B" w:rsidRDefault="00342B53" w:rsidP="004B512B">
      <w:pPr>
        <w:suppressAutoHyphens w:val="0"/>
        <w:rPr>
          <w:color w:val="000000"/>
          <w:lang w:eastAsia="ru-RU"/>
        </w:rPr>
      </w:pPr>
    </w:p>
    <w:p w14:paraId="038CB8AB" w14:textId="7AF9B85B" w:rsidR="00B85322" w:rsidRPr="004B512B" w:rsidRDefault="00B85322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lastRenderedPageBreak/>
        <w:t>1</w:t>
      </w:r>
      <w:r w:rsidR="00342B53">
        <w:rPr>
          <w:b/>
          <w:bCs/>
          <w:color w:val="000000"/>
          <w:lang w:eastAsia="ru-RU"/>
        </w:rPr>
        <w:t>3</w:t>
      </w:r>
      <w:r w:rsidRPr="004B512B">
        <w:rPr>
          <w:b/>
          <w:bCs/>
          <w:color w:val="000000"/>
          <w:lang w:eastAsia="ru-RU"/>
        </w:rPr>
        <w:t>. Сколько времени Вы не работаете?</w:t>
      </w:r>
    </w:p>
    <w:p w14:paraId="2DA50123" w14:textId="0BD9BC5B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Менее 3 месяцев</w:t>
      </w:r>
    </w:p>
    <w:p w14:paraId="6DB2E2D2" w14:textId="77777777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 3 до 6 месяцев</w:t>
      </w:r>
    </w:p>
    <w:p w14:paraId="5BC0EBEA" w14:textId="4828DBCD" w:rsidR="00B85322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От 6 месяцев до 1 года</w:t>
      </w:r>
    </w:p>
    <w:p w14:paraId="62852B6D" w14:textId="2A279080" w:rsidR="00342B53" w:rsidRPr="004B512B" w:rsidRDefault="00342B53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От 1 года до 3 лет</w:t>
      </w:r>
    </w:p>
    <w:p w14:paraId="2E2959AF" w14:textId="62CB0E44" w:rsidR="00B85322" w:rsidRPr="004B512B" w:rsidRDefault="00B85322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Свыше 3 лет </w:t>
      </w:r>
    </w:p>
    <w:p w14:paraId="333FB239" w14:textId="77777777" w:rsidR="00B85322" w:rsidRPr="004B512B" w:rsidRDefault="00B85322" w:rsidP="004B512B">
      <w:pPr>
        <w:suppressAutoHyphens w:val="0"/>
        <w:rPr>
          <w:color w:val="000000"/>
          <w:lang w:eastAsia="ru-RU"/>
        </w:rPr>
      </w:pPr>
    </w:p>
    <w:p w14:paraId="22C777E0" w14:textId="1C8EB7B1" w:rsidR="00997EF6" w:rsidRPr="004B512B" w:rsidRDefault="00997EF6" w:rsidP="004B512B">
      <w:pPr>
        <w:suppressAutoHyphens w:val="0"/>
        <w:rPr>
          <w:b/>
          <w:color w:val="000000"/>
          <w:lang w:eastAsia="ru-RU"/>
        </w:rPr>
      </w:pPr>
      <w:r w:rsidRPr="004B512B">
        <w:rPr>
          <w:b/>
          <w:color w:val="000000"/>
          <w:lang w:eastAsia="ru-RU"/>
        </w:rPr>
        <w:t>1</w:t>
      </w:r>
      <w:r w:rsidR="00342B53">
        <w:rPr>
          <w:b/>
          <w:color w:val="000000"/>
          <w:lang w:eastAsia="ru-RU"/>
        </w:rPr>
        <w:t>4</w:t>
      </w:r>
      <w:r w:rsidRPr="004B512B">
        <w:rPr>
          <w:b/>
          <w:color w:val="000000"/>
          <w:lang w:eastAsia="ru-RU"/>
        </w:rPr>
        <w:t xml:space="preserve">. Вы готовы приступить к работе (один ответ): </w:t>
      </w:r>
    </w:p>
    <w:p w14:paraId="594E8A6A" w14:textId="77777777" w:rsidR="00997EF6" w:rsidRPr="004B512B" w:rsidRDefault="00997EF6" w:rsidP="004B512B">
      <w:pPr>
        <w:numPr>
          <w:ilvl w:val="0"/>
          <w:numId w:val="1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в течение недели;</w:t>
      </w:r>
    </w:p>
    <w:p w14:paraId="3520EDA2" w14:textId="77777777" w:rsidR="00997EF6" w:rsidRPr="004B512B" w:rsidRDefault="00997EF6" w:rsidP="004B512B">
      <w:pPr>
        <w:numPr>
          <w:ilvl w:val="0"/>
          <w:numId w:val="1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в течение месяца;</w:t>
      </w:r>
    </w:p>
    <w:p w14:paraId="524E3772" w14:textId="77777777" w:rsidR="00997EF6" w:rsidRPr="004B512B" w:rsidRDefault="00997EF6" w:rsidP="004B512B">
      <w:pPr>
        <w:numPr>
          <w:ilvl w:val="0"/>
          <w:numId w:val="1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после прохождения реабилитации;</w:t>
      </w:r>
    </w:p>
    <w:p w14:paraId="1DB204B5" w14:textId="77777777" w:rsidR="00997EF6" w:rsidRPr="004B512B" w:rsidRDefault="00997EF6" w:rsidP="004B512B">
      <w:pPr>
        <w:numPr>
          <w:ilvl w:val="0"/>
          <w:numId w:val="1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после улучшения состояния здоровья;</w:t>
      </w:r>
    </w:p>
    <w:p w14:paraId="1B0E7A51" w14:textId="57AF607D" w:rsidR="00997EF6" w:rsidRPr="004B512B" w:rsidRDefault="00997EF6" w:rsidP="004B512B">
      <w:pPr>
        <w:numPr>
          <w:ilvl w:val="0"/>
          <w:numId w:val="12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не готов(-а).</w:t>
      </w:r>
      <w:r w:rsidRPr="004B512B">
        <w:rPr>
          <w:color w:val="000000"/>
          <w:lang w:eastAsia="ru-RU"/>
        </w:rPr>
        <w:br/>
      </w:r>
    </w:p>
    <w:p w14:paraId="7E157F36" w14:textId="1D5C6438" w:rsidR="00647A2B" w:rsidRPr="004B512B" w:rsidRDefault="00647A2B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t>1</w:t>
      </w:r>
      <w:r w:rsidR="00342B53">
        <w:rPr>
          <w:b/>
          <w:bCs/>
          <w:color w:val="000000"/>
          <w:lang w:eastAsia="ru-RU"/>
        </w:rPr>
        <w:t>5</w:t>
      </w:r>
      <w:r w:rsidRPr="004B512B">
        <w:rPr>
          <w:b/>
          <w:bCs/>
          <w:color w:val="000000"/>
          <w:lang w:eastAsia="ru-RU"/>
        </w:rPr>
        <w:t>. Какие Ваши пожелания к будущей работе?</w:t>
      </w:r>
    </w:p>
    <w:p w14:paraId="56F7E3F4" w14:textId="34E7B51A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Работа должна соответствовать имеющимся знаниям, умениям и навыкам, полученным в учебном заведении</w:t>
      </w:r>
    </w:p>
    <w:p w14:paraId="7D6269F4" w14:textId="77777777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Работа должна быть точкой для карьерного роста</w:t>
      </w:r>
    </w:p>
    <w:p w14:paraId="5B19B541" w14:textId="77777777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Хорошая должность</w:t>
      </w:r>
    </w:p>
    <w:p w14:paraId="68BC4D3E" w14:textId="77777777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Высокая зарплата</w:t>
      </w:r>
    </w:p>
    <w:p w14:paraId="7EF0FAF4" w14:textId="05B384F5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«Белая» зарплата </w:t>
      </w:r>
    </w:p>
    <w:p w14:paraId="36B849E7" w14:textId="77777777" w:rsidR="00647A2B" w:rsidRPr="004B512B" w:rsidRDefault="00647A2B" w:rsidP="004B512B">
      <w:pPr>
        <w:suppressAutoHyphens w:val="0"/>
        <w:rPr>
          <w:color w:val="000000"/>
          <w:lang w:eastAsia="ru-RU"/>
        </w:rPr>
      </w:pPr>
    </w:p>
    <w:p w14:paraId="34011FC7" w14:textId="71E3515D" w:rsidR="00997EF6" w:rsidRPr="004B512B" w:rsidRDefault="00997EF6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t>1</w:t>
      </w:r>
      <w:r w:rsidR="00342B53">
        <w:rPr>
          <w:b/>
          <w:bCs/>
          <w:color w:val="000000"/>
          <w:lang w:eastAsia="ru-RU"/>
        </w:rPr>
        <w:t>6</w:t>
      </w:r>
      <w:r w:rsidRPr="004B512B">
        <w:rPr>
          <w:b/>
          <w:bCs/>
          <w:color w:val="000000"/>
          <w:lang w:eastAsia="ru-RU"/>
        </w:rPr>
        <w:t>. Пользуетесь ли Вы сайтами компаний, учреждений, когда хотите получить информацию или услуги?</w:t>
      </w:r>
    </w:p>
    <w:p w14:paraId="3B34A6A5" w14:textId="41481EAA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bookmarkStart w:id="0" w:name="_Hlk79500089"/>
      <w:r w:rsidRPr="004B512B">
        <w:rPr>
          <w:color w:val="000000"/>
          <w:lang w:eastAsia="ru-RU"/>
        </w:rPr>
        <w:t>Да</w:t>
      </w:r>
    </w:p>
    <w:p w14:paraId="6B097B50" w14:textId="3C8D8DE6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Нет </w:t>
      </w:r>
    </w:p>
    <w:bookmarkEnd w:id="0"/>
    <w:p w14:paraId="5A7B45FD" w14:textId="77777777" w:rsidR="004B512B" w:rsidRDefault="004B512B" w:rsidP="004B512B">
      <w:pPr>
        <w:suppressAutoHyphens w:val="0"/>
        <w:rPr>
          <w:b/>
          <w:bCs/>
          <w:color w:val="000000"/>
          <w:lang w:eastAsia="ru-RU"/>
        </w:rPr>
      </w:pPr>
    </w:p>
    <w:p w14:paraId="1D897FC2" w14:textId="2094E978" w:rsidR="00997EF6" w:rsidRPr="004B512B" w:rsidRDefault="00997EF6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t>1</w:t>
      </w:r>
      <w:r w:rsidR="00342B53">
        <w:rPr>
          <w:b/>
          <w:bCs/>
          <w:color w:val="000000"/>
          <w:lang w:eastAsia="ru-RU"/>
        </w:rPr>
        <w:t>7</w:t>
      </w:r>
      <w:r w:rsidRPr="004B512B">
        <w:rPr>
          <w:b/>
          <w:bCs/>
          <w:color w:val="000000"/>
          <w:lang w:eastAsia="ru-RU"/>
        </w:rPr>
        <w:t>. Насколько удобно для Вас получать информацию или услуги через интернет?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371"/>
        <w:gridCol w:w="1372"/>
        <w:gridCol w:w="1372"/>
        <w:gridCol w:w="1392"/>
      </w:tblGrid>
      <w:tr w:rsidR="00342B53" w:rsidRPr="00997EF6" w14:paraId="60E5D57A" w14:textId="77777777" w:rsidTr="00342B53">
        <w:tc>
          <w:tcPr>
            <w:tcW w:w="1387" w:type="dxa"/>
          </w:tcPr>
          <w:p w14:paraId="508207D0" w14:textId="77777777" w:rsidR="00342B53" w:rsidRPr="00997EF6" w:rsidRDefault="00342B53" w:rsidP="004B512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371" w:type="dxa"/>
          </w:tcPr>
          <w:p w14:paraId="2772A921" w14:textId="77777777" w:rsidR="00342B53" w:rsidRPr="00997EF6" w:rsidRDefault="00342B53" w:rsidP="004B512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EF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72" w:type="dxa"/>
          </w:tcPr>
          <w:p w14:paraId="74CF2669" w14:textId="77777777" w:rsidR="00342B53" w:rsidRPr="00997EF6" w:rsidRDefault="00342B53" w:rsidP="004B512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EF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72" w:type="dxa"/>
          </w:tcPr>
          <w:p w14:paraId="4A0178AA" w14:textId="77777777" w:rsidR="00342B53" w:rsidRPr="00997EF6" w:rsidRDefault="00342B53" w:rsidP="004B512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EF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2" w:type="dxa"/>
          </w:tcPr>
          <w:p w14:paraId="1391F161" w14:textId="77777777" w:rsidR="00342B53" w:rsidRPr="00997EF6" w:rsidRDefault="00342B53" w:rsidP="004B512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342B53" w:rsidRPr="00997EF6" w14:paraId="7A6BE679" w14:textId="77777777" w:rsidTr="00342B53">
        <w:tc>
          <w:tcPr>
            <w:tcW w:w="1387" w:type="dxa"/>
          </w:tcPr>
          <w:p w14:paraId="6C3B8ED9" w14:textId="77777777" w:rsidR="00342B53" w:rsidRPr="00997EF6" w:rsidRDefault="00342B53" w:rsidP="004B512B">
            <w:pPr>
              <w:suppressAutoHyphens w:val="0"/>
              <w:rPr>
                <w:rFonts w:eastAsiaTheme="minorHAnsi"/>
                <w:i/>
                <w:iCs/>
                <w:lang w:eastAsia="en-US"/>
              </w:rPr>
            </w:pPr>
            <w:r w:rsidRPr="00997EF6">
              <w:rPr>
                <w:rFonts w:eastAsiaTheme="minorHAnsi"/>
                <w:i/>
                <w:iCs/>
                <w:lang w:eastAsia="en-US"/>
              </w:rPr>
              <w:t>Удобно</w:t>
            </w:r>
          </w:p>
        </w:tc>
        <w:tc>
          <w:tcPr>
            <w:tcW w:w="1371" w:type="dxa"/>
          </w:tcPr>
          <w:p w14:paraId="43E3F964" w14:textId="77777777" w:rsidR="00342B53" w:rsidRPr="00997EF6" w:rsidRDefault="00342B53" w:rsidP="004B512B">
            <w:pPr>
              <w:suppressAutoHyphens w:val="0"/>
              <w:rPr>
                <w:rFonts w:eastAsiaTheme="minorHAnsi"/>
                <w:lang w:eastAsia="en-US"/>
              </w:rPr>
            </w:pPr>
            <w:r w:rsidRPr="00997EF6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5B243" wp14:editId="76446304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3F1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24.25pt;margin-top:5.05pt;width:11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mptwIAAEM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72" w:type="dxa"/>
          </w:tcPr>
          <w:p w14:paraId="1BE35429" w14:textId="77777777" w:rsidR="00342B53" w:rsidRPr="00997EF6" w:rsidRDefault="00342B53" w:rsidP="004B512B">
            <w:pPr>
              <w:suppressAutoHyphens w:val="0"/>
              <w:rPr>
                <w:rFonts w:eastAsiaTheme="minorHAnsi"/>
                <w:lang w:eastAsia="en-US"/>
              </w:rPr>
            </w:pPr>
            <w:r w:rsidRPr="00997EF6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9796E0" wp14:editId="2A83E41F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2536D" id="Блок-схема: узел 2" o:spid="_x0000_s1026" type="#_x0000_t120" style="position:absolute;margin-left:24.75pt;margin-top:5.1pt;width:11.2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72" w:type="dxa"/>
          </w:tcPr>
          <w:p w14:paraId="7B2072C5" w14:textId="77777777" w:rsidR="00342B53" w:rsidRPr="00997EF6" w:rsidRDefault="00342B53" w:rsidP="004B512B">
            <w:pPr>
              <w:suppressAutoHyphens w:val="0"/>
              <w:rPr>
                <w:rFonts w:eastAsiaTheme="minorHAnsi"/>
                <w:lang w:eastAsia="en-US"/>
              </w:rPr>
            </w:pPr>
            <w:r w:rsidRPr="00997EF6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33D73" wp14:editId="62E9237E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8B867" id="Блок-схема: узел 3" o:spid="_x0000_s1026" type="#_x0000_t120" style="position:absolute;margin-left:23.2pt;margin-top:5.1pt;width:11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d6uAIAAEMFAAAOAAAAZHJzL2Uyb0RvYy54bWysVM1uEzEQviPxDpbv7WaTL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</w:tcPr>
          <w:p w14:paraId="766ACDF3" w14:textId="77777777" w:rsidR="00342B53" w:rsidRPr="00997EF6" w:rsidRDefault="00342B53" w:rsidP="004B512B">
            <w:pPr>
              <w:suppressAutoHyphens w:val="0"/>
              <w:rPr>
                <w:rFonts w:eastAsiaTheme="minorHAnsi"/>
                <w:i/>
                <w:iCs/>
                <w:lang w:eastAsia="en-US"/>
              </w:rPr>
            </w:pPr>
            <w:r w:rsidRPr="00997EF6">
              <w:rPr>
                <w:rFonts w:eastAsiaTheme="minorHAnsi"/>
                <w:i/>
                <w:iCs/>
                <w:lang w:eastAsia="en-US"/>
              </w:rPr>
              <w:t>Неудобно</w:t>
            </w:r>
          </w:p>
        </w:tc>
      </w:tr>
    </w:tbl>
    <w:p w14:paraId="291AA32D" w14:textId="0CC5F458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213B9ED3" w14:textId="62FEBB97" w:rsidR="00647A2B" w:rsidRPr="004B512B" w:rsidRDefault="00647A2B" w:rsidP="004B512B">
      <w:pPr>
        <w:suppressAutoHyphens w:val="0"/>
        <w:rPr>
          <w:b/>
          <w:bCs/>
          <w:color w:val="000000"/>
          <w:lang w:eastAsia="ru-RU"/>
        </w:rPr>
      </w:pPr>
      <w:r w:rsidRPr="004B512B">
        <w:rPr>
          <w:b/>
          <w:bCs/>
          <w:color w:val="000000"/>
          <w:lang w:eastAsia="ru-RU"/>
        </w:rPr>
        <w:t>1</w:t>
      </w:r>
      <w:r w:rsidR="00342B53">
        <w:rPr>
          <w:b/>
          <w:bCs/>
          <w:color w:val="000000"/>
          <w:lang w:eastAsia="ru-RU"/>
        </w:rPr>
        <w:t>8</w:t>
      </w:r>
      <w:r w:rsidRPr="004B512B">
        <w:rPr>
          <w:b/>
          <w:bCs/>
          <w:color w:val="000000"/>
          <w:lang w:eastAsia="ru-RU"/>
        </w:rPr>
        <w:t>. Являетесь ли Вы активным пользователем социальных сетей?</w:t>
      </w:r>
    </w:p>
    <w:p w14:paraId="6A66DEA6" w14:textId="77777777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Да</w:t>
      </w:r>
    </w:p>
    <w:p w14:paraId="07786432" w14:textId="30A87622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Нет </w:t>
      </w:r>
    </w:p>
    <w:p w14:paraId="49C8B105" w14:textId="3D53ECC7" w:rsidR="00647A2B" w:rsidRPr="004B512B" w:rsidRDefault="00647A2B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Иногда</w:t>
      </w:r>
    </w:p>
    <w:p w14:paraId="00A44AF8" w14:textId="77777777" w:rsidR="00647A2B" w:rsidRPr="004B512B" w:rsidRDefault="00647A2B" w:rsidP="004B512B">
      <w:pPr>
        <w:suppressAutoHyphens w:val="0"/>
        <w:rPr>
          <w:color w:val="000000"/>
          <w:lang w:eastAsia="ru-RU"/>
        </w:rPr>
      </w:pPr>
    </w:p>
    <w:p w14:paraId="5C1EF3B0" w14:textId="5C3C2C64" w:rsidR="00997EF6" w:rsidRPr="004B512B" w:rsidRDefault="00342B53" w:rsidP="004B512B">
      <w:pPr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19</w:t>
      </w:r>
      <w:r w:rsidR="00997EF6" w:rsidRPr="004B512B">
        <w:rPr>
          <w:b/>
          <w:bCs/>
          <w:color w:val="000000"/>
          <w:lang w:eastAsia="ru-RU"/>
        </w:rPr>
        <w:t>. Насколько часто Вы готовы посещать центр занятости?</w:t>
      </w:r>
    </w:p>
    <w:p w14:paraId="010828AB" w14:textId="6EB34D33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Не готов</w:t>
      </w:r>
    </w:p>
    <w:p w14:paraId="310CEAA9" w14:textId="45F022FB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1 раз в две недели</w:t>
      </w:r>
    </w:p>
    <w:p w14:paraId="287ADB70" w14:textId="50E8E49F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1 раз в месяц</w:t>
      </w:r>
    </w:p>
    <w:p w14:paraId="62606A92" w14:textId="1FC1847A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Каждый день</w:t>
      </w:r>
    </w:p>
    <w:p w14:paraId="66879BAB" w14:textId="4ADF3ABE" w:rsidR="00997EF6" w:rsidRDefault="00997EF6" w:rsidP="004B512B">
      <w:pPr>
        <w:suppressAutoHyphens w:val="0"/>
        <w:rPr>
          <w:color w:val="000000"/>
          <w:lang w:eastAsia="ru-RU"/>
        </w:rPr>
      </w:pPr>
    </w:p>
    <w:p w14:paraId="70DD665C" w14:textId="77777777" w:rsidR="00342B53" w:rsidRPr="004B512B" w:rsidRDefault="00342B53" w:rsidP="004B512B">
      <w:pPr>
        <w:suppressAutoHyphens w:val="0"/>
        <w:rPr>
          <w:color w:val="000000"/>
          <w:lang w:eastAsia="ru-RU"/>
        </w:rPr>
      </w:pPr>
    </w:p>
    <w:p w14:paraId="5946C8F1" w14:textId="41D9AB5A" w:rsidR="00997EF6" w:rsidRPr="004B512B" w:rsidRDefault="004B512B" w:rsidP="004B512B">
      <w:pPr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2</w:t>
      </w:r>
      <w:r w:rsidR="00342B53">
        <w:rPr>
          <w:b/>
          <w:bCs/>
          <w:color w:val="000000"/>
          <w:lang w:eastAsia="ru-RU"/>
        </w:rPr>
        <w:t>0</w:t>
      </w:r>
      <w:r w:rsidR="00997EF6" w:rsidRPr="004B512B">
        <w:rPr>
          <w:b/>
          <w:bCs/>
          <w:color w:val="000000"/>
          <w:lang w:eastAsia="ru-RU"/>
        </w:rPr>
        <w:t>. Готовы ли Вы обучаться чему-то новому?</w:t>
      </w:r>
    </w:p>
    <w:p w14:paraId="17A586DC" w14:textId="77777777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Да</w:t>
      </w:r>
    </w:p>
    <w:p w14:paraId="443351AE" w14:textId="77777777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Нет </w:t>
      </w:r>
    </w:p>
    <w:p w14:paraId="4E83F239" w14:textId="7FD15D0B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1DEB7139" w14:textId="5AC7A17B" w:rsidR="00997EF6" w:rsidRPr="004B512B" w:rsidRDefault="004B512B" w:rsidP="004B512B">
      <w:pPr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</w:t>
      </w:r>
      <w:r w:rsidR="00342B53">
        <w:rPr>
          <w:b/>
          <w:bCs/>
          <w:color w:val="000000"/>
          <w:lang w:eastAsia="ru-RU"/>
        </w:rPr>
        <w:t>1</w:t>
      </w:r>
      <w:r w:rsidR="00997EF6" w:rsidRPr="004B512B">
        <w:rPr>
          <w:b/>
          <w:bCs/>
          <w:color w:val="000000"/>
          <w:lang w:eastAsia="ru-RU"/>
        </w:rPr>
        <w:t>. Каковы Ваши жизненные ценности?</w:t>
      </w:r>
    </w:p>
    <w:p w14:paraId="0CB3C46E" w14:textId="41F77B62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Здоровье</w:t>
      </w:r>
    </w:p>
    <w:p w14:paraId="172EE9F1" w14:textId="77777777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Стабильность</w:t>
      </w:r>
    </w:p>
    <w:p w14:paraId="7778E0BF" w14:textId="42B20449" w:rsidR="00997EF6" w:rsidRPr="004B512B" w:rsidRDefault="00342B53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Свободное в</w:t>
      </w:r>
      <w:r w:rsidR="00997EF6" w:rsidRPr="004B512B">
        <w:rPr>
          <w:color w:val="000000"/>
          <w:lang w:eastAsia="ru-RU"/>
        </w:rPr>
        <w:t>ремя</w:t>
      </w:r>
    </w:p>
    <w:p w14:paraId="7C34F5E6" w14:textId="77777777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Карьерный рост</w:t>
      </w:r>
    </w:p>
    <w:p w14:paraId="70798A65" w14:textId="77777777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Самореализация и саморазвитие</w:t>
      </w:r>
    </w:p>
    <w:p w14:paraId="67837711" w14:textId="7AC9535F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 xml:space="preserve">Иное (укажите)__________________________________________________ </w:t>
      </w:r>
    </w:p>
    <w:p w14:paraId="7FB638F3" w14:textId="77777777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15772E73" w14:textId="664EA06E" w:rsidR="00997EF6" w:rsidRPr="004B512B" w:rsidRDefault="004B512B" w:rsidP="004B512B">
      <w:pPr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2</w:t>
      </w:r>
      <w:r w:rsidR="00342B53">
        <w:rPr>
          <w:b/>
          <w:color w:val="000000"/>
          <w:lang w:eastAsia="ru-RU"/>
        </w:rPr>
        <w:t>2</w:t>
      </w:r>
      <w:r w:rsidR="00997EF6" w:rsidRPr="004B512B">
        <w:rPr>
          <w:b/>
          <w:color w:val="000000"/>
          <w:lang w:eastAsia="ru-RU"/>
        </w:rPr>
        <w:t xml:space="preserve">. Как Вы оцениваете качество </w:t>
      </w:r>
      <w:r w:rsidR="00342B53">
        <w:rPr>
          <w:b/>
          <w:color w:val="000000"/>
          <w:lang w:eastAsia="ru-RU"/>
        </w:rPr>
        <w:t xml:space="preserve">полученной </w:t>
      </w:r>
      <w:r w:rsidR="00997EF6" w:rsidRPr="004B512B">
        <w:rPr>
          <w:b/>
          <w:color w:val="000000"/>
          <w:lang w:eastAsia="ru-RU"/>
        </w:rPr>
        <w:t>Вам</w:t>
      </w:r>
      <w:r w:rsidR="00342B53">
        <w:rPr>
          <w:b/>
          <w:color w:val="000000"/>
          <w:lang w:eastAsia="ru-RU"/>
        </w:rPr>
        <w:t>и</w:t>
      </w:r>
      <w:r w:rsidR="00997EF6" w:rsidRPr="004B512B">
        <w:rPr>
          <w:b/>
          <w:color w:val="000000"/>
          <w:lang w:eastAsia="ru-RU"/>
        </w:rPr>
        <w:t xml:space="preserve"> услуги</w:t>
      </w:r>
      <w:r w:rsidR="00342B53">
        <w:rPr>
          <w:b/>
          <w:color w:val="000000"/>
          <w:lang w:eastAsia="ru-RU"/>
        </w:rPr>
        <w:t xml:space="preserve"> в центре занятости</w:t>
      </w:r>
      <w:r w:rsidR="00997EF6" w:rsidRPr="004B512B">
        <w:rPr>
          <w:b/>
          <w:color w:val="000000"/>
          <w:lang w:eastAsia="ru-RU"/>
        </w:rPr>
        <w:t xml:space="preserve">? </w:t>
      </w:r>
    </w:p>
    <w:p w14:paraId="1149D128" w14:textId="3314E4A6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хорошо</w:t>
      </w:r>
    </w:p>
    <w:p w14:paraId="2047CDF0" w14:textId="43949377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плохо</w:t>
      </w:r>
    </w:p>
    <w:p w14:paraId="7DB4423B" w14:textId="5D64F7F2" w:rsidR="00997EF6" w:rsidRPr="004B512B" w:rsidRDefault="00997EF6" w:rsidP="004B512B">
      <w:pPr>
        <w:numPr>
          <w:ilvl w:val="0"/>
          <w:numId w:val="13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затрудняюсь ответить</w:t>
      </w:r>
    </w:p>
    <w:p w14:paraId="075DCDAB" w14:textId="77777777" w:rsidR="00997EF6" w:rsidRPr="004B512B" w:rsidRDefault="00997EF6" w:rsidP="004B512B">
      <w:pPr>
        <w:suppressAutoHyphens w:val="0"/>
        <w:rPr>
          <w:color w:val="000000"/>
          <w:lang w:eastAsia="ru-RU"/>
        </w:rPr>
      </w:pPr>
    </w:p>
    <w:p w14:paraId="34A7D2E4" w14:textId="1BB2D1C8" w:rsidR="00997EF6" w:rsidRPr="004B512B" w:rsidRDefault="004B512B" w:rsidP="004B512B">
      <w:pPr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2</w:t>
      </w:r>
      <w:r w:rsidR="00342B53">
        <w:rPr>
          <w:b/>
          <w:color w:val="000000"/>
          <w:lang w:eastAsia="ru-RU"/>
        </w:rPr>
        <w:t>3</w:t>
      </w:r>
      <w:r w:rsidR="00997EF6" w:rsidRPr="004B512B">
        <w:rPr>
          <w:b/>
          <w:color w:val="000000"/>
          <w:lang w:eastAsia="ru-RU"/>
        </w:rPr>
        <w:t>. Как Вы оцениваете доступность получения информации о порядке предоставления данной услуги?</w:t>
      </w:r>
    </w:p>
    <w:p w14:paraId="25525064" w14:textId="0927430F" w:rsidR="00997EF6" w:rsidRPr="004B512B" w:rsidRDefault="00997EF6" w:rsidP="004B512B">
      <w:pPr>
        <w:numPr>
          <w:ilvl w:val="0"/>
          <w:numId w:val="1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хорошо</w:t>
      </w:r>
    </w:p>
    <w:p w14:paraId="050A919C" w14:textId="42444EB8" w:rsidR="00997EF6" w:rsidRPr="004B512B" w:rsidRDefault="00997EF6" w:rsidP="004B512B">
      <w:pPr>
        <w:numPr>
          <w:ilvl w:val="0"/>
          <w:numId w:val="1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плохо</w:t>
      </w:r>
    </w:p>
    <w:p w14:paraId="4DB0DCDD" w14:textId="4DA566C8" w:rsidR="00FD110F" w:rsidRPr="004B512B" w:rsidRDefault="00997EF6" w:rsidP="004B512B">
      <w:pPr>
        <w:numPr>
          <w:ilvl w:val="0"/>
          <w:numId w:val="14"/>
        </w:numPr>
        <w:suppressAutoHyphens w:val="0"/>
        <w:rPr>
          <w:color w:val="000000"/>
          <w:lang w:eastAsia="ru-RU"/>
        </w:rPr>
      </w:pPr>
      <w:r w:rsidRPr="004B512B">
        <w:rPr>
          <w:color w:val="000000"/>
          <w:lang w:eastAsia="ru-RU"/>
        </w:rPr>
        <w:t>затрудняюсь ответить</w:t>
      </w:r>
    </w:p>
    <w:sectPr w:rsidR="00FD110F" w:rsidRPr="004B512B" w:rsidSect="00997E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809"/>
    <w:multiLevelType w:val="hybridMultilevel"/>
    <w:tmpl w:val="ABBAAEC4"/>
    <w:lvl w:ilvl="0" w:tplc="2912E2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7A1"/>
    <w:multiLevelType w:val="hybridMultilevel"/>
    <w:tmpl w:val="A4421546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933"/>
    <w:multiLevelType w:val="hybridMultilevel"/>
    <w:tmpl w:val="88826208"/>
    <w:lvl w:ilvl="0" w:tplc="369A3B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8B6"/>
    <w:multiLevelType w:val="hybridMultilevel"/>
    <w:tmpl w:val="CA36EF04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5B7B"/>
    <w:multiLevelType w:val="hybridMultilevel"/>
    <w:tmpl w:val="6C208D10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7CE8"/>
    <w:multiLevelType w:val="hybridMultilevel"/>
    <w:tmpl w:val="A79EC832"/>
    <w:lvl w:ilvl="0" w:tplc="AB3EE1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4AE"/>
    <w:multiLevelType w:val="hybridMultilevel"/>
    <w:tmpl w:val="00C250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919"/>
    <w:multiLevelType w:val="hybridMultilevel"/>
    <w:tmpl w:val="21E0F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48AF"/>
    <w:multiLevelType w:val="hybridMultilevel"/>
    <w:tmpl w:val="40A8FD22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1EBD"/>
    <w:multiLevelType w:val="hybridMultilevel"/>
    <w:tmpl w:val="BF78ED24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3B2C"/>
    <w:multiLevelType w:val="hybridMultilevel"/>
    <w:tmpl w:val="87B6EBEC"/>
    <w:lvl w:ilvl="0" w:tplc="586806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82B02"/>
    <w:multiLevelType w:val="hybridMultilevel"/>
    <w:tmpl w:val="2BA85534"/>
    <w:lvl w:ilvl="0" w:tplc="2D1617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D3111"/>
    <w:multiLevelType w:val="hybridMultilevel"/>
    <w:tmpl w:val="69D47F5C"/>
    <w:lvl w:ilvl="0" w:tplc="6E261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155E"/>
    <w:multiLevelType w:val="hybridMultilevel"/>
    <w:tmpl w:val="E5103530"/>
    <w:lvl w:ilvl="0" w:tplc="A7C49F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05"/>
    <w:rsid w:val="00150705"/>
    <w:rsid w:val="00342B53"/>
    <w:rsid w:val="004B512B"/>
    <w:rsid w:val="005D5593"/>
    <w:rsid w:val="00647A2B"/>
    <w:rsid w:val="00997EF6"/>
    <w:rsid w:val="00B85322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4C8E"/>
  <w15:chartTrackingRefBased/>
  <w15:docId w15:val="{844C14D9-C129-4F43-9488-0C3E7C8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 И.В.</dc:creator>
  <cp:keywords/>
  <dc:description/>
  <cp:lastModifiedBy>Напалкова И.В.</cp:lastModifiedBy>
  <cp:revision>8</cp:revision>
  <cp:lastPrinted>2021-08-10T12:54:00Z</cp:lastPrinted>
  <dcterms:created xsi:type="dcterms:W3CDTF">2021-08-10T11:53:00Z</dcterms:created>
  <dcterms:modified xsi:type="dcterms:W3CDTF">2021-08-26T06:48:00Z</dcterms:modified>
</cp:coreProperties>
</file>