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2A" w:rsidRPr="00AF2C6F" w:rsidRDefault="00D3102A" w:rsidP="00D3102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AF2C6F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454783" w:rsidRPr="00F64D9F" w:rsidRDefault="00454783" w:rsidP="0045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A06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отбора </w:t>
      </w:r>
      <w:r>
        <w:rPr>
          <w:rFonts w:ascii="Times New Roman" w:hAnsi="Times New Roman" w:cs="Times New Roman"/>
          <w:b/>
          <w:bCs/>
          <w:sz w:val="24"/>
          <w:szCs w:val="24"/>
        </w:rPr>
        <w:t>получателей</w:t>
      </w:r>
      <w:r w:rsidR="00126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субсидии</w:t>
      </w:r>
    </w:p>
    <w:p w:rsidR="0001102F" w:rsidRDefault="009C24FA" w:rsidP="00AF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4FA">
        <w:rPr>
          <w:rFonts w:ascii="Times New Roman" w:hAnsi="Times New Roman"/>
          <w:sz w:val="24"/>
          <w:szCs w:val="24"/>
        </w:rPr>
        <w:t>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</w:p>
    <w:p w:rsidR="009C24FA" w:rsidRPr="009C24FA" w:rsidRDefault="009C24FA" w:rsidP="00AF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102A" w:rsidRDefault="0001102F" w:rsidP="00011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102F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Порядком предоставления </w:t>
      </w:r>
      <w:r w:rsidR="000D12FF">
        <w:rPr>
          <w:rFonts w:ascii="Times New Roman" w:hAnsi="Times New Roman" w:cs="Times New Roman"/>
          <w:bCs/>
          <w:sz w:val="24"/>
          <w:szCs w:val="24"/>
        </w:rPr>
        <w:t xml:space="preserve">субсидии </w:t>
      </w:r>
      <w:r w:rsidR="00E64D6A" w:rsidRPr="00E64D6A">
        <w:rPr>
          <w:rFonts w:ascii="Times New Roman" w:hAnsi="Times New Roman"/>
          <w:sz w:val="24"/>
          <w:szCs w:val="24"/>
        </w:rPr>
        <w:t>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1102F">
        <w:rPr>
          <w:rFonts w:ascii="Times New Roman" w:hAnsi="Times New Roman" w:cs="Times New Roman"/>
          <w:bCs/>
          <w:sz w:val="24"/>
          <w:szCs w:val="24"/>
        </w:rPr>
        <w:t xml:space="preserve"> утвержденным постановлением Правительства Нижегородской области от 05.01.2023 № 1 «О реализации в 2023 году отдельных мероприятий</w:t>
      </w:r>
      <w:proofErr w:type="gramEnd"/>
      <w:r w:rsidRPr="0001102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01102F">
        <w:rPr>
          <w:rFonts w:ascii="Times New Roman" w:hAnsi="Times New Roman" w:cs="Times New Roman"/>
          <w:bCs/>
          <w:sz w:val="24"/>
          <w:szCs w:val="24"/>
        </w:rPr>
        <w:t>направленных на снижение напряженности на рынке труда»</w:t>
      </w:r>
      <w:r w:rsidR="002A22CB">
        <w:rPr>
          <w:rFonts w:ascii="Times New Roman" w:hAnsi="Times New Roman" w:cs="Times New Roman"/>
          <w:bCs/>
          <w:sz w:val="24"/>
          <w:szCs w:val="24"/>
        </w:rPr>
        <w:t>,</w:t>
      </w:r>
      <w:r w:rsidRPr="0001102F">
        <w:rPr>
          <w:rFonts w:ascii="Times New Roman" w:hAnsi="Times New Roman" w:cs="Times New Roman"/>
          <w:bCs/>
          <w:sz w:val="24"/>
          <w:szCs w:val="24"/>
        </w:rPr>
        <w:t xml:space="preserve"> государственным казенным учреждением Нижегородской области «Нижегородский центр занятости населения» проведен отбор получателей субсидии </w:t>
      </w:r>
      <w:r w:rsidRPr="0028325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8325E" w:rsidRPr="0028325E">
        <w:rPr>
          <w:rFonts w:ascii="Times New Roman" w:hAnsi="Times New Roman"/>
          <w:sz w:val="24"/>
          <w:szCs w:val="24"/>
        </w:rPr>
        <w:t>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 w:rsidR="0028325E" w:rsidRPr="00011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02F">
        <w:rPr>
          <w:rFonts w:ascii="Times New Roman" w:hAnsi="Times New Roman" w:cs="Times New Roman"/>
          <w:bCs/>
          <w:sz w:val="24"/>
          <w:szCs w:val="24"/>
        </w:rPr>
        <w:t>(далее</w:t>
      </w:r>
      <w:proofErr w:type="gramEnd"/>
      <w:r w:rsidRPr="0001102F">
        <w:rPr>
          <w:rFonts w:ascii="Times New Roman" w:hAnsi="Times New Roman" w:cs="Times New Roman"/>
          <w:bCs/>
          <w:sz w:val="24"/>
          <w:szCs w:val="24"/>
        </w:rPr>
        <w:t xml:space="preserve"> – отбор).</w:t>
      </w:r>
    </w:p>
    <w:p w:rsidR="00256D5A" w:rsidRPr="00454783" w:rsidRDefault="00256D5A" w:rsidP="00011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102A" w:rsidRPr="00454783" w:rsidRDefault="00256D5A" w:rsidP="00256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4D9F">
        <w:rPr>
          <w:rFonts w:ascii="Times New Roman" w:hAnsi="Times New Roman"/>
          <w:b/>
          <w:sz w:val="24"/>
          <w:szCs w:val="24"/>
        </w:rPr>
        <w:t>Сроки проведения отбора:</w:t>
      </w:r>
      <w:r w:rsidR="00FD7578">
        <w:rPr>
          <w:rFonts w:ascii="Times New Roman" w:hAnsi="Times New Roman"/>
          <w:b/>
          <w:sz w:val="24"/>
          <w:szCs w:val="24"/>
        </w:rPr>
        <w:t xml:space="preserve"> </w:t>
      </w:r>
      <w:r w:rsidR="00646457" w:rsidRPr="009978D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4B40AA">
        <w:rPr>
          <w:rFonts w:ascii="Times New Roman" w:hAnsi="Times New Roman" w:cs="Times New Roman"/>
          <w:bCs/>
          <w:sz w:val="24"/>
          <w:szCs w:val="24"/>
        </w:rPr>
        <w:t>30</w:t>
      </w:r>
      <w:r w:rsidR="00147EE1" w:rsidRPr="009978D7">
        <w:rPr>
          <w:rFonts w:ascii="Times New Roman" w:hAnsi="Times New Roman" w:cs="Times New Roman"/>
          <w:bCs/>
          <w:sz w:val="24"/>
          <w:szCs w:val="24"/>
        </w:rPr>
        <w:t>.</w:t>
      </w:r>
      <w:r w:rsidR="009A2F3C" w:rsidRPr="009978D7">
        <w:rPr>
          <w:rFonts w:ascii="Times New Roman" w:hAnsi="Times New Roman" w:cs="Times New Roman"/>
          <w:bCs/>
          <w:sz w:val="24"/>
          <w:szCs w:val="24"/>
        </w:rPr>
        <w:t>1</w:t>
      </w:r>
      <w:r w:rsidR="0012670D">
        <w:rPr>
          <w:rFonts w:ascii="Times New Roman" w:hAnsi="Times New Roman" w:cs="Times New Roman"/>
          <w:bCs/>
          <w:sz w:val="24"/>
          <w:szCs w:val="24"/>
        </w:rPr>
        <w:t>1</w:t>
      </w:r>
      <w:r w:rsidR="00646457" w:rsidRPr="009978D7">
        <w:rPr>
          <w:rFonts w:ascii="Times New Roman" w:hAnsi="Times New Roman" w:cs="Times New Roman"/>
          <w:bCs/>
          <w:sz w:val="24"/>
          <w:szCs w:val="24"/>
        </w:rPr>
        <w:t xml:space="preserve">.2023 по </w:t>
      </w:r>
      <w:r w:rsidR="003C2CBD">
        <w:rPr>
          <w:rFonts w:ascii="Times New Roman" w:hAnsi="Times New Roman" w:cs="Times New Roman"/>
          <w:bCs/>
          <w:sz w:val="24"/>
          <w:szCs w:val="24"/>
        </w:rPr>
        <w:t>0</w:t>
      </w:r>
      <w:r w:rsidR="00682027">
        <w:rPr>
          <w:rFonts w:ascii="Times New Roman" w:hAnsi="Times New Roman" w:cs="Times New Roman"/>
          <w:bCs/>
          <w:sz w:val="24"/>
          <w:szCs w:val="24"/>
        </w:rPr>
        <w:t>5</w:t>
      </w:r>
      <w:r w:rsidR="00147EE1" w:rsidRPr="009978D7">
        <w:rPr>
          <w:rFonts w:ascii="Times New Roman" w:hAnsi="Times New Roman" w:cs="Times New Roman"/>
          <w:bCs/>
          <w:sz w:val="24"/>
          <w:szCs w:val="24"/>
        </w:rPr>
        <w:t>.</w:t>
      </w:r>
      <w:r w:rsidR="009A2F3C" w:rsidRPr="009978D7">
        <w:rPr>
          <w:rFonts w:ascii="Times New Roman" w:hAnsi="Times New Roman" w:cs="Times New Roman"/>
          <w:bCs/>
          <w:sz w:val="24"/>
          <w:szCs w:val="24"/>
        </w:rPr>
        <w:t>1</w:t>
      </w:r>
      <w:r w:rsidR="004B40AA">
        <w:rPr>
          <w:rFonts w:ascii="Times New Roman" w:hAnsi="Times New Roman" w:cs="Times New Roman"/>
          <w:bCs/>
          <w:sz w:val="24"/>
          <w:szCs w:val="24"/>
        </w:rPr>
        <w:t>2</w:t>
      </w:r>
      <w:r w:rsidR="00646457" w:rsidRPr="009978D7">
        <w:rPr>
          <w:rFonts w:ascii="Times New Roman" w:hAnsi="Times New Roman" w:cs="Times New Roman"/>
          <w:bCs/>
          <w:sz w:val="24"/>
          <w:szCs w:val="24"/>
        </w:rPr>
        <w:t>.2023</w:t>
      </w:r>
    </w:p>
    <w:p w:rsidR="00256D5A" w:rsidRDefault="00256D5A" w:rsidP="00256D5A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3102A" w:rsidRPr="004E0F78" w:rsidRDefault="00D3102A" w:rsidP="00256D5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  <w:r w:rsidRPr="004E0F78">
        <w:rPr>
          <w:rFonts w:eastAsiaTheme="minorHAnsi"/>
          <w:b/>
          <w:bCs/>
          <w:lang w:eastAsia="en-US"/>
        </w:rPr>
        <w:t>Дата, время и место проведения рассмотрения заявок:  </w:t>
      </w:r>
    </w:p>
    <w:p w:rsidR="00346DC2" w:rsidRDefault="00346DC2" w:rsidP="00346DC2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384F6B" w:rsidRPr="00BF404D" w:rsidRDefault="00B92581" w:rsidP="00A564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rFonts w:eastAsiaTheme="minorHAnsi"/>
          <w:bCs/>
          <w:lang w:eastAsia="en-US"/>
        </w:rPr>
        <w:t>0</w:t>
      </w:r>
      <w:r w:rsidR="00B86E3F">
        <w:rPr>
          <w:rFonts w:eastAsiaTheme="minorHAnsi"/>
          <w:bCs/>
          <w:lang w:eastAsia="en-US"/>
        </w:rPr>
        <w:t>6</w:t>
      </w:r>
      <w:r w:rsidR="00384F6B" w:rsidRPr="005C5002">
        <w:rPr>
          <w:rFonts w:eastAsiaTheme="minorHAnsi"/>
          <w:bCs/>
          <w:lang w:eastAsia="en-US"/>
        </w:rPr>
        <w:t>.1</w:t>
      </w:r>
      <w:r>
        <w:rPr>
          <w:rFonts w:eastAsiaTheme="minorHAnsi"/>
          <w:bCs/>
          <w:lang w:eastAsia="en-US"/>
        </w:rPr>
        <w:t>2</w:t>
      </w:r>
      <w:r w:rsidR="00384F6B" w:rsidRPr="005C5002">
        <w:rPr>
          <w:rFonts w:eastAsiaTheme="minorHAnsi"/>
          <w:bCs/>
          <w:lang w:eastAsia="en-US"/>
        </w:rPr>
        <w:t>.2023</w:t>
      </w:r>
      <w:r w:rsidR="00384F6B" w:rsidRPr="009978D7">
        <w:rPr>
          <w:rFonts w:eastAsiaTheme="minorHAnsi"/>
          <w:bCs/>
          <w:lang w:eastAsia="en-US"/>
        </w:rPr>
        <w:t xml:space="preserve"> г., с 8:00 до 17:00, Нижегородская область,</w:t>
      </w:r>
      <w:r w:rsidR="00384F6B" w:rsidRPr="009978D7">
        <w:rPr>
          <w:shd w:val="clear" w:color="auto" w:fill="FFFFFF"/>
        </w:rPr>
        <w:t xml:space="preserve"> г. Нижний Новгород, </w:t>
      </w:r>
      <w:r w:rsidR="006E51B3">
        <w:rPr>
          <w:shd w:val="clear" w:color="auto" w:fill="FFFFFF"/>
        </w:rPr>
        <w:t xml:space="preserve">                           </w:t>
      </w:r>
      <w:r w:rsidR="00384F6B" w:rsidRPr="009978D7">
        <w:rPr>
          <w:shd w:val="clear" w:color="auto" w:fill="FFFFFF"/>
        </w:rPr>
        <w:t>ул. Ком</w:t>
      </w:r>
      <w:r w:rsidR="0057505D">
        <w:rPr>
          <w:shd w:val="clear" w:color="auto" w:fill="FFFFFF"/>
        </w:rPr>
        <w:t>интерна</w:t>
      </w:r>
      <w:r w:rsidR="00384F6B" w:rsidRPr="009978D7">
        <w:rPr>
          <w:shd w:val="clear" w:color="auto" w:fill="FFFFFF"/>
        </w:rPr>
        <w:t>, д. 1</w:t>
      </w:r>
      <w:r w:rsidR="0057505D">
        <w:rPr>
          <w:shd w:val="clear" w:color="auto" w:fill="FFFFFF"/>
        </w:rPr>
        <w:t>3</w:t>
      </w:r>
      <w:r w:rsidR="00384F6B" w:rsidRPr="009978D7">
        <w:rPr>
          <w:shd w:val="clear" w:color="auto" w:fill="FFFFFF"/>
        </w:rPr>
        <w:t xml:space="preserve">7, </w:t>
      </w:r>
      <w:proofErr w:type="spellStart"/>
      <w:r w:rsidR="0057505D">
        <w:rPr>
          <w:shd w:val="clear" w:color="auto" w:fill="FFFFFF"/>
        </w:rPr>
        <w:t>Сормовский</w:t>
      </w:r>
      <w:proofErr w:type="spellEnd"/>
      <w:r w:rsidR="00384F6B" w:rsidRPr="009978D7">
        <w:rPr>
          <w:shd w:val="clear" w:color="auto" w:fill="FFFFFF"/>
        </w:rPr>
        <w:t xml:space="preserve"> филиал государственного казенного учреждения Нижегородской области «Нижегородский центр занятости населения»</w:t>
      </w:r>
      <w:r w:rsidR="006E51B3">
        <w:rPr>
          <w:shd w:val="clear" w:color="auto" w:fill="FFFFFF"/>
        </w:rPr>
        <w:t>.</w:t>
      </w:r>
    </w:p>
    <w:p w:rsidR="00DC66A7" w:rsidRPr="00B92581" w:rsidRDefault="00B92581" w:rsidP="00B925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0</w:t>
      </w:r>
      <w:r w:rsidR="00B86E3F">
        <w:rPr>
          <w:rFonts w:eastAsiaTheme="minorHAnsi"/>
          <w:bCs/>
          <w:lang w:eastAsia="en-US"/>
        </w:rPr>
        <w:t>6</w:t>
      </w:r>
      <w:r>
        <w:rPr>
          <w:rFonts w:eastAsiaTheme="minorHAnsi"/>
          <w:bCs/>
          <w:lang w:eastAsia="en-US"/>
        </w:rPr>
        <w:t>.12</w:t>
      </w:r>
      <w:r w:rsidR="00DC66A7" w:rsidRPr="00E94AC4">
        <w:rPr>
          <w:rFonts w:eastAsiaTheme="minorHAnsi"/>
          <w:bCs/>
          <w:lang w:eastAsia="en-US"/>
        </w:rPr>
        <w:t>.2023</w:t>
      </w:r>
      <w:r w:rsidR="00DC66A7" w:rsidRPr="009978D7">
        <w:rPr>
          <w:rFonts w:eastAsiaTheme="minorHAnsi"/>
          <w:bCs/>
          <w:lang w:eastAsia="en-US"/>
        </w:rPr>
        <w:t xml:space="preserve"> г., с 8:00 до 17:00, </w:t>
      </w:r>
      <w:r w:rsidR="00DC66A7" w:rsidRPr="00103400">
        <w:rPr>
          <w:rFonts w:eastAsiaTheme="minorHAnsi"/>
          <w:lang w:eastAsia="en-US"/>
        </w:rPr>
        <w:t xml:space="preserve">Нижегородская область, г. </w:t>
      </w:r>
      <w:r w:rsidR="00DC66A7">
        <w:rPr>
          <w:rFonts w:eastAsiaTheme="minorHAnsi"/>
          <w:lang w:eastAsia="en-US"/>
        </w:rPr>
        <w:t>Балахна</w:t>
      </w:r>
      <w:r w:rsidR="00DC66A7" w:rsidRPr="00103400">
        <w:rPr>
          <w:rFonts w:eastAsiaTheme="minorHAnsi"/>
          <w:lang w:eastAsia="en-US"/>
        </w:rPr>
        <w:t xml:space="preserve">, </w:t>
      </w:r>
      <w:r w:rsidR="00DC66A7">
        <w:rPr>
          <w:rFonts w:eastAsiaTheme="minorHAnsi"/>
          <w:lang w:eastAsia="en-US"/>
        </w:rPr>
        <w:t xml:space="preserve">пл. </w:t>
      </w:r>
      <w:r w:rsidR="00DC66A7" w:rsidRPr="009256D8">
        <w:rPr>
          <w:rFonts w:eastAsiaTheme="minorHAnsi"/>
          <w:lang w:eastAsia="en-US"/>
        </w:rPr>
        <w:t>Минина, д.3.</w:t>
      </w:r>
      <w:r w:rsidR="00DC66A7" w:rsidRPr="00103400">
        <w:rPr>
          <w:rFonts w:eastAsiaTheme="minorHAnsi"/>
          <w:lang w:eastAsia="en-US"/>
        </w:rPr>
        <w:t xml:space="preserve"> </w:t>
      </w:r>
      <w:proofErr w:type="spellStart"/>
      <w:r w:rsidR="00DC66A7">
        <w:rPr>
          <w:rFonts w:eastAsiaTheme="minorHAnsi"/>
          <w:lang w:eastAsia="en-US"/>
        </w:rPr>
        <w:t>Балахнинский</w:t>
      </w:r>
      <w:proofErr w:type="spellEnd"/>
      <w:r w:rsidR="00DC66A7" w:rsidRPr="00103400">
        <w:rPr>
          <w:rFonts w:eastAsiaTheme="minorHAnsi"/>
          <w:lang w:eastAsia="en-US"/>
        </w:rPr>
        <w:t xml:space="preserve"> филиал государственного казенного учреждения Нижегородской области </w:t>
      </w:r>
      <w:r w:rsidR="00DC66A7">
        <w:rPr>
          <w:rFonts w:eastAsiaTheme="minorHAnsi"/>
          <w:lang w:eastAsia="en-US"/>
        </w:rPr>
        <w:t>«Нижегородский центр занятости</w:t>
      </w:r>
      <w:r w:rsidR="000A264F">
        <w:rPr>
          <w:rFonts w:eastAsiaTheme="minorHAnsi"/>
          <w:lang w:eastAsia="en-US"/>
        </w:rPr>
        <w:t xml:space="preserve"> населения</w:t>
      </w:r>
      <w:r w:rsidR="00DC66A7">
        <w:rPr>
          <w:rFonts w:eastAsiaTheme="minorHAnsi"/>
          <w:lang w:eastAsia="en-US"/>
        </w:rPr>
        <w:t>».</w:t>
      </w:r>
    </w:p>
    <w:p w:rsidR="00346DC2" w:rsidRDefault="00346DC2" w:rsidP="00273D2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EF509B" w:rsidRPr="00C94793" w:rsidRDefault="00EF509B" w:rsidP="00D3102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  <w:r w:rsidRPr="00C94793">
        <w:rPr>
          <w:rFonts w:eastAsiaTheme="minorHAnsi"/>
          <w:b/>
          <w:bCs/>
          <w:lang w:eastAsia="en-US"/>
        </w:rPr>
        <w:t>Участники отбора, заявки которых рассмотрены:</w:t>
      </w:r>
    </w:p>
    <w:p w:rsidR="00C94793" w:rsidRPr="00C94793" w:rsidRDefault="0093714D" w:rsidP="00A97D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Fonts w:eastAsiaTheme="minorHAnsi"/>
          <w:bCs/>
          <w:lang w:eastAsia="en-US"/>
        </w:rPr>
      </w:pPr>
      <w:r w:rsidRPr="00C94793">
        <w:rPr>
          <w:bCs/>
        </w:rPr>
        <w:t>Филиал публичного акционерного общества «Объединённая авиастроительная корпорация» - нижегородский авиастроительный завод «Сокол</w:t>
      </w:r>
      <w:r w:rsidR="00A97D92" w:rsidRPr="00C94793">
        <w:rPr>
          <w:bCs/>
        </w:rPr>
        <w:t>»</w:t>
      </w:r>
      <w:r w:rsidR="00C94793" w:rsidRPr="00C94793">
        <w:rPr>
          <w:bCs/>
        </w:rPr>
        <w:t>;</w:t>
      </w:r>
    </w:p>
    <w:p w:rsidR="00C94793" w:rsidRPr="00C94793" w:rsidRDefault="00C94793" w:rsidP="00C9479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Inter" w:hAnsi="Inter"/>
          <w:color w:val="212529"/>
        </w:rPr>
      </w:pPr>
      <w:r w:rsidRPr="00C94793">
        <w:rPr>
          <w:rFonts w:ascii="Inter" w:hAnsi="Inter"/>
          <w:color w:val="212529"/>
        </w:rPr>
        <w:t>Акционерное общество «Центральный научно-исследовательский институт «Буревестник»;</w:t>
      </w:r>
    </w:p>
    <w:p w:rsidR="00C94793" w:rsidRPr="00C94793" w:rsidRDefault="00C94793" w:rsidP="00C947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Fonts w:eastAsiaTheme="minorHAnsi"/>
          <w:bCs/>
          <w:lang w:eastAsia="en-US"/>
        </w:rPr>
      </w:pPr>
      <w:r w:rsidRPr="00C94793">
        <w:rPr>
          <w:rFonts w:eastAsiaTheme="minorHAnsi"/>
          <w:bCs/>
          <w:lang w:eastAsia="en-US"/>
        </w:rPr>
        <w:t>Публичное акционерное общество «Завод «Красное Сормово»;</w:t>
      </w:r>
    </w:p>
    <w:p w:rsidR="002A4A62" w:rsidRPr="00C94793" w:rsidRDefault="00C94793" w:rsidP="00A97D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Fonts w:eastAsiaTheme="minorHAnsi"/>
          <w:bCs/>
          <w:lang w:eastAsia="en-US"/>
        </w:rPr>
      </w:pPr>
      <w:r w:rsidRPr="00C94793">
        <w:rPr>
          <w:rFonts w:ascii="Inter" w:hAnsi="Inter"/>
          <w:color w:val="212529"/>
        </w:rPr>
        <w:t>Общество с ограниченной отве</w:t>
      </w:r>
      <w:r w:rsidR="001E7C8B">
        <w:rPr>
          <w:rFonts w:ascii="Inter" w:hAnsi="Inter"/>
          <w:color w:val="212529"/>
        </w:rPr>
        <w:t>т</w:t>
      </w:r>
      <w:r w:rsidRPr="00C94793">
        <w:rPr>
          <w:rFonts w:ascii="Inter" w:hAnsi="Inter"/>
          <w:color w:val="212529"/>
        </w:rPr>
        <w:t>ственностью «</w:t>
      </w:r>
      <w:proofErr w:type="spellStart"/>
      <w:r w:rsidRPr="00C94793">
        <w:rPr>
          <w:rFonts w:ascii="Inter" w:hAnsi="Inter"/>
          <w:color w:val="212529"/>
        </w:rPr>
        <w:t>Балахнинская</w:t>
      </w:r>
      <w:proofErr w:type="spellEnd"/>
      <w:r w:rsidRPr="00C94793">
        <w:rPr>
          <w:rFonts w:ascii="Inter" w:hAnsi="Inter"/>
          <w:color w:val="212529"/>
        </w:rPr>
        <w:t xml:space="preserve"> картонная фабрика»</w:t>
      </w:r>
      <w:r w:rsidR="0093714D" w:rsidRPr="00C94793">
        <w:rPr>
          <w:bCs/>
        </w:rPr>
        <w:t>.</w:t>
      </w:r>
    </w:p>
    <w:p w:rsidR="00F63886" w:rsidRDefault="00F63886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</w:p>
    <w:p w:rsidR="00EF509B" w:rsidRPr="00411A06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11A06">
        <w:rPr>
          <w:rFonts w:eastAsiaTheme="minorHAnsi"/>
          <w:b/>
          <w:bCs/>
          <w:lang w:eastAsia="en-US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 w:rsidRPr="00411A06">
        <w:rPr>
          <w:rFonts w:eastAsiaTheme="minorHAnsi"/>
          <w:lang w:eastAsia="en-US"/>
        </w:rPr>
        <w:t>: отсутствует.</w:t>
      </w:r>
    </w:p>
    <w:p w:rsidR="00C53DC3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11A06">
        <w:rPr>
          <w:rFonts w:eastAsiaTheme="minorHAnsi"/>
          <w:lang w:eastAsia="en-US"/>
        </w:rPr>
        <w:t> </w:t>
      </w:r>
    </w:p>
    <w:p w:rsidR="009C2885" w:rsidRDefault="009C2885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9C2885" w:rsidRDefault="009C2885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11033E" w:rsidRDefault="0011033E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11033E" w:rsidRDefault="0011033E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11033E" w:rsidRDefault="0011033E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EF509B" w:rsidRPr="00411A06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Информация о</w:t>
      </w:r>
      <w:r w:rsidR="00B43FE9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пол</w:t>
      </w:r>
      <w:r w:rsidRPr="00411A06">
        <w:rPr>
          <w:rFonts w:eastAsiaTheme="minorHAnsi"/>
          <w:b/>
          <w:bCs/>
          <w:lang w:eastAsia="en-US"/>
        </w:rPr>
        <w:t>учател</w:t>
      </w:r>
      <w:r>
        <w:rPr>
          <w:rFonts w:eastAsiaTheme="minorHAnsi"/>
          <w:b/>
          <w:bCs/>
          <w:lang w:eastAsia="en-US"/>
        </w:rPr>
        <w:t>ях</w:t>
      </w:r>
      <w:r w:rsidRPr="00411A06">
        <w:rPr>
          <w:rFonts w:eastAsiaTheme="minorHAnsi"/>
          <w:b/>
          <w:bCs/>
          <w:lang w:eastAsia="en-US"/>
        </w:rPr>
        <w:t xml:space="preserve"> субсидии, с которым</w:t>
      </w:r>
      <w:r>
        <w:rPr>
          <w:rFonts w:eastAsiaTheme="minorHAnsi"/>
          <w:b/>
          <w:bCs/>
          <w:lang w:eastAsia="en-US"/>
        </w:rPr>
        <w:t>и</w:t>
      </w:r>
      <w:r w:rsidRPr="00411A06">
        <w:rPr>
          <w:rFonts w:eastAsiaTheme="minorHAnsi"/>
          <w:b/>
          <w:bCs/>
          <w:lang w:eastAsia="en-US"/>
        </w:rPr>
        <w:t xml:space="preserve"> по результатам отбора заключается соглашение</w:t>
      </w:r>
      <w:r>
        <w:rPr>
          <w:rFonts w:eastAsiaTheme="minorHAnsi"/>
          <w:b/>
          <w:bCs/>
          <w:lang w:eastAsia="en-US"/>
        </w:rPr>
        <w:t xml:space="preserve"> о предоставлении субсидии</w:t>
      </w:r>
      <w:r w:rsidRPr="00411A06">
        <w:rPr>
          <w:rFonts w:eastAsiaTheme="minorHAnsi"/>
          <w:lang w:eastAsia="en-US"/>
        </w:rPr>
        <w:t>:</w:t>
      </w:r>
    </w:p>
    <w:p w:rsidR="00EF509B" w:rsidRPr="00411A06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540"/>
        <w:gridCol w:w="7081"/>
        <w:gridCol w:w="1843"/>
      </w:tblGrid>
      <w:tr w:rsidR="00997908" w:rsidTr="00DA5EB9">
        <w:tc>
          <w:tcPr>
            <w:tcW w:w="540" w:type="dxa"/>
          </w:tcPr>
          <w:p w:rsidR="00997908" w:rsidRDefault="00997908" w:rsidP="00D3102A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>
              <w:rPr>
                <w:rFonts w:ascii="Inter" w:hAnsi="Inter"/>
                <w:color w:val="212529"/>
              </w:rPr>
              <w:t xml:space="preserve">№ </w:t>
            </w:r>
            <w:proofErr w:type="gramStart"/>
            <w:r>
              <w:rPr>
                <w:rFonts w:ascii="Inter" w:hAnsi="Inter"/>
                <w:color w:val="212529"/>
              </w:rPr>
              <w:t>п</w:t>
            </w:r>
            <w:proofErr w:type="gramEnd"/>
            <w:r>
              <w:rPr>
                <w:rFonts w:ascii="Inter" w:hAnsi="Inter"/>
                <w:color w:val="212529"/>
              </w:rPr>
              <w:t xml:space="preserve">/п </w:t>
            </w:r>
          </w:p>
        </w:tc>
        <w:tc>
          <w:tcPr>
            <w:tcW w:w="7081" w:type="dxa"/>
          </w:tcPr>
          <w:p w:rsidR="00997908" w:rsidRDefault="00997908" w:rsidP="00150713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>
              <w:rPr>
                <w:rFonts w:ascii="Inter" w:hAnsi="Inter"/>
                <w:color w:val="212529"/>
              </w:rPr>
              <w:t>Наименование организации – победителя конкурсного отбора</w:t>
            </w:r>
          </w:p>
        </w:tc>
        <w:tc>
          <w:tcPr>
            <w:tcW w:w="1843" w:type="dxa"/>
          </w:tcPr>
          <w:p w:rsidR="00997908" w:rsidRDefault="00997908" w:rsidP="00D3102A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>
              <w:rPr>
                <w:rFonts w:ascii="Inter" w:hAnsi="Inter"/>
                <w:color w:val="212529"/>
              </w:rPr>
              <w:t>Размер субсидии, руб.</w:t>
            </w:r>
          </w:p>
        </w:tc>
      </w:tr>
      <w:tr w:rsidR="00A675FC" w:rsidRPr="00A61045" w:rsidTr="0045093F">
        <w:tc>
          <w:tcPr>
            <w:tcW w:w="540" w:type="dxa"/>
          </w:tcPr>
          <w:p w:rsidR="00A675FC" w:rsidRPr="00347040" w:rsidRDefault="00A675FC" w:rsidP="000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</w:tcPr>
          <w:p w:rsidR="0002164D" w:rsidRPr="00464B55" w:rsidRDefault="0002164D" w:rsidP="00464B55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 w:rsidRPr="00464B55">
              <w:rPr>
                <w:rFonts w:ascii="Inter" w:hAnsi="Inter"/>
                <w:color w:val="212529"/>
              </w:rPr>
              <w:t xml:space="preserve">Филиал ПАО «ОАК» - </w:t>
            </w:r>
            <w:proofErr w:type="gramStart"/>
            <w:r w:rsidRPr="00464B55">
              <w:rPr>
                <w:rFonts w:ascii="Inter" w:hAnsi="Inter"/>
                <w:color w:val="212529"/>
              </w:rPr>
              <w:t>НАЗ</w:t>
            </w:r>
            <w:proofErr w:type="gramEnd"/>
            <w:r w:rsidRPr="00464B55">
              <w:rPr>
                <w:rFonts w:ascii="Inter" w:hAnsi="Inter"/>
                <w:color w:val="212529"/>
              </w:rPr>
              <w:t xml:space="preserve"> «Сокол» </w:t>
            </w:r>
          </w:p>
          <w:p w:rsidR="00A675FC" w:rsidRPr="00464B55" w:rsidRDefault="00A675FC" w:rsidP="00464B55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</w:p>
        </w:tc>
        <w:tc>
          <w:tcPr>
            <w:tcW w:w="1843" w:type="dxa"/>
            <w:shd w:val="clear" w:color="auto" w:fill="auto"/>
          </w:tcPr>
          <w:p w:rsidR="00A675FC" w:rsidRPr="00347040" w:rsidRDefault="0002164D" w:rsidP="008575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1 180 000</w:t>
            </w:r>
            <w:r w:rsidR="00A675FC" w:rsidRPr="0034704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A675FC" w:rsidRPr="00347040" w:rsidRDefault="00A675FC" w:rsidP="00857532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675FC" w:rsidRPr="00A61045" w:rsidTr="0045093F">
        <w:tc>
          <w:tcPr>
            <w:tcW w:w="540" w:type="dxa"/>
          </w:tcPr>
          <w:p w:rsidR="00A675FC" w:rsidRPr="00347040" w:rsidRDefault="00A675FC" w:rsidP="000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</w:tcPr>
          <w:p w:rsidR="00A675FC" w:rsidRDefault="0002164D" w:rsidP="00464B55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 w:rsidRPr="00464B55">
              <w:rPr>
                <w:rFonts w:ascii="Inter" w:hAnsi="Inter"/>
                <w:color w:val="212529"/>
              </w:rPr>
              <w:t>АО «Центральный научно-исследовательский институт «Буревестник»</w:t>
            </w:r>
          </w:p>
          <w:p w:rsidR="00464B55" w:rsidRPr="00464B55" w:rsidRDefault="00464B55" w:rsidP="00464B55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</w:p>
        </w:tc>
        <w:tc>
          <w:tcPr>
            <w:tcW w:w="1843" w:type="dxa"/>
            <w:shd w:val="clear" w:color="auto" w:fill="auto"/>
          </w:tcPr>
          <w:p w:rsidR="00A675FC" w:rsidRPr="00347040" w:rsidRDefault="0002164D" w:rsidP="008575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107 100,00</w:t>
            </w:r>
          </w:p>
          <w:p w:rsidR="00A675FC" w:rsidRPr="00347040" w:rsidRDefault="00A675FC" w:rsidP="00857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5FC" w:rsidRPr="00A61045" w:rsidTr="00DA5EB9">
        <w:tc>
          <w:tcPr>
            <w:tcW w:w="540" w:type="dxa"/>
          </w:tcPr>
          <w:p w:rsidR="00A675FC" w:rsidRPr="00347040" w:rsidRDefault="00A675FC" w:rsidP="000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1" w:type="dxa"/>
          </w:tcPr>
          <w:p w:rsidR="00A675FC" w:rsidRPr="00464B55" w:rsidRDefault="0002164D" w:rsidP="00464B55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 w:rsidRPr="00464B55">
              <w:rPr>
                <w:rFonts w:ascii="Inter" w:hAnsi="Inter"/>
                <w:color w:val="212529"/>
              </w:rPr>
              <w:t>ПАО «Завод «Красное Сормово»</w:t>
            </w:r>
          </w:p>
        </w:tc>
        <w:tc>
          <w:tcPr>
            <w:tcW w:w="1843" w:type="dxa"/>
          </w:tcPr>
          <w:p w:rsidR="00A675FC" w:rsidRPr="00347040" w:rsidRDefault="0002164D" w:rsidP="008575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748 016,84</w:t>
            </w:r>
          </w:p>
          <w:p w:rsidR="00A675FC" w:rsidRPr="00347040" w:rsidRDefault="00A675FC" w:rsidP="00857532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675FC" w:rsidRPr="00A61045" w:rsidTr="00DA5EB9">
        <w:tc>
          <w:tcPr>
            <w:tcW w:w="540" w:type="dxa"/>
          </w:tcPr>
          <w:p w:rsidR="00A675FC" w:rsidRPr="00347040" w:rsidRDefault="00A675FC" w:rsidP="0008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</w:tcPr>
          <w:p w:rsidR="00A675FC" w:rsidRPr="00464B55" w:rsidRDefault="00464B55" w:rsidP="00464B55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 w:rsidRPr="00464B55">
              <w:rPr>
                <w:rFonts w:ascii="Inter" w:hAnsi="Inter"/>
                <w:color w:val="212529"/>
              </w:rPr>
              <w:t>ООО «</w:t>
            </w:r>
            <w:proofErr w:type="spellStart"/>
            <w:r w:rsidRPr="00464B55">
              <w:rPr>
                <w:rFonts w:ascii="Inter" w:hAnsi="Inter"/>
                <w:color w:val="212529"/>
              </w:rPr>
              <w:t>Балахнинская</w:t>
            </w:r>
            <w:proofErr w:type="spellEnd"/>
            <w:r w:rsidRPr="00464B55">
              <w:rPr>
                <w:rFonts w:ascii="Inter" w:hAnsi="Inter"/>
                <w:color w:val="212529"/>
              </w:rPr>
              <w:t xml:space="preserve"> картонная фабрика»</w:t>
            </w:r>
          </w:p>
        </w:tc>
        <w:tc>
          <w:tcPr>
            <w:tcW w:w="1843" w:type="dxa"/>
          </w:tcPr>
          <w:p w:rsidR="00A675FC" w:rsidRPr="00347040" w:rsidRDefault="00C379C8" w:rsidP="008575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2164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A675FC" w:rsidRPr="00347040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  <w:p w:rsidR="00A675FC" w:rsidRPr="00347040" w:rsidRDefault="00A675FC" w:rsidP="00857532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D3102A" w:rsidRDefault="00D3102A"/>
    <w:p w:rsidR="00A95C38" w:rsidRDefault="00A95C38"/>
    <w:p w:rsidR="00A95C38" w:rsidRDefault="00A95C38" w:rsidP="00A95C38">
      <w:pPr>
        <w:jc w:val="center"/>
      </w:pPr>
      <w:r>
        <w:t>_________________</w:t>
      </w:r>
      <w:bookmarkStart w:id="0" w:name="_GoBack"/>
      <w:bookmarkEnd w:id="0"/>
    </w:p>
    <w:sectPr w:rsidR="00A95C38" w:rsidSect="00E6574E">
      <w:pgSz w:w="11906" w:h="16838"/>
      <w:pgMar w:top="1135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765"/>
    <w:multiLevelType w:val="hybridMultilevel"/>
    <w:tmpl w:val="7E24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47B83"/>
    <w:multiLevelType w:val="hybridMultilevel"/>
    <w:tmpl w:val="47D051A0"/>
    <w:lvl w:ilvl="0" w:tplc="BB764870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E1D0A"/>
    <w:multiLevelType w:val="hybridMultilevel"/>
    <w:tmpl w:val="7E24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7658A"/>
    <w:multiLevelType w:val="hybridMultilevel"/>
    <w:tmpl w:val="7E24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102A"/>
    <w:rsid w:val="00001848"/>
    <w:rsid w:val="00006652"/>
    <w:rsid w:val="00007725"/>
    <w:rsid w:val="0001102F"/>
    <w:rsid w:val="0002164D"/>
    <w:rsid w:val="0005143D"/>
    <w:rsid w:val="000544BA"/>
    <w:rsid w:val="00066F93"/>
    <w:rsid w:val="00071870"/>
    <w:rsid w:val="00072B25"/>
    <w:rsid w:val="000762DF"/>
    <w:rsid w:val="000842AC"/>
    <w:rsid w:val="000A264F"/>
    <w:rsid w:val="000C797E"/>
    <w:rsid w:val="000D12FF"/>
    <w:rsid w:val="000D553C"/>
    <w:rsid w:val="000F266F"/>
    <w:rsid w:val="000F383A"/>
    <w:rsid w:val="0011033E"/>
    <w:rsid w:val="0012670D"/>
    <w:rsid w:val="00147EE1"/>
    <w:rsid w:val="00150713"/>
    <w:rsid w:val="00166AD9"/>
    <w:rsid w:val="001913EA"/>
    <w:rsid w:val="001924F9"/>
    <w:rsid w:val="001A0FEB"/>
    <w:rsid w:val="001B2398"/>
    <w:rsid w:val="001B2CA6"/>
    <w:rsid w:val="001C0A17"/>
    <w:rsid w:val="001D63D2"/>
    <w:rsid w:val="001E7500"/>
    <w:rsid w:val="001E7C8B"/>
    <w:rsid w:val="001F6F3C"/>
    <w:rsid w:val="00256D5A"/>
    <w:rsid w:val="00273D2B"/>
    <w:rsid w:val="0028325E"/>
    <w:rsid w:val="0029431D"/>
    <w:rsid w:val="002A1CC7"/>
    <w:rsid w:val="002A22CB"/>
    <w:rsid w:val="002A4A62"/>
    <w:rsid w:val="002A5CA8"/>
    <w:rsid w:val="002C7DFC"/>
    <w:rsid w:val="003046FD"/>
    <w:rsid w:val="00322804"/>
    <w:rsid w:val="003422A6"/>
    <w:rsid w:val="00346DC2"/>
    <w:rsid w:val="00347040"/>
    <w:rsid w:val="003816D5"/>
    <w:rsid w:val="00384F6B"/>
    <w:rsid w:val="003B1AB8"/>
    <w:rsid w:val="003C2CBD"/>
    <w:rsid w:val="003C30BE"/>
    <w:rsid w:val="003D4F96"/>
    <w:rsid w:val="003D6306"/>
    <w:rsid w:val="003E4057"/>
    <w:rsid w:val="00412150"/>
    <w:rsid w:val="00432FC5"/>
    <w:rsid w:val="00433093"/>
    <w:rsid w:val="0045093F"/>
    <w:rsid w:val="00454783"/>
    <w:rsid w:val="00464B55"/>
    <w:rsid w:val="004773EE"/>
    <w:rsid w:val="004B40AA"/>
    <w:rsid w:val="004C26D2"/>
    <w:rsid w:val="004D28F5"/>
    <w:rsid w:val="004D4D7C"/>
    <w:rsid w:val="004E0F78"/>
    <w:rsid w:val="004F1C19"/>
    <w:rsid w:val="004F4AC6"/>
    <w:rsid w:val="00505A84"/>
    <w:rsid w:val="00522C31"/>
    <w:rsid w:val="005419F4"/>
    <w:rsid w:val="0057505D"/>
    <w:rsid w:val="005945AB"/>
    <w:rsid w:val="005A1956"/>
    <w:rsid w:val="005A4D1B"/>
    <w:rsid w:val="005C5002"/>
    <w:rsid w:val="00646457"/>
    <w:rsid w:val="00682027"/>
    <w:rsid w:val="006A3F48"/>
    <w:rsid w:val="006C1E92"/>
    <w:rsid w:val="006C5374"/>
    <w:rsid w:val="006E51B3"/>
    <w:rsid w:val="006F145A"/>
    <w:rsid w:val="00701F65"/>
    <w:rsid w:val="0071042C"/>
    <w:rsid w:val="007273B3"/>
    <w:rsid w:val="00774CC8"/>
    <w:rsid w:val="007C5193"/>
    <w:rsid w:val="007E33D8"/>
    <w:rsid w:val="008A252B"/>
    <w:rsid w:val="008A613C"/>
    <w:rsid w:val="008C6319"/>
    <w:rsid w:val="008F1062"/>
    <w:rsid w:val="00902691"/>
    <w:rsid w:val="0093714D"/>
    <w:rsid w:val="00962916"/>
    <w:rsid w:val="00974AD3"/>
    <w:rsid w:val="009925ED"/>
    <w:rsid w:val="009978D7"/>
    <w:rsid w:val="00997908"/>
    <w:rsid w:val="009A2F3C"/>
    <w:rsid w:val="009C24FA"/>
    <w:rsid w:val="009C2885"/>
    <w:rsid w:val="00A00050"/>
    <w:rsid w:val="00A56482"/>
    <w:rsid w:val="00A61045"/>
    <w:rsid w:val="00A675FC"/>
    <w:rsid w:val="00A92880"/>
    <w:rsid w:val="00A94951"/>
    <w:rsid w:val="00A95C38"/>
    <w:rsid w:val="00A97D92"/>
    <w:rsid w:val="00AA3B08"/>
    <w:rsid w:val="00AF1548"/>
    <w:rsid w:val="00AF2C6F"/>
    <w:rsid w:val="00B17E68"/>
    <w:rsid w:val="00B31F2D"/>
    <w:rsid w:val="00B32F7E"/>
    <w:rsid w:val="00B418F2"/>
    <w:rsid w:val="00B43FE9"/>
    <w:rsid w:val="00B77F32"/>
    <w:rsid w:val="00B86E3F"/>
    <w:rsid w:val="00B92581"/>
    <w:rsid w:val="00BF404D"/>
    <w:rsid w:val="00C379C8"/>
    <w:rsid w:val="00C53DC3"/>
    <w:rsid w:val="00C664A5"/>
    <w:rsid w:val="00C9394B"/>
    <w:rsid w:val="00C94793"/>
    <w:rsid w:val="00CD6CBF"/>
    <w:rsid w:val="00CF4FB0"/>
    <w:rsid w:val="00D03FDD"/>
    <w:rsid w:val="00D21C38"/>
    <w:rsid w:val="00D3102A"/>
    <w:rsid w:val="00D64489"/>
    <w:rsid w:val="00DA5EB9"/>
    <w:rsid w:val="00DC66A7"/>
    <w:rsid w:val="00DF19C5"/>
    <w:rsid w:val="00E46606"/>
    <w:rsid w:val="00E56392"/>
    <w:rsid w:val="00E64D6A"/>
    <w:rsid w:val="00E6574E"/>
    <w:rsid w:val="00E94AC4"/>
    <w:rsid w:val="00EF509B"/>
    <w:rsid w:val="00F04B4D"/>
    <w:rsid w:val="00F20EF4"/>
    <w:rsid w:val="00F2152B"/>
    <w:rsid w:val="00F448C9"/>
    <w:rsid w:val="00F63886"/>
    <w:rsid w:val="00FB1FF2"/>
    <w:rsid w:val="00FB29B3"/>
    <w:rsid w:val="00FB338F"/>
    <w:rsid w:val="00FB6FBC"/>
    <w:rsid w:val="00FC2721"/>
    <w:rsid w:val="00FD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02A"/>
    <w:rPr>
      <w:b/>
      <w:bCs/>
    </w:rPr>
  </w:style>
  <w:style w:type="paragraph" w:styleId="a5">
    <w:name w:val="List Paragraph"/>
    <w:basedOn w:val="a"/>
    <w:uiPriority w:val="34"/>
    <w:qFormat/>
    <w:rsid w:val="00D3102A"/>
    <w:pPr>
      <w:ind w:left="720"/>
      <w:contextualSpacing/>
    </w:pPr>
  </w:style>
  <w:style w:type="table" w:styleId="a6">
    <w:name w:val="Table Grid"/>
    <w:basedOn w:val="a1"/>
    <w:uiPriority w:val="59"/>
    <w:rsid w:val="0015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84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02A"/>
    <w:rPr>
      <w:b/>
      <w:bCs/>
    </w:rPr>
  </w:style>
  <w:style w:type="paragraph" w:styleId="a5">
    <w:name w:val="List Paragraph"/>
    <w:basedOn w:val="a"/>
    <w:uiPriority w:val="34"/>
    <w:qFormat/>
    <w:rsid w:val="00D3102A"/>
    <w:pPr>
      <w:ind w:left="720"/>
      <w:contextualSpacing/>
    </w:pPr>
  </w:style>
  <w:style w:type="table" w:styleId="a6">
    <w:name w:val="Table Grid"/>
    <w:basedOn w:val="a1"/>
    <w:uiPriority w:val="59"/>
    <w:rsid w:val="0015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Одинцова</dc:creator>
  <cp:lastModifiedBy>Андреева</cp:lastModifiedBy>
  <cp:revision>110</cp:revision>
  <cp:lastPrinted>2023-06-01T13:27:00Z</cp:lastPrinted>
  <dcterms:created xsi:type="dcterms:W3CDTF">2023-06-01T13:56:00Z</dcterms:created>
  <dcterms:modified xsi:type="dcterms:W3CDTF">2023-12-04T13:23:00Z</dcterms:modified>
</cp:coreProperties>
</file>