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мероприятий, направленных на снижение напряженности на рынке труда»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отбора:</w:t>
      </w:r>
      <w:r w:rsidR="00FD7578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64645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D238E" w:rsidRPr="0064092C">
        <w:rPr>
          <w:rFonts w:ascii="Times New Roman" w:hAnsi="Times New Roman" w:cs="Times New Roman"/>
          <w:sz w:val="28"/>
          <w:szCs w:val="28"/>
        </w:rPr>
        <w:t>19.09.2023 по 21.09.2023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F63886" w:rsidRPr="008B37C3" w:rsidRDefault="00700E52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</w:pPr>
      <w:r w:rsidRPr="008B37C3">
        <w:rPr>
          <w:rFonts w:ascii="Times New Roman" w:hAnsi="Times New Roman" w:cs="Times New Roman"/>
          <w:sz w:val="24"/>
          <w:szCs w:val="24"/>
        </w:rPr>
        <w:t xml:space="preserve"> </w:t>
      </w:r>
      <w:r w:rsidR="003D238E" w:rsidRPr="008B37C3">
        <w:rPr>
          <w:rFonts w:ascii="Times New Roman" w:hAnsi="Times New Roman" w:cs="Times New Roman"/>
          <w:sz w:val="24"/>
          <w:szCs w:val="24"/>
        </w:rPr>
        <w:t>2</w:t>
      </w:r>
      <w:r w:rsidR="00137A2F">
        <w:rPr>
          <w:rFonts w:ascii="Times New Roman" w:hAnsi="Times New Roman" w:cs="Times New Roman"/>
          <w:sz w:val="24"/>
          <w:szCs w:val="24"/>
        </w:rPr>
        <w:t>2</w:t>
      </w:r>
      <w:r w:rsidR="003D238E" w:rsidRPr="008B37C3">
        <w:rPr>
          <w:rFonts w:ascii="Times New Roman" w:hAnsi="Times New Roman" w:cs="Times New Roman"/>
          <w:sz w:val="24"/>
          <w:szCs w:val="24"/>
        </w:rPr>
        <w:t>.09.2023, 1</w:t>
      </w:r>
      <w:r w:rsidR="00BA4250">
        <w:rPr>
          <w:rFonts w:ascii="Times New Roman" w:hAnsi="Times New Roman" w:cs="Times New Roman"/>
          <w:sz w:val="24"/>
          <w:szCs w:val="24"/>
        </w:rPr>
        <w:t>6</w:t>
      </w:r>
      <w:r w:rsidR="003D238E" w:rsidRPr="008B37C3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8B37C3" w:rsidRPr="008B37C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Нижегородская область, г. Нижний Н</w:t>
      </w:r>
      <w:r w:rsidR="008B37C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овгород, </w:t>
      </w:r>
      <w:r w:rsidR="008B37C3" w:rsidRPr="008B37C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пр. Гагарина, д. 14;</w:t>
      </w: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EF509B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700E52" w:rsidRPr="00EF509B" w:rsidRDefault="00700E52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F63886" w:rsidRPr="00700E52" w:rsidRDefault="00700E52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00E52">
        <w:rPr>
          <w:rFonts w:eastAsiaTheme="minorHAnsi"/>
          <w:lang w:eastAsia="en-US"/>
        </w:rPr>
        <w:t xml:space="preserve">  1.Публичное акционерное общество «Лысковский электротехнический завод»</w:t>
      </w:r>
    </w:p>
    <w:p w:rsidR="00700E52" w:rsidRDefault="00700E52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b/>
          <w:bCs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 отсутствует.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lang w:eastAsia="en-US"/>
        </w:rPr>
        <w:t> 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Информация опол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п/п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F63886" w:rsidRPr="00A61045" w:rsidTr="00DA5EB9">
        <w:tc>
          <w:tcPr>
            <w:tcW w:w="540" w:type="dxa"/>
          </w:tcPr>
          <w:p w:rsidR="00F63886" w:rsidRPr="000C6537" w:rsidRDefault="00F63886" w:rsidP="002F2EE6">
            <w:r w:rsidRPr="000C6537">
              <w:t>1.</w:t>
            </w:r>
          </w:p>
        </w:tc>
        <w:tc>
          <w:tcPr>
            <w:tcW w:w="7081" w:type="dxa"/>
          </w:tcPr>
          <w:p w:rsidR="00F63886" w:rsidRPr="00700E52" w:rsidRDefault="00700E52" w:rsidP="002F2EE6">
            <w:pPr>
              <w:rPr>
                <w:rFonts w:ascii="Times New Roman" w:hAnsi="Times New Roman" w:cs="Times New Roman"/>
              </w:rPr>
            </w:pPr>
            <w:r w:rsidRPr="00700E52">
              <w:rPr>
                <w:rFonts w:ascii="Times New Roman" w:hAnsi="Times New Roman" w:cs="Times New Roman"/>
              </w:rPr>
              <w:t>Публичное акционерное общество «Лысковский электротехнический завод»</w:t>
            </w:r>
          </w:p>
        </w:tc>
        <w:tc>
          <w:tcPr>
            <w:tcW w:w="1843" w:type="dxa"/>
          </w:tcPr>
          <w:p w:rsidR="00F63886" w:rsidRPr="00700E52" w:rsidRDefault="005A0E35" w:rsidP="00001848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160</w:t>
            </w:r>
            <w:r w:rsidR="00700E52" w:rsidRPr="00700E52">
              <w:rPr>
                <w:rFonts w:ascii="Inter" w:hAnsi="Inter"/>
                <w:color w:val="212529"/>
              </w:rPr>
              <w:t xml:space="preserve"> 000</w:t>
            </w:r>
          </w:p>
        </w:tc>
      </w:tr>
    </w:tbl>
    <w:p w:rsidR="00D3102A" w:rsidRDefault="00D3102A"/>
    <w:sectPr w:rsidR="00D3102A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A"/>
    <w:rsid w:val="0000072A"/>
    <w:rsid w:val="00001848"/>
    <w:rsid w:val="00006652"/>
    <w:rsid w:val="0001102F"/>
    <w:rsid w:val="0005143D"/>
    <w:rsid w:val="00064BD6"/>
    <w:rsid w:val="00066F93"/>
    <w:rsid w:val="000762DF"/>
    <w:rsid w:val="000D12FF"/>
    <w:rsid w:val="000D553C"/>
    <w:rsid w:val="000F383A"/>
    <w:rsid w:val="00137A2F"/>
    <w:rsid w:val="00147EE1"/>
    <w:rsid w:val="00150713"/>
    <w:rsid w:val="00166AD9"/>
    <w:rsid w:val="001913EA"/>
    <w:rsid w:val="001924F9"/>
    <w:rsid w:val="001B2CA6"/>
    <w:rsid w:val="001C0A17"/>
    <w:rsid w:val="001D63D2"/>
    <w:rsid w:val="001E7500"/>
    <w:rsid w:val="001F6F3C"/>
    <w:rsid w:val="00256D5A"/>
    <w:rsid w:val="00273D2B"/>
    <w:rsid w:val="0028325E"/>
    <w:rsid w:val="0029431D"/>
    <w:rsid w:val="003046FD"/>
    <w:rsid w:val="00322804"/>
    <w:rsid w:val="00346DC2"/>
    <w:rsid w:val="003C30BE"/>
    <w:rsid w:val="003D238E"/>
    <w:rsid w:val="003D4F96"/>
    <w:rsid w:val="003E4057"/>
    <w:rsid w:val="00432FC5"/>
    <w:rsid w:val="00433093"/>
    <w:rsid w:val="00454783"/>
    <w:rsid w:val="004D28F5"/>
    <w:rsid w:val="004D4D7C"/>
    <w:rsid w:val="004E0F78"/>
    <w:rsid w:val="004F1C19"/>
    <w:rsid w:val="00522C31"/>
    <w:rsid w:val="005945AB"/>
    <w:rsid w:val="005A0E35"/>
    <w:rsid w:val="005A4D1B"/>
    <w:rsid w:val="0061655F"/>
    <w:rsid w:val="00646457"/>
    <w:rsid w:val="006A3F48"/>
    <w:rsid w:val="006A56BA"/>
    <w:rsid w:val="006C5374"/>
    <w:rsid w:val="00700E52"/>
    <w:rsid w:val="00701F65"/>
    <w:rsid w:val="0071042C"/>
    <w:rsid w:val="007273B3"/>
    <w:rsid w:val="008A613C"/>
    <w:rsid w:val="008B37C3"/>
    <w:rsid w:val="008C6319"/>
    <w:rsid w:val="00997908"/>
    <w:rsid w:val="009C24FA"/>
    <w:rsid w:val="00A00050"/>
    <w:rsid w:val="00A61045"/>
    <w:rsid w:val="00A92880"/>
    <w:rsid w:val="00AF1548"/>
    <w:rsid w:val="00AF2C6F"/>
    <w:rsid w:val="00B32F7E"/>
    <w:rsid w:val="00B418F2"/>
    <w:rsid w:val="00BA4250"/>
    <w:rsid w:val="00C9394B"/>
    <w:rsid w:val="00CD6CBF"/>
    <w:rsid w:val="00CF4FB0"/>
    <w:rsid w:val="00D03FDD"/>
    <w:rsid w:val="00D21C38"/>
    <w:rsid w:val="00D3102A"/>
    <w:rsid w:val="00D86EBA"/>
    <w:rsid w:val="00DA5EB9"/>
    <w:rsid w:val="00E64D6A"/>
    <w:rsid w:val="00E6574E"/>
    <w:rsid w:val="00E736DF"/>
    <w:rsid w:val="00EF509B"/>
    <w:rsid w:val="00F20EF4"/>
    <w:rsid w:val="00F448C9"/>
    <w:rsid w:val="00F63886"/>
    <w:rsid w:val="00FB1FF2"/>
    <w:rsid w:val="00FB338F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3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46</cp:revision>
  <cp:lastPrinted>2023-06-01T13:27:00Z</cp:lastPrinted>
  <dcterms:created xsi:type="dcterms:W3CDTF">2023-06-01T13:56:00Z</dcterms:created>
  <dcterms:modified xsi:type="dcterms:W3CDTF">2023-11-07T10:27:00Z</dcterms:modified>
</cp:coreProperties>
</file>