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4597" w14:textId="77777777" w:rsidR="00E17C13" w:rsidRDefault="00424972" w:rsidP="0042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C1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замеров качества клиентского опыта </w:t>
      </w:r>
    </w:p>
    <w:p w14:paraId="4AD55D9C" w14:textId="77777777" w:rsidR="00E17C13" w:rsidRDefault="00424972" w:rsidP="0042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C13">
        <w:rPr>
          <w:rFonts w:ascii="Times New Roman" w:hAnsi="Times New Roman" w:cs="Times New Roman"/>
          <w:b/>
          <w:bCs/>
          <w:sz w:val="28"/>
          <w:szCs w:val="28"/>
        </w:rPr>
        <w:t xml:space="preserve">в точках контакта клиента </w:t>
      </w:r>
      <w:r w:rsidR="00FE7CE1" w:rsidRPr="00E17C13">
        <w:rPr>
          <w:rFonts w:ascii="Times New Roman" w:hAnsi="Times New Roman" w:cs="Times New Roman"/>
          <w:b/>
          <w:bCs/>
          <w:sz w:val="28"/>
          <w:szCs w:val="28"/>
        </w:rPr>
        <w:t xml:space="preserve">инвалида </w:t>
      </w:r>
      <w:r w:rsidRPr="00E17C13">
        <w:rPr>
          <w:rFonts w:ascii="Times New Roman" w:hAnsi="Times New Roman" w:cs="Times New Roman"/>
          <w:b/>
          <w:bCs/>
          <w:sz w:val="28"/>
          <w:szCs w:val="28"/>
        </w:rPr>
        <w:t xml:space="preserve">с ЦЗН </w:t>
      </w:r>
    </w:p>
    <w:p w14:paraId="3A7F4EB3" w14:textId="7F466674" w:rsidR="00C80047" w:rsidRPr="00E17C13" w:rsidRDefault="00424972" w:rsidP="0042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C1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пути </w:t>
      </w:r>
      <w:r w:rsidR="00E17C13" w:rsidRPr="00E17C13">
        <w:rPr>
          <w:rFonts w:ascii="Times New Roman" w:hAnsi="Times New Roman" w:cs="Times New Roman"/>
          <w:b/>
          <w:bCs/>
          <w:sz w:val="28"/>
          <w:szCs w:val="28"/>
        </w:rPr>
        <w:t>поиска подходящей работы через ЦЗН</w:t>
      </w:r>
    </w:p>
    <w:p w14:paraId="5B5634A4" w14:textId="152E608E" w:rsidR="00424972" w:rsidRDefault="00424972" w:rsidP="00424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AED6C" w14:textId="16B6672A" w:rsidR="00424972" w:rsidRDefault="00B01F72" w:rsidP="00B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Замеры клиентского опыта проводились во всех точках контакта клиента инвалида на всем его пути поиска подходящей работы через ЦЗН. Таких точек контакта получилось 15 на 7 этапах пути.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86"/>
        <w:gridCol w:w="2108"/>
        <w:gridCol w:w="3171"/>
        <w:gridCol w:w="3544"/>
        <w:gridCol w:w="5670"/>
      </w:tblGrid>
      <w:tr w:rsidR="001D1D2C" w:rsidRPr="00834A14" w14:paraId="34210CA5" w14:textId="77777777" w:rsidTr="00A53F09">
        <w:trPr>
          <w:tblHeader/>
        </w:trPr>
        <w:tc>
          <w:tcPr>
            <w:tcW w:w="2494" w:type="dxa"/>
            <w:gridSpan w:val="2"/>
          </w:tcPr>
          <w:p w14:paraId="0FE8D5A4" w14:textId="595F93A4" w:rsidR="001D1D2C" w:rsidRPr="00834A14" w:rsidRDefault="001D1D2C" w:rsidP="0064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пути</w:t>
            </w:r>
          </w:p>
        </w:tc>
        <w:tc>
          <w:tcPr>
            <w:tcW w:w="3171" w:type="dxa"/>
          </w:tcPr>
          <w:p w14:paraId="7A52C05C" w14:textId="7A7296DE" w:rsidR="001D1D2C" w:rsidRPr="00834A14" w:rsidRDefault="001D1D2C" w:rsidP="0064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Точки касания</w:t>
            </w:r>
          </w:p>
        </w:tc>
        <w:tc>
          <w:tcPr>
            <w:tcW w:w="3544" w:type="dxa"/>
          </w:tcPr>
          <w:p w14:paraId="7258A4D4" w14:textId="774A595A" w:rsidR="001D1D2C" w:rsidRPr="00834A14" w:rsidRDefault="001D1D2C" w:rsidP="0064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Метрика измерения клиентского опыта</w:t>
            </w:r>
          </w:p>
        </w:tc>
        <w:tc>
          <w:tcPr>
            <w:tcW w:w="5670" w:type="dxa"/>
          </w:tcPr>
          <w:p w14:paraId="4DB85851" w14:textId="696A4EA8" w:rsidR="001D1D2C" w:rsidRPr="00834A14" w:rsidRDefault="001D1D2C" w:rsidP="0064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Выявленные болевые точки</w:t>
            </w:r>
          </w:p>
        </w:tc>
      </w:tr>
      <w:tr w:rsidR="001D1D2C" w:rsidRPr="00834A14" w14:paraId="771CE9A8" w14:textId="77777777" w:rsidTr="00A53F09">
        <w:tc>
          <w:tcPr>
            <w:tcW w:w="386" w:type="dxa"/>
          </w:tcPr>
          <w:p w14:paraId="72EEDB06" w14:textId="2E587FCA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14:paraId="50556127" w14:textId="199DA692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Поиск информации о возможности трудоустройства через ЦЗН</w:t>
            </w:r>
          </w:p>
        </w:tc>
        <w:tc>
          <w:tcPr>
            <w:tcW w:w="3171" w:type="dxa"/>
          </w:tcPr>
          <w:p w14:paraId="68C275CD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1. Колл-центр ЦЗН</w:t>
            </w:r>
          </w:p>
          <w:p w14:paraId="482058FD" w14:textId="369BEB3C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2. Интернет-сайт ЦЗН</w:t>
            </w:r>
          </w:p>
          <w:p w14:paraId="02A3B47C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3. Социальные сети</w:t>
            </w:r>
          </w:p>
          <w:p w14:paraId="62DEED30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4. Зона информирования и ожидания в ЦЗН (информационные стенды, администратор, консультант в зоне)</w:t>
            </w:r>
          </w:p>
          <w:p w14:paraId="52123DFD" w14:textId="4E89CF8F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5. Специалист ЦЗН на первичном приеме</w:t>
            </w:r>
          </w:p>
        </w:tc>
        <w:tc>
          <w:tcPr>
            <w:tcW w:w="3544" w:type="dxa"/>
          </w:tcPr>
          <w:p w14:paraId="612640B8" w14:textId="53AA9490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1. Устный опрос в конце телефонного разговора с оператором колл-центра</w:t>
            </w:r>
          </w:p>
          <w:p w14:paraId="56891014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2. Анализ статистики сайта и социальных сетей</w:t>
            </w:r>
          </w:p>
          <w:p w14:paraId="3275A924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3. Опрос среди пользователей сайта ЦЗН</w:t>
            </w:r>
          </w:p>
          <w:p w14:paraId="19B87B7D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4. Опрос на выходе из ЦЗН (е</w:t>
            </w:r>
            <w:r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xit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poll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EA0042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5. «Тайный посетитель»</w:t>
            </w:r>
          </w:p>
          <w:p w14:paraId="62B76C0B" w14:textId="7777777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6. Анкетирование</w:t>
            </w:r>
          </w:p>
          <w:p w14:paraId="767CE543" w14:textId="0899D70F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7. Анализ обращений (жалоб) граждан</w:t>
            </w:r>
          </w:p>
        </w:tc>
        <w:tc>
          <w:tcPr>
            <w:tcW w:w="5670" w:type="dxa"/>
          </w:tcPr>
          <w:p w14:paraId="35A9B712" w14:textId="6B310BF1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1. Гражданин не получает полную и доступную для него информацию:</w:t>
            </w:r>
          </w:p>
          <w:p w14:paraId="20928F6F" w14:textId="77777777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 xml:space="preserve">- </w:t>
            </w:r>
            <w:r w:rsidRPr="00834A14">
              <w:rPr>
                <w:rFonts w:eastAsia="Calibri"/>
                <w:color w:val="000000"/>
                <w:kern w:val="24"/>
              </w:rPr>
              <w:t>не может дозвониться до ЦЗН,</w:t>
            </w:r>
          </w:p>
          <w:p w14:paraId="6864A859" w14:textId="6A58BE0E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Calibri"/>
                <w:color w:val="000000"/>
                <w:kern w:val="24"/>
              </w:rPr>
              <w:t>-</w:t>
            </w:r>
            <w:r w:rsidRPr="00834A14">
              <w:rPr>
                <w:rFonts w:eastAsia="+mn-ea"/>
                <w:color w:val="000000"/>
                <w:kern w:val="24"/>
              </w:rPr>
              <w:t xml:space="preserve"> непонятные разъяснения сотрудников колл-центра.</w:t>
            </w:r>
          </w:p>
          <w:p w14:paraId="42395F2F" w14:textId="6BC5E264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+mn-ea"/>
                <w:color w:val="000000"/>
                <w:kern w:val="24"/>
              </w:rPr>
              <w:t>2. Интернет - неудобный способ получения информации для людей с инвалидностью:</w:t>
            </w:r>
          </w:p>
          <w:p w14:paraId="19CEEB05" w14:textId="77777777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- нет технической возможности выхода в Интернет,</w:t>
            </w:r>
          </w:p>
          <w:p w14:paraId="2E05672A" w14:textId="4EFC8D62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+mn-ea"/>
                <w:color w:val="000000"/>
                <w:kern w:val="24"/>
              </w:rPr>
              <w:t>- нет навыков работы в сети Интернет.</w:t>
            </w:r>
          </w:p>
          <w:p w14:paraId="4554F547" w14:textId="3E510B9E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3. Информационные пробелы:</w:t>
            </w:r>
          </w:p>
          <w:p w14:paraId="11CB3211" w14:textId="15B75AB9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834A14">
              <w:rPr>
                <w:rFonts w:eastAsia="+mn-ea"/>
                <w:color w:val="000000"/>
                <w:kern w:val="24"/>
              </w:rPr>
              <w:t>- неосведомленность граждан о том, что информация о ЦЗН может быть в других источниках (например, в социальных сетях),</w:t>
            </w:r>
          </w:p>
          <w:p w14:paraId="362035E9" w14:textId="4F835D42" w:rsidR="001D1D2C" w:rsidRPr="00834A14" w:rsidRDefault="001D1D2C" w:rsidP="00856A8F">
            <w:pPr>
              <w:pStyle w:val="a4"/>
              <w:spacing w:before="0" w:beforeAutospacing="0" w:after="0" w:afterAutospacing="0"/>
              <w:jc w:val="both"/>
            </w:pPr>
            <w:r w:rsidRPr="00834A14">
              <w:t>- л</w:t>
            </w:r>
            <w:r w:rsidRPr="00834A14">
              <w:rPr>
                <w:rFonts w:eastAsia="+mn-ea"/>
                <w:color w:val="000000"/>
                <w:kern w:val="24"/>
              </w:rPr>
              <w:t>юди с инвалидностью не знают о специально выделенных для них рабочих местах.</w:t>
            </w:r>
          </w:p>
          <w:p w14:paraId="30744236" w14:textId="4C2806F7" w:rsidR="001D1D2C" w:rsidRPr="00834A14" w:rsidRDefault="001D1D2C" w:rsidP="00FE7CE1">
            <w:pPr>
              <w:pStyle w:val="a4"/>
              <w:spacing w:before="0" w:beforeAutospacing="0" w:after="0" w:afterAutospacing="0"/>
              <w:jc w:val="both"/>
            </w:pPr>
            <w:r w:rsidRPr="00834A14">
              <w:rPr>
                <w:rFonts w:eastAsia="+mn-ea"/>
                <w:color w:val="000000"/>
                <w:kern w:val="24"/>
              </w:rPr>
              <w:t xml:space="preserve">4. Из-за особенностей здоровья лица с инвалидностью могут не </w:t>
            </w:r>
            <w:r w:rsidRPr="00834A14">
              <w:rPr>
                <w:rFonts w:eastAsia="Calibri"/>
                <w:color w:val="000000"/>
                <w:kern w:val="24"/>
              </w:rPr>
              <w:t xml:space="preserve">воспринимать </w:t>
            </w:r>
            <w:r w:rsidRPr="00834A14">
              <w:rPr>
                <w:rFonts w:eastAsia="+mn-ea"/>
                <w:color w:val="000000"/>
                <w:kern w:val="24"/>
              </w:rPr>
              <w:t>информацию со стендов в ЦЗН (например, мелко напечатано).</w:t>
            </w:r>
          </w:p>
        </w:tc>
      </w:tr>
      <w:tr w:rsidR="001D1D2C" w:rsidRPr="00834A14" w14:paraId="5B94370C" w14:textId="77777777" w:rsidTr="00A53F09">
        <w:tc>
          <w:tcPr>
            <w:tcW w:w="386" w:type="dxa"/>
          </w:tcPr>
          <w:p w14:paraId="2B3CBC48" w14:textId="142B2C6C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14:paraId="540FDF83" w14:textId="40F545AB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Решение о выборе удобного способа обращения в ЦЗН</w:t>
            </w:r>
          </w:p>
        </w:tc>
        <w:tc>
          <w:tcPr>
            <w:tcW w:w="3171" w:type="dxa"/>
          </w:tcPr>
          <w:p w14:paraId="3855D8C0" w14:textId="1CD7A9D5" w:rsidR="001D1D2C" w:rsidRDefault="001F42E6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Интернет-сайт (при дистанционном обращении) или «живая» очередь в ЦЗН (при личном обращении)</w:t>
            </w:r>
          </w:p>
          <w:p w14:paraId="72B31338" w14:textId="30EB84AA" w:rsidR="001F42E6" w:rsidRPr="00834A14" w:rsidRDefault="001F42E6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Колл-центр ЦЗН</w:t>
            </w:r>
          </w:p>
        </w:tc>
        <w:tc>
          <w:tcPr>
            <w:tcW w:w="3544" w:type="dxa"/>
          </w:tcPr>
          <w:p w14:paraId="6D842CF8" w14:textId="49F34FF8" w:rsidR="001F42E6" w:rsidRPr="00834A14" w:rsidRDefault="00A44ADE" w:rsidP="001F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</w:rPr>
              <w:t>Опрос на выходе из ЦЗН (е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xit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poll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071102" w14:textId="192E85A6" w:rsidR="001D1D2C" w:rsidRDefault="00A44ADE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</w:rPr>
              <w:t>Опрос среди пользователей сайта ЦЗН</w:t>
            </w:r>
          </w:p>
          <w:p w14:paraId="5A89A4C3" w14:textId="0B71BD7C" w:rsidR="001F42E6" w:rsidRDefault="00A44ADE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</w:rPr>
              <w:t>Устный опрос в конце телефонного разговора с оператором колл-центра</w:t>
            </w:r>
          </w:p>
          <w:p w14:paraId="7FFE77C2" w14:textId="3FD84DEF" w:rsidR="001F42E6" w:rsidRPr="00834A14" w:rsidRDefault="00A44ADE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42E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1F42E6"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</w:t>
            </w:r>
            <w:r w:rsidR="001F42E6">
              <w:rPr>
                <w:rFonts w:ascii="Times New Roman" w:hAnsi="Times New Roman" w:cs="Times New Roman"/>
                <w:sz w:val="24"/>
                <w:szCs w:val="24"/>
              </w:rPr>
              <w:t>в колл-центр</w:t>
            </w:r>
          </w:p>
        </w:tc>
        <w:tc>
          <w:tcPr>
            <w:tcW w:w="5670" w:type="dxa"/>
          </w:tcPr>
          <w:p w14:paraId="01574B9A" w14:textId="3DB493C2" w:rsidR="00A44ADE" w:rsidRPr="00A44ADE" w:rsidRDefault="00A44ADE" w:rsidP="00A44ADE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A44ADE">
              <w:rPr>
                <w:rFonts w:eastAsia="Calibri"/>
                <w:color w:val="000000"/>
                <w:kern w:val="24"/>
              </w:rPr>
              <w:t>Сложно самостоятельно пода</w:t>
            </w:r>
            <w:r>
              <w:rPr>
                <w:rFonts w:eastAsia="Calibri"/>
                <w:color w:val="000000"/>
                <w:kern w:val="24"/>
              </w:rPr>
              <w:t>ть</w:t>
            </w:r>
            <w:r w:rsidRPr="00A44ADE">
              <w:rPr>
                <w:rFonts w:eastAsia="Calibri"/>
                <w:color w:val="000000"/>
                <w:kern w:val="24"/>
              </w:rPr>
              <w:t xml:space="preserve"> заявлени</w:t>
            </w:r>
            <w:r>
              <w:rPr>
                <w:rFonts w:eastAsia="Calibri"/>
                <w:color w:val="000000"/>
                <w:kern w:val="24"/>
              </w:rPr>
              <w:t>е в ЦЗН</w:t>
            </w:r>
            <w:r w:rsidRPr="00A44ADE">
              <w:rPr>
                <w:rFonts w:eastAsia="Calibri"/>
                <w:color w:val="000000"/>
                <w:kern w:val="24"/>
              </w:rPr>
              <w:t xml:space="preserve"> в электронном виде.</w:t>
            </w:r>
          </w:p>
          <w:p w14:paraId="4A2A14CC" w14:textId="08A29BFA" w:rsidR="00A44ADE" w:rsidRPr="00A44ADE" w:rsidRDefault="00A44ADE" w:rsidP="00A44ADE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>2. Невозможно дозвониться до ЦЗН (долгое ожидание по причине н</w:t>
            </w:r>
            <w:r w:rsidRPr="00A44ADE">
              <w:rPr>
                <w:rFonts w:eastAsia="Calibri"/>
                <w:color w:val="000000"/>
                <w:kern w:val="24"/>
              </w:rPr>
              <w:t>ебольшо</w:t>
            </w:r>
            <w:r>
              <w:rPr>
                <w:rFonts w:eastAsia="Calibri"/>
                <w:color w:val="000000"/>
                <w:kern w:val="24"/>
              </w:rPr>
              <w:t>го</w:t>
            </w:r>
            <w:r w:rsidRPr="00A44ADE">
              <w:rPr>
                <w:rFonts w:eastAsia="Calibri"/>
                <w:color w:val="000000"/>
                <w:kern w:val="24"/>
              </w:rPr>
              <w:t xml:space="preserve"> количеств</w:t>
            </w:r>
            <w:r>
              <w:rPr>
                <w:rFonts w:eastAsia="Calibri"/>
                <w:color w:val="000000"/>
                <w:kern w:val="24"/>
              </w:rPr>
              <w:t>а</w:t>
            </w:r>
            <w:r w:rsidRPr="00A44ADE">
              <w:rPr>
                <w:rFonts w:eastAsia="Calibri"/>
                <w:color w:val="000000"/>
                <w:kern w:val="24"/>
              </w:rPr>
              <w:t xml:space="preserve"> сотрудников колл-центра.</w:t>
            </w:r>
          </w:p>
          <w:p w14:paraId="60453F24" w14:textId="3611B045" w:rsidR="001D1D2C" w:rsidRPr="00834A14" w:rsidRDefault="00A44ADE" w:rsidP="00A53F0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 xml:space="preserve">3. </w:t>
            </w:r>
            <w:r w:rsidRPr="00A44ADE">
              <w:rPr>
                <w:rFonts w:eastAsia="Calibri"/>
                <w:color w:val="000000"/>
              </w:rPr>
              <w:t>Н</w:t>
            </w:r>
            <w:r w:rsidRPr="00A44ADE">
              <w:rPr>
                <w:rFonts w:eastAsia="Calibri"/>
                <w:color w:val="000000"/>
                <w:kern w:val="24"/>
              </w:rPr>
              <w:t>екомпетентность</w:t>
            </w:r>
            <w:r>
              <w:rPr>
                <w:rFonts w:eastAsia="Calibri"/>
                <w:color w:val="000000"/>
                <w:kern w:val="24"/>
              </w:rPr>
              <w:t xml:space="preserve"> ряда </w:t>
            </w:r>
            <w:r w:rsidRPr="00A44ADE">
              <w:rPr>
                <w:rFonts w:eastAsia="Calibri"/>
                <w:color w:val="000000"/>
                <w:kern w:val="24"/>
              </w:rPr>
              <w:t>сотрудников</w:t>
            </w:r>
            <w:r>
              <w:rPr>
                <w:rFonts w:eastAsia="Calibri"/>
                <w:color w:val="000000"/>
                <w:kern w:val="24"/>
              </w:rPr>
              <w:t xml:space="preserve"> ЦЗН по определенным вопросам</w:t>
            </w:r>
            <w:r w:rsidRPr="00A44ADE">
              <w:rPr>
                <w:rFonts w:eastAsia="Calibri"/>
                <w:color w:val="000000"/>
                <w:kern w:val="24"/>
              </w:rPr>
              <w:t>.</w:t>
            </w:r>
          </w:p>
        </w:tc>
      </w:tr>
      <w:tr w:rsidR="001D1D2C" w:rsidRPr="00834A14" w14:paraId="67CD62FE" w14:textId="77777777" w:rsidTr="00A53F09">
        <w:tc>
          <w:tcPr>
            <w:tcW w:w="386" w:type="dxa"/>
          </w:tcPr>
          <w:p w14:paraId="6010A192" w14:textId="5753DC03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8" w:type="dxa"/>
          </w:tcPr>
          <w:p w14:paraId="7913528D" w14:textId="1B1AC09E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Подача заявления в ЦЗН</w:t>
            </w:r>
          </w:p>
        </w:tc>
        <w:tc>
          <w:tcPr>
            <w:tcW w:w="3171" w:type="dxa"/>
          </w:tcPr>
          <w:p w14:paraId="78A9702F" w14:textId="77777777" w:rsidR="001D1D2C" w:rsidRDefault="005E7D2A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Входная группа ЦЗН</w:t>
            </w:r>
          </w:p>
          <w:p w14:paraId="50660366" w14:textId="372BB1A9" w:rsidR="005E7D2A" w:rsidRDefault="005E7D2A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Зона информирования и ожидания в ЦЗН</w:t>
            </w:r>
          </w:p>
          <w:p w14:paraId="0B01DDFE" w14:textId="06E9BF8C" w:rsidR="005E7D2A" w:rsidRPr="00834A14" w:rsidRDefault="005E7D2A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Общение со специалистом на первичном приеме</w:t>
            </w:r>
          </w:p>
        </w:tc>
        <w:tc>
          <w:tcPr>
            <w:tcW w:w="3544" w:type="dxa"/>
          </w:tcPr>
          <w:p w14:paraId="72F3C2ED" w14:textId="77777777" w:rsidR="001D1D2C" w:rsidRDefault="005E7D2A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  <w:p w14:paraId="7552D65E" w14:textId="163CF209" w:rsidR="005E7D2A" w:rsidRPr="00834A14" w:rsidRDefault="005E7D2A" w:rsidP="005E7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Опрос среди пользователей сайта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соцсетей</w:t>
            </w:r>
          </w:p>
        </w:tc>
        <w:tc>
          <w:tcPr>
            <w:tcW w:w="5670" w:type="dxa"/>
          </w:tcPr>
          <w:p w14:paraId="53BB511C" w14:textId="683DBA20" w:rsidR="00AA48DB" w:rsidRPr="00AA48DB" w:rsidRDefault="00AA48DB" w:rsidP="00AA48DB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>1. Сос</w:t>
            </w:r>
            <w:r w:rsidRPr="00AA48DB">
              <w:rPr>
                <w:rFonts w:eastAsia="Calibri"/>
                <w:color w:val="000000"/>
                <w:kern w:val="24"/>
              </w:rPr>
              <w:t>тояни</w:t>
            </w:r>
            <w:r>
              <w:rPr>
                <w:rFonts w:eastAsia="Calibri"/>
                <w:color w:val="000000"/>
                <w:kern w:val="24"/>
              </w:rPr>
              <w:t>е</w:t>
            </w:r>
            <w:r w:rsidRPr="00AA48DB">
              <w:rPr>
                <w:rFonts w:eastAsia="Calibri"/>
                <w:color w:val="000000"/>
                <w:kern w:val="24"/>
              </w:rPr>
              <w:t xml:space="preserve"> здоровья.</w:t>
            </w:r>
          </w:p>
          <w:p w14:paraId="05F6CAC4" w14:textId="1C7EDC40" w:rsidR="001D1D2C" w:rsidRPr="00834A14" w:rsidRDefault="00AA48DB" w:rsidP="00AA48DB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AA48DB">
              <w:rPr>
                <w:rFonts w:eastAsia="Calibri"/>
                <w:color w:val="000000"/>
                <w:kern w:val="24"/>
              </w:rPr>
              <w:t>Человеку с инвалидностью сложно добираться</w:t>
            </w:r>
            <w:r>
              <w:rPr>
                <w:rFonts w:eastAsia="Calibri"/>
                <w:color w:val="000000"/>
                <w:kern w:val="24"/>
              </w:rPr>
              <w:t xml:space="preserve"> до ЦЗН </w:t>
            </w:r>
            <w:r w:rsidRPr="00AA48DB">
              <w:rPr>
                <w:rFonts w:eastAsia="Calibri"/>
                <w:color w:val="000000"/>
                <w:kern w:val="24"/>
              </w:rPr>
              <w:t>без помощи посторонних.</w:t>
            </w:r>
          </w:p>
        </w:tc>
      </w:tr>
      <w:tr w:rsidR="001D1D2C" w:rsidRPr="00834A14" w14:paraId="163F142C" w14:textId="77777777" w:rsidTr="00A53F09">
        <w:tc>
          <w:tcPr>
            <w:tcW w:w="386" w:type="dxa"/>
          </w:tcPr>
          <w:p w14:paraId="4D5BA767" w14:textId="472C4272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14:paraId="5032014B" w14:textId="25719D17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(профилирования) и тренинга (профориентации)</w:t>
            </w:r>
          </w:p>
        </w:tc>
        <w:tc>
          <w:tcPr>
            <w:tcW w:w="3171" w:type="dxa"/>
          </w:tcPr>
          <w:p w14:paraId="6DF80A3D" w14:textId="64DEA912" w:rsidR="001D1D2C" w:rsidRPr="00834A14" w:rsidRDefault="00E463C9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Тестирование, тренинг</w:t>
            </w:r>
          </w:p>
        </w:tc>
        <w:tc>
          <w:tcPr>
            <w:tcW w:w="3544" w:type="dxa"/>
          </w:tcPr>
          <w:p w14:paraId="6E4B8370" w14:textId="5F8F83D1" w:rsidR="00E463C9" w:rsidRPr="00834A14" w:rsidRDefault="00E463C9" w:rsidP="00E46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Опрос на выходе из ЦЗН (е</w:t>
            </w:r>
            <w:r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xit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poll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688326" w14:textId="242E7600" w:rsidR="001D1D2C" w:rsidRPr="00834A14" w:rsidRDefault="00E463C9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Анализ обращений (жалоб) граждан</w:t>
            </w:r>
          </w:p>
        </w:tc>
        <w:tc>
          <w:tcPr>
            <w:tcW w:w="5670" w:type="dxa"/>
          </w:tcPr>
          <w:p w14:paraId="20C87ACF" w14:textId="7100DABD" w:rsidR="00E463C9" w:rsidRPr="00E463C9" w:rsidRDefault="00E463C9" w:rsidP="00E463C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E463C9">
              <w:rPr>
                <w:rFonts w:eastAsia="Calibri"/>
                <w:color w:val="000000"/>
                <w:kern w:val="24"/>
              </w:rPr>
              <w:t xml:space="preserve">Отсутствие </w:t>
            </w:r>
            <w:r>
              <w:rPr>
                <w:rFonts w:eastAsia="Calibri"/>
                <w:color w:val="000000"/>
                <w:kern w:val="24"/>
              </w:rPr>
              <w:t xml:space="preserve">современного </w:t>
            </w:r>
            <w:r w:rsidRPr="00E463C9">
              <w:rPr>
                <w:rFonts w:eastAsia="Calibri"/>
                <w:color w:val="000000"/>
                <w:kern w:val="24"/>
              </w:rPr>
              <w:t xml:space="preserve">оборудования </w:t>
            </w:r>
            <w:r>
              <w:rPr>
                <w:rFonts w:eastAsia="Calibri"/>
                <w:color w:val="000000"/>
                <w:kern w:val="24"/>
              </w:rPr>
              <w:t xml:space="preserve">и программного обеспечения </w:t>
            </w:r>
            <w:r w:rsidRPr="00E463C9">
              <w:rPr>
                <w:rFonts w:eastAsia="Calibri"/>
                <w:color w:val="000000"/>
                <w:kern w:val="24"/>
              </w:rPr>
              <w:t>для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  <w:r w:rsidRPr="00E463C9">
              <w:rPr>
                <w:rFonts w:eastAsia="Calibri"/>
                <w:color w:val="000000"/>
                <w:kern w:val="24"/>
              </w:rPr>
              <w:t>проведения тестирования.</w:t>
            </w:r>
          </w:p>
          <w:p w14:paraId="461C11B8" w14:textId="5AD3474D" w:rsidR="00E463C9" w:rsidRPr="00E463C9" w:rsidRDefault="00E463C9" w:rsidP="00E463C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>2. Отсутствие мотивации у гражданина обучаться (н</w:t>
            </w:r>
            <w:r w:rsidRPr="00E463C9">
              <w:rPr>
                <w:rFonts w:eastAsia="Calibri"/>
                <w:color w:val="000000"/>
                <w:kern w:val="24"/>
              </w:rPr>
              <w:t>еготовность</w:t>
            </w:r>
            <w:r>
              <w:rPr>
                <w:rFonts w:eastAsia="Calibri"/>
                <w:color w:val="000000"/>
                <w:kern w:val="24"/>
              </w:rPr>
              <w:t>)</w:t>
            </w:r>
            <w:r w:rsidRPr="00E463C9">
              <w:rPr>
                <w:rFonts w:eastAsia="Calibri"/>
                <w:color w:val="000000"/>
                <w:kern w:val="24"/>
              </w:rPr>
              <w:t>.</w:t>
            </w:r>
          </w:p>
          <w:p w14:paraId="297C07AC" w14:textId="4DFD8D24" w:rsidR="001D1D2C" w:rsidRPr="00834A14" w:rsidRDefault="00E463C9" w:rsidP="00E463C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 xml:space="preserve">3. Нет возможности пройти </w:t>
            </w:r>
            <w:r w:rsidRPr="00E463C9">
              <w:rPr>
                <w:rFonts w:eastAsia="Calibri"/>
                <w:color w:val="000000"/>
                <w:kern w:val="24"/>
              </w:rPr>
              <w:t>индивидуально</w:t>
            </w:r>
            <w:r>
              <w:rPr>
                <w:rFonts w:eastAsia="Calibri"/>
                <w:color w:val="000000"/>
                <w:kern w:val="24"/>
              </w:rPr>
              <w:t>е</w:t>
            </w:r>
            <w:r w:rsidRPr="00E463C9">
              <w:rPr>
                <w:rFonts w:eastAsia="Calibri"/>
                <w:color w:val="000000"/>
                <w:kern w:val="24"/>
              </w:rPr>
              <w:t xml:space="preserve"> обучени</w:t>
            </w:r>
            <w:r>
              <w:rPr>
                <w:rFonts w:eastAsia="Calibri"/>
                <w:color w:val="000000"/>
                <w:kern w:val="24"/>
              </w:rPr>
              <w:t>е (только групповое)</w:t>
            </w:r>
            <w:r w:rsidRPr="00E463C9">
              <w:rPr>
                <w:rFonts w:eastAsia="Calibri"/>
                <w:color w:val="000000"/>
                <w:kern w:val="24"/>
              </w:rPr>
              <w:t>.</w:t>
            </w:r>
          </w:p>
        </w:tc>
      </w:tr>
      <w:tr w:rsidR="001D1D2C" w:rsidRPr="00834A14" w14:paraId="7BA342C0" w14:textId="77777777" w:rsidTr="00A53F09">
        <w:tc>
          <w:tcPr>
            <w:tcW w:w="386" w:type="dxa"/>
          </w:tcPr>
          <w:p w14:paraId="0CF5A8CA" w14:textId="07FDE3B6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14:paraId="475907D4" w14:textId="7FF7C1C8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работодателем</w:t>
            </w:r>
          </w:p>
        </w:tc>
        <w:tc>
          <w:tcPr>
            <w:tcW w:w="3171" w:type="dxa"/>
          </w:tcPr>
          <w:p w14:paraId="4278F67B" w14:textId="77777777" w:rsidR="001D1D2C" w:rsidRDefault="00576DD6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Собеседование с работодателем</w:t>
            </w:r>
          </w:p>
          <w:p w14:paraId="24F3B9C0" w14:textId="5F0D71F2" w:rsidR="00576DD6" w:rsidRPr="00834A14" w:rsidRDefault="00576DD6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6E4B">
              <w:rPr>
                <w:rFonts w:ascii="Times New Roman" w:hAnsi="Times New Roman" w:cs="Times New Roman"/>
                <w:sz w:val="24"/>
                <w:szCs w:val="24"/>
              </w:rPr>
              <w:t>Выход от работодателя после собеседования</w:t>
            </w:r>
          </w:p>
        </w:tc>
        <w:tc>
          <w:tcPr>
            <w:tcW w:w="3544" w:type="dxa"/>
          </w:tcPr>
          <w:p w14:paraId="177378B9" w14:textId="77777777" w:rsidR="001D1D2C" w:rsidRDefault="00DB6E4B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  <w:p w14:paraId="02ED0E8C" w14:textId="77777777" w:rsidR="00DB6E4B" w:rsidRDefault="00DB6E4B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Анализ обращений (жалоб) граждан</w:t>
            </w:r>
          </w:p>
          <w:p w14:paraId="2FD01A44" w14:textId="00BAB989" w:rsidR="00DB6E4B" w:rsidRPr="00834A14" w:rsidRDefault="00DB6E4B" w:rsidP="00DB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Опрос на выходе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работодателя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 (е</w:t>
            </w:r>
            <w:r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xit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A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poll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F48DF8" w14:textId="77777777" w:rsidR="00DB6E4B" w:rsidRDefault="00DB6E4B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Опрос среди пользователей сайта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соцсетей</w:t>
            </w:r>
          </w:p>
          <w:p w14:paraId="3D8E1D91" w14:textId="23E9ACE4" w:rsidR="00DB6E4B" w:rsidRPr="00834A14" w:rsidRDefault="00DB6E4B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Беседа с работодателем по итогам собеседования с гражданином</w:t>
            </w:r>
          </w:p>
        </w:tc>
        <w:tc>
          <w:tcPr>
            <w:tcW w:w="5670" w:type="dxa"/>
          </w:tcPr>
          <w:p w14:paraId="328CAFF2" w14:textId="77777777" w:rsidR="001135E8" w:rsidRDefault="001135E8" w:rsidP="001135E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1. Мало</w:t>
            </w:r>
            <w:r w:rsidRPr="001135E8">
              <w:rPr>
                <w:rFonts w:eastAsia="Calibri"/>
                <w:color w:val="000000"/>
                <w:kern w:val="24"/>
              </w:rPr>
              <w:t xml:space="preserve"> работодателей, </w:t>
            </w:r>
            <w:r>
              <w:rPr>
                <w:rFonts w:eastAsia="Calibri"/>
                <w:color w:val="000000"/>
                <w:kern w:val="24"/>
              </w:rPr>
              <w:t>желающих трудоустраивать к себе</w:t>
            </w:r>
            <w:r w:rsidRPr="001135E8">
              <w:rPr>
                <w:rFonts w:eastAsia="Calibri"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color w:val="000000"/>
                <w:kern w:val="24"/>
              </w:rPr>
              <w:t>граждан</w:t>
            </w:r>
            <w:r w:rsidRPr="001135E8">
              <w:rPr>
                <w:rFonts w:eastAsia="Calibri"/>
                <w:color w:val="000000"/>
                <w:kern w:val="24"/>
              </w:rPr>
              <w:t xml:space="preserve"> с инвалидностью.</w:t>
            </w:r>
          </w:p>
          <w:p w14:paraId="53120057" w14:textId="356032C7" w:rsidR="001135E8" w:rsidRPr="001135E8" w:rsidRDefault="001135E8" w:rsidP="001135E8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>2.</w:t>
            </w:r>
            <w:r w:rsidRPr="001135E8">
              <w:rPr>
                <w:rFonts w:eastAsia="Calibri"/>
                <w:color w:val="000000"/>
                <w:kern w:val="24"/>
              </w:rPr>
              <w:t xml:space="preserve"> Низкий уровень заработной платы </w:t>
            </w:r>
            <w:r>
              <w:rPr>
                <w:rFonts w:eastAsia="Calibri"/>
                <w:color w:val="000000"/>
                <w:kern w:val="24"/>
              </w:rPr>
              <w:t xml:space="preserve">по вакансиям </w:t>
            </w:r>
            <w:r w:rsidRPr="001135E8">
              <w:rPr>
                <w:rFonts w:eastAsia="Calibri"/>
                <w:color w:val="000000"/>
                <w:kern w:val="24"/>
              </w:rPr>
              <w:t>для инвалидов.</w:t>
            </w:r>
          </w:p>
          <w:p w14:paraId="74A3E6AA" w14:textId="5A1291B6" w:rsidR="001135E8" w:rsidRPr="001135E8" w:rsidRDefault="001135E8" w:rsidP="001135E8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</w:rPr>
              <w:t xml:space="preserve">3. </w:t>
            </w:r>
            <w:r w:rsidRPr="001135E8">
              <w:rPr>
                <w:rFonts w:eastAsia="Calibri"/>
                <w:color w:val="000000"/>
                <w:kern w:val="24"/>
              </w:rPr>
              <w:t>Рекомендации БМСЭ, которые должны соблюдать работодатели, остаются шаблонными, в них не учитываются индивидуальные особенности, они пишутся только на основании диагноза.</w:t>
            </w:r>
          </w:p>
          <w:p w14:paraId="3854BB62" w14:textId="5D63C3B9" w:rsidR="001135E8" w:rsidRPr="001135E8" w:rsidRDefault="001135E8" w:rsidP="0011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135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Непонимание работодателем нужд 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135E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проблем соискателя с инвалидностью.</w:t>
            </w:r>
          </w:p>
          <w:p w14:paraId="10111D71" w14:textId="5A82D8BB" w:rsidR="001135E8" w:rsidRPr="00834A14" w:rsidRDefault="001135E8" w:rsidP="001135E8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+mn-ea"/>
                <w:color w:val="000000"/>
              </w:rPr>
              <w:t xml:space="preserve">5. </w:t>
            </w:r>
            <w:r w:rsidRPr="001135E8">
              <w:rPr>
                <w:rFonts w:eastAsia="+mn-ea"/>
                <w:color w:val="000000"/>
                <w:kern w:val="24"/>
              </w:rPr>
              <w:t>Опасение работодателя в части проверок, контролирующих органов по трудоустройству инвалидов.</w:t>
            </w:r>
          </w:p>
        </w:tc>
      </w:tr>
      <w:tr w:rsidR="001D1D2C" w:rsidRPr="00834A14" w14:paraId="2FF96A0F" w14:textId="77777777" w:rsidTr="00A53F09">
        <w:tc>
          <w:tcPr>
            <w:tcW w:w="386" w:type="dxa"/>
          </w:tcPr>
          <w:p w14:paraId="4144C3A0" w14:textId="32157DDB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14:paraId="06119EFB" w14:textId="196C6959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(трудоустройство)</w:t>
            </w:r>
          </w:p>
        </w:tc>
        <w:tc>
          <w:tcPr>
            <w:tcW w:w="3171" w:type="dxa"/>
          </w:tcPr>
          <w:p w14:paraId="1BB7511D" w14:textId="3C21B9BF" w:rsidR="001D1D2C" w:rsidRPr="00834A14" w:rsidRDefault="00CD1D9F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Снятие клиента с учета в ЦЗН в связи с трудоустройством</w:t>
            </w:r>
          </w:p>
        </w:tc>
        <w:tc>
          <w:tcPr>
            <w:tcW w:w="3544" w:type="dxa"/>
          </w:tcPr>
          <w:p w14:paraId="426E2CCA" w14:textId="17B90D70" w:rsidR="00CD1D9F" w:rsidRDefault="00CD1D9F" w:rsidP="00CD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Анализ обращений (жалоб) граждан</w:t>
            </w:r>
          </w:p>
          <w:p w14:paraId="6D0CAC18" w14:textId="6822EDD5" w:rsidR="001D1D2C" w:rsidRPr="00834A14" w:rsidRDefault="00CD1D9F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Статистика и тематика посещений ЦЗН</w:t>
            </w:r>
          </w:p>
        </w:tc>
        <w:tc>
          <w:tcPr>
            <w:tcW w:w="5670" w:type="dxa"/>
          </w:tcPr>
          <w:p w14:paraId="79817AF2" w14:textId="6E65CF81" w:rsidR="00CD1D9F" w:rsidRPr="00CD1D9F" w:rsidRDefault="00CD1D9F" w:rsidP="00CD1D9F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CD1D9F">
              <w:rPr>
                <w:rFonts w:eastAsia="Calibri"/>
                <w:color w:val="000000"/>
                <w:kern w:val="24"/>
              </w:rPr>
              <w:t>Несвоевременное оповещение</w:t>
            </w:r>
            <w:r>
              <w:rPr>
                <w:rFonts w:eastAsia="Calibri"/>
                <w:color w:val="000000"/>
                <w:kern w:val="24"/>
              </w:rPr>
              <w:t xml:space="preserve"> гражданином и работодателем центра занятости </w:t>
            </w:r>
            <w:r w:rsidRPr="00CD1D9F">
              <w:rPr>
                <w:rFonts w:eastAsia="Calibri"/>
                <w:color w:val="000000"/>
                <w:kern w:val="24"/>
              </w:rPr>
              <w:t>о результат</w:t>
            </w:r>
            <w:r>
              <w:rPr>
                <w:rFonts w:eastAsia="Calibri"/>
                <w:color w:val="000000"/>
                <w:kern w:val="24"/>
              </w:rPr>
              <w:t>ах собеседования (трудоустроен/не трудоустроен)</w:t>
            </w:r>
            <w:r w:rsidRPr="00CD1D9F">
              <w:rPr>
                <w:rFonts w:eastAsia="Calibri"/>
                <w:color w:val="000000"/>
                <w:kern w:val="24"/>
              </w:rPr>
              <w:t>.</w:t>
            </w:r>
          </w:p>
          <w:p w14:paraId="4E627EE3" w14:textId="60B382A3" w:rsidR="00CD1D9F" w:rsidRPr="00CD1D9F" w:rsidRDefault="00CD1D9F" w:rsidP="00CD1D9F">
            <w:pPr>
              <w:pStyle w:val="a4"/>
              <w:spacing w:before="0" w:beforeAutospacing="0" w:after="0" w:afterAutospacing="0"/>
              <w:jc w:val="both"/>
            </w:pPr>
            <w:r>
              <w:t>2. Ряд сотрудников ЦЗН не</w:t>
            </w:r>
            <w:r w:rsidRPr="00CD1D9F">
              <w:rPr>
                <w:rFonts w:eastAsia="Calibri"/>
                <w:color w:val="000000"/>
                <w:kern w:val="24"/>
              </w:rPr>
              <w:t xml:space="preserve"> обучен</w:t>
            </w:r>
            <w:r>
              <w:rPr>
                <w:rFonts w:eastAsia="Calibri"/>
                <w:color w:val="000000"/>
                <w:kern w:val="24"/>
              </w:rPr>
              <w:t>ы</w:t>
            </w:r>
            <w:r w:rsidRPr="00CD1D9F">
              <w:rPr>
                <w:rFonts w:eastAsia="Calibri"/>
                <w:color w:val="000000"/>
                <w:kern w:val="24"/>
              </w:rPr>
              <w:t xml:space="preserve"> по работе и общению с </w:t>
            </w:r>
            <w:r>
              <w:rPr>
                <w:rFonts w:eastAsia="Calibri"/>
                <w:color w:val="000000"/>
                <w:kern w:val="24"/>
              </w:rPr>
              <w:t>клиентами, поэтому индивидуально не сопровождают гражданина до конца на пути его трудоустройства</w:t>
            </w:r>
            <w:r w:rsidRPr="00CD1D9F">
              <w:rPr>
                <w:rFonts w:eastAsia="Calibri"/>
                <w:color w:val="000000"/>
                <w:kern w:val="24"/>
              </w:rPr>
              <w:t>.</w:t>
            </w:r>
          </w:p>
          <w:p w14:paraId="1A32F54E" w14:textId="18CBD7B7" w:rsidR="001D1D2C" w:rsidRPr="00834A14" w:rsidRDefault="00CD1D9F" w:rsidP="00CD1D9F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+mn-ea"/>
                <w:color w:val="000000"/>
                <w:kern w:val="24"/>
              </w:rPr>
              <w:lastRenderedPageBreak/>
              <w:t xml:space="preserve">3. </w:t>
            </w:r>
            <w:r w:rsidRPr="00CD1D9F">
              <w:rPr>
                <w:rFonts w:eastAsia="+mn-ea"/>
                <w:color w:val="000000"/>
                <w:kern w:val="24"/>
              </w:rPr>
              <w:t>Не</w:t>
            </w:r>
            <w:r>
              <w:rPr>
                <w:rFonts w:eastAsia="+mn-ea"/>
                <w:color w:val="000000"/>
                <w:kern w:val="24"/>
              </w:rPr>
              <w:t>достаточное</w:t>
            </w:r>
            <w:r w:rsidRPr="00CD1D9F">
              <w:rPr>
                <w:rFonts w:eastAsia="+mn-ea"/>
                <w:color w:val="000000"/>
                <w:kern w:val="24"/>
              </w:rPr>
              <w:t xml:space="preserve"> количество сотрудников колл-центра</w:t>
            </w:r>
            <w:r>
              <w:rPr>
                <w:rFonts w:eastAsia="+mn-ea"/>
                <w:color w:val="000000"/>
                <w:kern w:val="24"/>
              </w:rPr>
              <w:t xml:space="preserve"> (клиент не может дозвониться в ЦЗН, чтобы сообщить о своем трудоустройстве/не трудоустройстве)</w:t>
            </w:r>
            <w:r w:rsidRPr="00CD1D9F">
              <w:rPr>
                <w:rFonts w:eastAsia="+mn-ea"/>
                <w:color w:val="000000"/>
                <w:kern w:val="24"/>
              </w:rPr>
              <w:t>.</w:t>
            </w:r>
          </w:p>
        </w:tc>
      </w:tr>
      <w:tr w:rsidR="001D1D2C" w:rsidRPr="00834A14" w14:paraId="0E9D5505" w14:textId="77777777" w:rsidTr="00A53F09">
        <w:tc>
          <w:tcPr>
            <w:tcW w:w="386" w:type="dxa"/>
          </w:tcPr>
          <w:p w14:paraId="0E66882F" w14:textId="7D8A11FF" w:rsidR="001D1D2C" w:rsidRPr="00834A14" w:rsidRDefault="001D1D2C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8" w:type="dxa"/>
          </w:tcPr>
          <w:p w14:paraId="0E833889" w14:textId="415E2F34" w:rsidR="00C53CE5" w:rsidRPr="00834A14" w:rsidRDefault="001D1D2C" w:rsidP="004F5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Оценка работы ЦЗН</w:t>
            </w:r>
          </w:p>
        </w:tc>
        <w:tc>
          <w:tcPr>
            <w:tcW w:w="3171" w:type="dxa"/>
          </w:tcPr>
          <w:p w14:paraId="047F6EB3" w14:textId="06604B22" w:rsidR="001D1D2C" w:rsidRPr="00834A14" w:rsidRDefault="00C53CE5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Дом (при дистанционном взаимодействии) или ЦЗН (при личном посещении)</w:t>
            </w:r>
          </w:p>
        </w:tc>
        <w:tc>
          <w:tcPr>
            <w:tcW w:w="3544" w:type="dxa"/>
          </w:tcPr>
          <w:p w14:paraId="60CAE643" w14:textId="77777777" w:rsidR="001D1D2C" w:rsidRDefault="00C53CE5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  <w:p w14:paraId="7A6976AB" w14:textId="77777777" w:rsidR="00C53CE5" w:rsidRPr="00834A14" w:rsidRDefault="00C53CE5" w:rsidP="00C5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Опрос среди пользователей сайта ЦЗН</w:t>
            </w:r>
          </w:p>
          <w:p w14:paraId="5B1CA1DB" w14:textId="78500D8B" w:rsidR="00C53CE5" w:rsidRPr="00834A14" w:rsidRDefault="00C53CE5" w:rsidP="00B0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4A14">
              <w:rPr>
                <w:rFonts w:ascii="Times New Roman" w:hAnsi="Times New Roman" w:cs="Times New Roman"/>
                <w:sz w:val="24"/>
                <w:szCs w:val="24"/>
              </w:rPr>
              <w:t>Устный опрос в конце телефонного разговора с оператором колл-центра</w:t>
            </w:r>
          </w:p>
        </w:tc>
        <w:tc>
          <w:tcPr>
            <w:tcW w:w="5670" w:type="dxa"/>
          </w:tcPr>
          <w:p w14:paraId="4688502F" w14:textId="6C883BBB" w:rsidR="00C53CE5" w:rsidRPr="00C53CE5" w:rsidRDefault="00C53CE5" w:rsidP="00C53CE5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  <w:r w:rsidRPr="00C53CE5">
              <w:rPr>
                <w:rFonts w:eastAsia="Calibri"/>
                <w:color w:val="000000"/>
                <w:kern w:val="24"/>
              </w:rPr>
              <w:t>Отсутствие форм для обратной связи.</w:t>
            </w:r>
          </w:p>
          <w:p w14:paraId="747A3056" w14:textId="2A242718" w:rsidR="001D1D2C" w:rsidRPr="00834A14" w:rsidRDefault="00C53CE5" w:rsidP="00C53CE5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  <w:r w:rsidRPr="00C53CE5">
              <w:rPr>
                <w:rFonts w:eastAsia="Calibri"/>
                <w:color w:val="000000"/>
                <w:kern w:val="24"/>
              </w:rPr>
              <w:t xml:space="preserve">Отсутствие аналитической работы </w:t>
            </w:r>
            <w:r>
              <w:rPr>
                <w:rFonts w:eastAsia="Calibri"/>
                <w:color w:val="000000"/>
                <w:kern w:val="24"/>
              </w:rPr>
              <w:t xml:space="preserve">в ЦЗН </w:t>
            </w:r>
            <w:r w:rsidRPr="00C53CE5">
              <w:rPr>
                <w:rFonts w:eastAsia="Calibri"/>
                <w:color w:val="000000"/>
                <w:kern w:val="24"/>
              </w:rPr>
              <w:t>с отзывами.</w:t>
            </w:r>
          </w:p>
        </w:tc>
      </w:tr>
      <w:tr w:rsidR="00A53F09" w:rsidRPr="00834A14" w14:paraId="3F8A2CAE" w14:textId="77777777" w:rsidTr="00A53F09">
        <w:tc>
          <w:tcPr>
            <w:tcW w:w="2494" w:type="dxa"/>
            <w:gridSpan w:val="2"/>
          </w:tcPr>
          <w:p w14:paraId="2A4F3D6B" w14:textId="32E0F7A9" w:rsidR="00A53F09" w:rsidRPr="00A53F09" w:rsidRDefault="00A53F09" w:rsidP="00A53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14:paraId="3CF40245" w14:textId="75CFC9C2" w:rsidR="00A53F09" w:rsidRPr="00A53F09" w:rsidRDefault="00A53F09" w:rsidP="00A53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7807E715" w14:textId="5A34AC79" w:rsidR="00A53F09" w:rsidRPr="00A53F09" w:rsidRDefault="00A53F09" w:rsidP="00A53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6238FE8C" w14:textId="1D66C359" w:rsidR="00A53F09" w:rsidRPr="00A53F09" w:rsidRDefault="00A53F09" w:rsidP="00A53F0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A53F09">
              <w:rPr>
                <w:rFonts w:eastAsia="Calibri"/>
                <w:b/>
                <w:bCs/>
                <w:color w:val="000000"/>
                <w:kern w:val="24"/>
              </w:rPr>
              <w:t>22</w:t>
            </w:r>
          </w:p>
        </w:tc>
      </w:tr>
    </w:tbl>
    <w:p w14:paraId="6EA065D6" w14:textId="35067831" w:rsidR="00B01F72" w:rsidRDefault="00B01F72" w:rsidP="00B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CF1C" w14:textId="056D4B9F" w:rsidR="00583EFD" w:rsidRPr="00986614" w:rsidRDefault="00583EFD" w:rsidP="00B0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6614">
        <w:rPr>
          <w:rFonts w:ascii="Times New Roman" w:hAnsi="Times New Roman" w:cs="Times New Roman"/>
          <w:sz w:val="24"/>
          <w:szCs w:val="24"/>
        </w:rPr>
        <w:t>Для выявления болевых точек клиентов просили оценить их впечатления (ощущения) от посещения центра занятости, им в точках касания задавались вопросы с простыми, доступными, классическими формулировками:</w:t>
      </w:r>
    </w:p>
    <w:p w14:paraId="4CFAC3C4" w14:textId="0C13B050" w:rsidR="00583EFD" w:rsidRDefault="00583EFD" w:rsidP="0058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EFD">
        <w:rPr>
          <w:rFonts w:ascii="Times New Roman" w:hAnsi="Times New Roman" w:cs="Times New Roman"/>
          <w:sz w:val="24"/>
          <w:szCs w:val="24"/>
        </w:rPr>
        <w:t xml:space="preserve">Оправдались ли Ваши ожидания </w:t>
      </w:r>
      <w:r w:rsidR="00F336AA">
        <w:rPr>
          <w:rFonts w:ascii="Times New Roman" w:hAnsi="Times New Roman" w:cs="Times New Roman"/>
          <w:sz w:val="24"/>
          <w:szCs w:val="24"/>
        </w:rPr>
        <w:t xml:space="preserve">(получен ли результат) </w:t>
      </w:r>
      <w:r w:rsidRPr="00583EFD">
        <w:rPr>
          <w:rFonts w:ascii="Times New Roman" w:hAnsi="Times New Roman" w:cs="Times New Roman"/>
          <w:sz w:val="24"/>
          <w:szCs w:val="24"/>
        </w:rPr>
        <w:t>от центра занятости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65CC04" w14:textId="689DE634" w:rsidR="00583EFD" w:rsidRDefault="00583EFD" w:rsidP="0058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EFD">
        <w:rPr>
          <w:rFonts w:ascii="Times New Roman" w:hAnsi="Times New Roman" w:cs="Times New Roman"/>
          <w:sz w:val="24"/>
          <w:szCs w:val="24"/>
        </w:rPr>
        <w:t>Порекомендуете ли Вы воспользоваться услугами центра занятости Вашим родственникам или знакомым?</w:t>
      </w:r>
    </w:p>
    <w:p w14:paraId="13DC8CCF" w14:textId="1A3FC924" w:rsidR="00CD30E8" w:rsidRPr="00986614" w:rsidRDefault="00583EFD" w:rsidP="0058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61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D30E8" w:rsidRP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качество полученной Вами услуги в центре занятости?</w:t>
      </w:r>
    </w:p>
    <w:p w14:paraId="1C1436A8" w14:textId="0178EEFF" w:rsidR="00583EFD" w:rsidRPr="00986614" w:rsidRDefault="00583EFD" w:rsidP="0058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C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доступность получения информации о порядке предоставления данной услуги?</w:t>
      </w:r>
    </w:p>
    <w:p w14:paraId="177552C7" w14:textId="58C33712" w:rsidR="00583EFD" w:rsidRPr="00986614" w:rsidRDefault="00583EFD" w:rsidP="0058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Предлагались возможные варианты ответа</w:t>
      </w:r>
      <w:r w:rsidR="00986614" w:rsidRP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«хорошо», «плохо», «затрудняюсь ответить».</w:t>
      </w:r>
    </w:p>
    <w:p w14:paraId="54248DF9" w14:textId="520BEFD7" w:rsidR="00986614" w:rsidRDefault="00986614" w:rsidP="0058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EFCF31B" w14:textId="3E346F0F" w:rsidR="00986614" w:rsidRDefault="00986614" w:rsidP="0058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Кроме того, задавались вопросы</w:t>
      </w:r>
      <w:r w:rsidR="00F3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требующие самостоятельного ответа:</w:t>
      </w:r>
    </w:p>
    <w:p w14:paraId="63F52637" w14:textId="0611E217" w:rsidR="00986614" w:rsidRDefault="00F33EC0" w:rsidP="00F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EFD">
        <w:rPr>
          <w:rFonts w:ascii="Times New Roman" w:hAnsi="Times New Roman" w:cs="Times New Roman"/>
          <w:sz w:val="24"/>
          <w:szCs w:val="24"/>
        </w:rPr>
        <w:t>Что Вам нравится в центре занятости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83EFD">
        <w:rPr>
          <w:rFonts w:ascii="Times New Roman" w:hAnsi="Times New Roman" w:cs="Times New Roman"/>
          <w:sz w:val="24"/>
          <w:szCs w:val="24"/>
        </w:rPr>
        <w:t xml:space="preserve"> (напишите</w:t>
      </w:r>
      <w:r>
        <w:rPr>
          <w:rFonts w:ascii="Times New Roman" w:hAnsi="Times New Roman" w:cs="Times New Roman"/>
          <w:sz w:val="24"/>
          <w:szCs w:val="24"/>
        </w:rPr>
        <w:t>, скажите</w:t>
      </w:r>
      <w:r w:rsidRPr="00583EFD">
        <w:rPr>
          <w:rFonts w:ascii="Times New Roman" w:hAnsi="Times New Roman" w:cs="Times New Roman"/>
          <w:sz w:val="24"/>
          <w:szCs w:val="24"/>
        </w:rPr>
        <w:t>)</w:t>
      </w:r>
    </w:p>
    <w:p w14:paraId="3F20F4C5" w14:textId="771B5076" w:rsidR="00F33EC0" w:rsidRDefault="00F33EC0" w:rsidP="00F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EFD">
        <w:rPr>
          <w:rFonts w:ascii="Times New Roman" w:hAnsi="Times New Roman" w:cs="Times New Roman"/>
          <w:sz w:val="24"/>
          <w:szCs w:val="24"/>
        </w:rPr>
        <w:t>Что Вам не нравится в центре занятости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83EFD">
        <w:rPr>
          <w:rFonts w:ascii="Times New Roman" w:hAnsi="Times New Roman" w:cs="Times New Roman"/>
          <w:sz w:val="24"/>
          <w:szCs w:val="24"/>
        </w:rPr>
        <w:t xml:space="preserve"> (напишите</w:t>
      </w:r>
      <w:r>
        <w:rPr>
          <w:rFonts w:ascii="Times New Roman" w:hAnsi="Times New Roman" w:cs="Times New Roman"/>
          <w:sz w:val="24"/>
          <w:szCs w:val="24"/>
        </w:rPr>
        <w:t>, скажите</w:t>
      </w:r>
      <w:r w:rsidRPr="00583EFD">
        <w:rPr>
          <w:rFonts w:ascii="Times New Roman" w:hAnsi="Times New Roman" w:cs="Times New Roman"/>
          <w:sz w:val="24"/>
          <w:szCs w:val="24"/>
        </w:rPr>
        <w:t>)</w:t>
      </w:r>
    </w:p>
    <w:p w14:paraId="3592D376" w14:textId="6DEAC357" w:rsidR="00F33EC0" w:rsidRDefault="00F33EC0" w:rsidP="00F33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EFD">
        <w:rPr>
          <w:rFonts w:ascii="Times New Roman" w:hAnsi="Times New Roman" w:cs="Times New Roman"/>
          <w:sz w:val="24"/>
          <w:szCs w:val="24"/>
        </w:rPr>
        <w:t>Что бы Вы предложили изменить в организации работы центра занятости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83EFD">
        <w:rPr>
          <w:rFonts w:ascii="Times New Roman" w:hAnsi="Times New Roman" w:cs="Times New Roman"/>
          <w:sz w:val="24"/>
          <w:szCs w:val="24"/>
        </w:rPr>
        <w:t xml:space="preserve"> (напишите</w:t>
      </w:r>
      <w:r>
        <w:rPr>
          <w:rFonts w:ascii="Times New Roman" w:hAnsi="Times New Roman" w:cs="Times New Roman"/>
          <w:sz w:val="24"/>
          <w:szCs w:val="24"/>
        </w:rPr>
        <w:t>, скажите</w:t>
      </w:r>
      <w:r w:rsidRPr="00583EFD">
        <w:rPr>
          <w:rFonts w:ascii="Times New Roman" w:hAnsi="Times New Roman" w:cs="Times New Roman"/>
          <w:sz w:val="24"/>
          <w:szCs w:val="24"/>
        </w:rPr>
        <w:t>)</w:t>
      </w:r>
    </w:p>
    <w:p w14:paraId="68506FD9" w14:textId="77777777" w:rsidR="00F33EC0" w:rsidRDefault="00986614" w:rsidP="0058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56F8EAA" w14:textId="77777777" w:rsidR="00F33EC0" w:rsidRDefault="00986614" w:rsidP="00F3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показ</w:t>
      </w:r>
      <w:r w:rsidR="00F3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али:</w:t>
      </w:r>
    </w:p>
    <w:p w14:paraId="1FF28E22" w14:textId="77777777" w:rsidR="00F33EC0" w:rsidRDefault="00F33EC0" w:rsidP="00F3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сотрудников центра занятости,</w:t>
      </w:r>
    </w:p>
    <w:p w14:paraId="2327E039" w14:textId="77777777" w:rsidR="00F33EC0" w:rsidRDefault="00F33EC0" w:rsidP="00F3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 центра занятости для клиента, </w:t>
      </w:r>
    </w:p>
    <w:p w14:paraId="47D63A57" w14:textId="1C26789D" w:rsidR="00986614" w:rsidRDefault="00F33EC0" w:rsidP="00F3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клиента от полученной услуги.</w:t>
      </w:r>
    </w:p>
    <w:p w14:paraId="0DC4BD95" w14:textId="26D8FB5E" w:rsidR="00962415" w:rsidRPr="00986614" w:rsidRDefault="00962415" w:rsidP="00962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15">
        <w:rPr>
          <w:rFonts w:ascii="Times New Roman" w:eastAsia="Calibri" w:hAnsi="Times New Roman" w:cs="Times New Roman"/>
          <w:b/>
          <w:bCs/>
          <w:sz w:val="24"/>
          <w:szCs w:val="24"/>
        </w:rPr>
        <w:t>Средний балл по впечатлениям от посещения ЦЗН получился 2,6 (максимально предусмотрен был 3).</w:t>
      </w:r>
    </w:p>
    <w:sectPr w:rsidR="00962415" w:rsidRPr="00986614" w:rsidSect="004F5B89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9169" w14:textId="77777777" w:rsidR="004F5B89" w:rsidRDefault="004F5B89" w:rsidP="004F5B89">
      <w:pPr>
        <w:spacing w:after="0" w:line="240" w:lineRule="auto"/>
      </w:pPr>
      <w:r>
        <w:separator/>
      </w:r>
    </w:p>
  </w:endnote>
  <w:endnote w:type="continuationSeparator" w:id="0">
    <w:p w14:paraId="03E07D29" w14:textId="77777777" w:rsidR="004F5B89" w:rsidRDefault="004F5B89" w:rsidP="004F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525" w14:textId="77777777" w:rsidR="004F5B89" w:rsidRDefault="004F5B89" w:rsidP="004F5B89">
      <w:pPr>
        <w:spacing w:after="0" w:line="240" w:lineRule="auto"/>
      </w:pPr>
      <w:r>
        <w:separator/>
      </w:r>
    </w:p>
  </w:footnote>
  <w:footnote w:type="continuationSeparator" w:id="0">
    <w:p w14:paraId="7B1CC15D" w14:textId="77777777" w:rsidR="004F5B89" w:rsidRDefault="004F5B89" w:rsidP="004F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81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863814" w14:textId="4DBE3AB0" w:rsidR="004F5B89" w:rsidRPr="004F5B89" w:rsidRDefault="004F5B89" w:rsidP="004F5B8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B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B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B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5B89">
          <w:rPr>
            <w:rFonts w:ascii="Times New Roman" w:hAnsi="Times New Roman" w:cs="Times New Roman"/>
            <w:sz w:val="28"/>
            <w:szCs w:val="28"/>
          </w:rPr>
          <w:t>2</w:t>
        </w:r>
        <w:r w:rsidRPr="004F5B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7A1"/>
    <w:multiLevelType w:val="hybridMultilevel"/>
    <w:tmpl w:val="A4421546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CE8"/>
    <w:multiLevelType w:val="hybridMultilevel"/>
    <w:tmpl w:val="A79EC832"/>
    <w:lvl w:ilvl="0" w:tplc="AB3EE1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D"/>
    <w:rsid w:val="001135E8"/>
    <w:rsid w:val="001D1D2C"/>
    <w:rsid w:val="001F42E6"/>
    <w:rsid w:val="00253B63"/>
    <w:rsid w:val="00424972"/>
    <w:rsid w:val="004F1B70"/>
    <w:rsid w:val="004F5B89"/>
    <w:rsid w:val="00576DD6"/>
    <w:rsid w:val="00583EFD"/>
    <w:rsid w:val="005E7D2A"/>
    <w:rsid w:val="00633535"/>
    <w:rsid w:val="00641A02"/>
    <w:rsid w:val="0074207A"/>
    <w:rsid w:val="00834A14"/>
    <w:rsid w:val="00856A8F"/>
    <w:rsid w:val="00953D7D"/>
    <w:rsid w:val="00962415"/>
    <w:rsid w:val="00986614"/>
    <w:rsid w:val="00A44ADE"/>
    <w:rsid w:val="00A53F09"/>
    <w:rsid w:val="00AA48DB"/>
    <w:rsid w:val="00B01F72"/>
    <w:rsid w:val="00C031E3"/>
    <w:rsid w:val="00C53CE5"/>
    <w:rsid w:val="00C80047"/>
    <w:rsid w:val="00CD1D9F"/>
    <w:rsid w:val="00CD30E8"/>
    <w:rsid w:val="00DB6E4B"/>
    <w:rsid w:val="00E17C13"/>
    <w:rsid w:val="00E463C9"/>
    <w:rsid w:val="00F336AA"/>
    <w:rsid w:val="00F33EC0"/>
    <w:rsid w:val="00FA78ED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50FE"/>
  <w15:chartTrackingRefBased/>
  <w15:docId w15:val="{0A4841BA-A517-47E1-9767-2D4E4AF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B89"/>
  </w:style>
  <w:style w:type="paragraph" w:styleId="a7">
    <w:name w:val="footer"/>
    <w:basedOn w:val="a"/>
    <w:link w:val="a8"/>
    <w:uiPriority w:val="99"/>
    <w:unhideWhenUsed/>
    <w:rsid w:val="004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B89"/>
  </w:style>
  <w:style w:type="paragraph" w:styleId="a9">
    <w:name w:val="List Paragraph"/>
    <w:basedOn w:val="a"/>
    <w:uiPriority w:val="34"/>
    <w:qFormat/>
    <w:rsid w:val="0058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 И.В.</dc:creator>
  <cp:keywords/>
  <dc:description/>
  <cp:lastModifiedBy>Напалкова И.В.</cp:lastModifiedBy>
  <cp:revision>23</cp:revision>
  <cp:lastPrinted>2021-09-30T09:54:00Z</cp:lastPrinted>
  <dcterms:created xsi:type="dcterms:W3CDTF">2021-09-30T07:40:00Z</dcterms:created>
  <dcterms:modified xsi:type="dcterms:W3CDTF">2021-10-01T12:29:00Z</dcterms:modified>
</cp:coreProperties>
</file>