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943"/>
        <w:gridCol w:w="2714"/>
        <w:gridCol w:w="262"/>
        <w:gridCol w:w="3019"/>
        <w:gridCol w:w="57"/>
      </w:tblGrid>
      <w:tr w:rsidR="00D27503" w:rsidRPr="00800296" w:rsidTr="00800296">
        <w:trPr>
          <w:trHeight w:val="344"/>
        </w:trPr>
        <w:tc>
          <w:tcPr>
            <w:tcW w:w="9256" w:type="dxa"/>
            <w:gridSpan w:val="5"/>
            <w:shd w:val="clear" w:color="auto" w:fill="auto"/>
          </w:tcPr>
          <w:p w:rsidR="00D27503" w:rsidRPr="00800296" w:rsidRDefault="009256E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0029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444"/>
        </w:trPr>
        <w:tc>
          <w:tcPr>
            <w:tcW w:w="9256" w:type="dxa"/>
            <w:gridSpan w:val="5"/>
            <w:shd w:val="clear" w:color="auto" w:fill="auto"/>
          </w:tcPr>
          <w:p w:rsidR="00D27503" w:rsidRPr="00800296" w:rsidRDefault="009256E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(в соответствии с требованиями федерального закона от 27.07.2006 г. № 152-ФЗ </w:t>
            </w:r>
            <w:proofErr w:type="gramEnd"/>
          </w:p>
          <w:p w:rsidR="00D27503" w:rsidRPr="00800296" w:rsidRDefault="009256E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«О персональных данных»)</w:t>
            </w:r>
            <w:proofErr w:type="gramEnd"/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15"/>
        </w:trPr>
        <w:tc>
          <w:tcPr>
            <w:tcW w:w="9313" w:type="dxa"/>
            <w:gridSpan w:val="6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261"/>
        </w:trPr>
        <w:tc>
          <w:tcPr>
            <w:tcW w:w="9256" w:type="dxa"/>
            <w:gridSpan w:val="5"/>
            <w:shd w:val="clear" w:color="auto" w:fill="auto"/>
          </w:tcPr>
          <w:p w:rsidR="00800296" w:rsidRPr="00800296" w:rsidRDefault="009256E2">
            <w:pPr>
              <w:pStyle w:val="Text2"/>
              <w:spacing w:line="23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Я, </w:t>
            </w:r>
            <w:r w:rsidR="00800296"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___________________________________________________________________________,</w:t>
            </w:r>
          </w:p>
          <w:p w:rsidR="00A978EC" w:rsidRPr="00CC0BFD" w:rsidRDefault="00800296" w:rsidP="00800296">
            <w:pPr>
              <w:pStyle w:val="Text2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CC0BFD">
              <w:rPr>
                <w:rFonts w:ascii="Times New Roman" w:hAnsi="Times New Roman" w:cs="Times New Roman"/>
                <w:bCs/>
                <w:spacing w:val="-2"/>
                <w:sz w:val="20"/>
                <w:szCs w:val="24"/>
              </w:rPr>
              <w:t>(фамилия, имя, отчество гражданина)</w:t>
            </w:r>
          </w:p>
          <w:p w:rsidR="00800296" w:rsidRPr="00800296" w:rsidRDefault="009256E2">
            <w:pPr>
              <w:pStyle w:val="Text2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зарегистрированный</w:t>
            </w:r>
            <w:proofErr w:type="gramEnd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адресу: </w:t>
            </w:r>
            <w:r w:rsidR="00800296"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___________________________________________________</w:t>
            </w:r>
          </w:p>
          <w:p w:rsidR="00A978EC" w:rsidRPr="00800296" w:rsidRDefault="00800296">
            <w:pPr>
              <w:pStyle w:val="Text2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_____________________________________________________________________________</w:t>
            </w:r>
            <w:r w:rsidR="009256E2"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</w:p>
          <w:p w:rsidR="00800296" w:rsidRPr="00800296" w:rsidRDefault="009256E2">
            <w:pPr>
              <w:pStyle w:val="Text2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документ, удостоверяющий личность: </w:t>
            </w:r>
            <w:r w:rsidR="00800296"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  <w:r w:rsid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</w:t>
            </w:r>
          </w:p>
          <w:p w:rsidR="00D27503" w:rsidRPr="00800296" w:rsidRDefault="00800296" w:rsidP="00800296">
            <w:pPr>
              <w:pStyle w:val="Text2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_____________________________________________________________________________</w:t>
            </w:r>
            <w:r w:rsidR="009256E2"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774"/>
        </w:trPr>
        <w:tc>
          <w:tcPr>
            <w:tcW w:w="9256" w:type="dxa"/>
            <w:gridSpan w:val="5"/>
            <w:shd w:val="clear" w:color="auto" w:fill="auto"/>
          </w:tcPr>
          <w:p w:rsidR="00800296" w:rsidRPr="00800296" w:rsidRDefault="009256E2">
            <w:pPr>
              <w:pStyle w:val="Text4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даю согласие оператору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00296"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</w:t>
            </w:r>
          </w:p>
          <w:p w:rsidR="00800296" w:rsidRPr="00800296" w:rsidRDefault="00800296" w:rsidP="00800296">
            <w:pPr>
              <w:pStyle w:val="Text4"/>
              <w:spacing w:line="230" w:lineRule="auto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                                                                                   </w:t>
            </w:r>
            <w:r w:rsidRPr="00800296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(наименование центра занятости населения)</w:t>
            </w:r>
          </w:p>
          <w:bookmarkEnd w:id="0"/>
          <w:p w:rsidR="00D27503" w:rsidRPr="00800296" w:rsidRDefault="009256E2" w:rsidP="00800296">
            <w:pPr>
              <w:pStyle w:val="Text4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расположенному по адресу: </w:t>
            </w:r>
            <w:r w:rsidR="00800296"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</w:t>
            </w:r>
            <w:r w:rsid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</w:t>
            </w:r>
            <w:proofErr w:type="gramEnd"/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433"/>
        </w:trPr>
        <w:tc>
          <w:tcPr>
            <w:tcW w:w="9256" w:type="dxa"/>
            <w:gridSpan w:val="5"/>
            <w:vMerge w:val="restart"/>
            <w:shd w:val="clear" w:color="auto" w:fill="auto"/>
          </w:tcPr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обработку моих персональных данных: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фамилия, имя, отчество;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дата и место рождения;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номер основного документа, удостоверяющего личность;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сведения о дате выдачи указанного документа и выдавшем его органе;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адрес регистрации;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адрес проживания;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семейное положение;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социальный статус;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образование;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профессия;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информация о последнем месте работы и заработке на последнем месте работы;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информация о размере и сроках социальных выплат, 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целью получения мною государственных услуг в сфере занятости населения. </w:t>
            </w:r>
          </w:p>
          <w:p w:rsidR="00A978EC" w:rsidRPr="00800296" w:rsidRDefault="00A978EC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Согласен</w:t>
            </w:r>
            <w:proofErr w:type="gramEnd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осуществление с указанными выше персональными данными следующих действий:</w:t>
            </w:r>
          </w:p>
          <w:p w:rsidR="00A978EC" w:rsidRPr="00800296" w:rsidRDefault="009256E2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</w:t>
            </w:r>
            <w:proofErr w:type="gramEnd"/>
          </w:p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433"/>
        </w:trPr>
        <w:tc>
          <w:tcPr>
            <w:tcW w:w="9256" w:type="dxa"/>
            <w:gridSpan w:val="5"/>
            <w:vMerge/>
            <w:shd w:val="clear" w:color="auto" w:fill="auto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017"/>
        </w:trPr>
        <w:tc>
          <w:tcPr>
            <w:tcW w:w="9256" w:type="dxa"/>
            <w:gridSpan w:val="5"/>
            <w:vMerge/>
            <w:shd w:val="clear" w:color="auto" w:fill="auto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003"/>
        </w:trPr>
        <w:tc>
          <w:tcPr>
            <w:tcW w:w="9256" w:type="dxa"/>
            <w:gridSpan w:val="5"/>
            <w:vMerge/>
            <w:shd w:val="clear" w:color="auto" w:fill="auto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301"/>
        </w:trPr>
        <w:tc>
          <w:tcPr>
            <w:tcW w:w="9256" w:type="dxa"/>
            <w:gridSpan w:val="5"/>
            <w:shd w:val="clear" w:color="auto" w:fill="auto"/>
          </w:tcPr>
          <w:p w:rsidR="00D27503" w:rsidRPr="00800296" w:rsidRDefault="009256E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Согласен</w:t>
            </w:r>
            <w:proofErr w:type="gramEnd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на передачу моих персональных данных:</w:t>
            </w: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361"/>
        </w:trPr>
        <w:tc>
          <w:tcPr>
            <w:tcW w:w="9256" w:type="dxa"/>
            <w:gridSpan w:val="5"/>
            <w:vMerge w:val="restart"/>
            <w:shd w:val="clear" w:color="auto" w:fill="auto"/>
          </w:tcPr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    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работодателям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целью подбора необходимых работников; </w:t>
            </w:r>
          </w:p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Пенсионный фонд РФ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учета стажа; </w:t>
            </w:r>
          </w:p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Управление государственной службы занятости населения Нижегородской области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формирования регионального сегмента регистра получателей государственных услуг в сфере занятости населения; </w:t>
            </w:r>
          </w:p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Федеральную службу по труду и занятости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</w:p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кредитные организации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перечисления сумм начисленных социальных выплат; </w:t>
            </w:r>
          </w:p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органы социальной защиты населения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</w:t>
            </w:r>
            <w:proofErr w:type="gramStart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социальными выплатами; </w:t>
            </w:r>
          </w:p>
          <w:p w:rsidR="00A978EC" w:rsidRPr="00800296" w:rsidRDefault="009256E2">
            <w:pPr>
              <w:pStyle w:val="Text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    в информационно-аналитическую систему </w:t>
            </w:r>
            <w:r w:rsidRPr="008002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Общероссийская база вакансий «Работа в России»</w:t>
            </w:r>
            <w:r w:rsidRPr="008002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целью содействия в трудоустройстве. </w:t>
            </w:r>
          </w:p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1347"/>
        </w:trPr>
        <w:tc>
          <w:tcPr>
            <w:tcW w:w="9256" w:type="dxa"/>
            <w:gridSpan w:val="5"/>
            <w:vMerge/>
            <w:shd w:val="clear" w:color="auto" w:fill="auto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803"/>
        </w:trPr>
        <w:tc>
          <w:tcPr>
            <w:tcW w:w="9256" w:type="dxa"/>
            <w:gridSpan w:val="5"/>
            <w:vMerge w:val="restart"/>
            <w:shd w:val="clear" w:color="auto" w:fill="auto"/>
          </w:tcPr>
          <w:p w:rsidR="00D27503" w:rsidRPr="00800296" w:rsidRDefault="009256E2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Настоящее согласие может быть отозвано путем направления мною соответствующего письменного уведомления </w:t>
            </w:r>
            <w:r w:rsidR="00800296"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</w:t>
            </w:r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00296" w:rsidRPr="00800296" w:rsidRDefault="00800296" w:rsidP="00800296">
            <w:pPr>
              <w:pStyle w:val="Text4"/>
              <w:spacing w:line="230" w:lineRule="auto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                                                                                     </w:t>
            </w:r>
            <w:r w:rsidRPr="00800296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(наименование центра занятости населения)</w:t>
            </w:r>
          </w:p>
          <w:p w:rsidR="00D27503" w:rsidRPr="00800296" w:rsidRDefault="00D27503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27503" w:rsidRPr="00800296" w:rsidRDefault="009256E2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Срок прекращения обработки персональных данных — 75 лет </w:t>
            </w:r>
            <w:proofErr w:type="gramStart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 даты передачи</w:t>
            </w:r>
            <w:proofErr w:type="gramEnd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личного дела в архив.</w:t>
            </w: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802"/>
        </w:trPr>
        <w:tc>
          <w:tcPr>
            <w:tcW w:w="9256" w:type="dxa"/>
            <w:gridSpan w:val="5"/>
            <w:vMerge/>
            <w:shd w:val="clear" w:color="auto" w:fill="auto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330"/>
        </w:trPr>
        <w:tc>
          <w:tcPr>
            <w:tcW w:w="1318" w:type="dxa"/>
            <w:shd w:val="clear" w:color="auto" w:fill="auto"/>
          </w:tcPr>
          <w:p w:rsidR="00D27503" w:rsidRPr="00800296" w:rsidRDefault="00D27503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19" w:type="dxa"/>
            <w:gridSpan w:val="3"/>
            <w:shd w:val="clear" w:color="auto" w:fill="auto"/>
          </w:tcPr>
          <w:p w:rsidR="00D27503" w:rsidRPr="00800296" w:rsidRDefault="00D27503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D27503" w:rsidRPr="00800296" w:rsidRDefault="00800296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«__»______ 20__ г</w:t>
            </w:r>
            <w:proofErr w:type="gramStart"/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9256E2"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RPr="00800296" w:rsidTr="00800296">
        <w:trPr>
          <w:trHeight w:val="229"/>
        </w:trPr>
        <w:tc>
          <w:tcPr>
            <w:tcW w:w="3261" w:type="dxa"/>
            <w:gridSpan w:val="2"/>
            <w:shd w:val="clear" w:color="auto" w:fill="auto"/>
          </w:tcPr>
          <w:p w:rsidR="00D27503" w:rsidRPr="00800296" w:rsidRDefault="00D27503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5" w:space="0" w:color="000000"/>
            </w:tcBorders>
            <w:shd w:val="clear" w:color="auto" w:fill="auto"/>
          </w:tcPr>
          <w:p w:rsidR="00D27503" w:rsidRPr="00800296" w:rsidRDefault="009256E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029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D27503" w:rsidRPr="00800296" w:rsidRDefault="00D27503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D27503" w:rsidRPr="00800296" w:rsidRDefault="00D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6E2" w:rsidRPr="00800296" w:rsidRDefault="009256E2">
      <w:pPr>
        <w:rPr>
          <w:rFonts w:ascii="Times New Roman" w:hAnsi="Times New Roman" w:cs="Times New Roman"/>
          <w:sz w:val="24"/>
          <w:szCs w:val="24"/>
        </w:rPr>
      </w:pPr>
    </w:p>
    <w:sectPr w:rsidR="009256E2" w:rsidRPr="00800296">
      <w:headerReference w:type="default" r:id="rId7"/>
      <w:footerReference w:type="default" r:id="rId8"/>
      <w:pgSz w:w="11906" w:h="16441"/>
      <w:pgMar w:top="567" w:right="850" w:bottom="517" w:left="1701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02" w:rsidRDefault="009A0F02">
      <w:r>
        <w:separator/>
      </w:r>
    </w:p>
  </w:endnote>
  <w:endnote w:type="continuationSeparator" w:id="0">
    <w:p w:rsidR="009A0F02" w:rsidRDefault="009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03" w:rsidRDefault="009256E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02" w:rsidRDefault="009A0F02">
      <w:r>
        <w:separator/>
      </w:r>
    </w:p>
  </w:footnote>
  <w:footnote w:type="continuationSeparator" w:id="0">
    <w:p w:rsidR="009A0F02" w:rsidRDefault="009A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03" w:rsidRDefault="009256E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3"/>
    <w:rsid w:val="00800296"/>
    <w:rsid w:val="009256E2"/>
    <w:rsid w:val="009A0F02"/>
    <w:rsid w:val="00A978EC"/>
    <w:rsid w:val="00CC0BFD"/>
    <w:rsid w:val="00D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Text4">
    <w:name w:val="Text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Text6">
    <w:name w:val="Text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customStyle="1" w:styleId="Text5">
    <w:name w:val="Text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Text4">
    <w:name w:val="Text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Text6">
    <w:name w:val="Text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customStyle="1" w:styleId="Text5">
    <w:name w:val="Text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ait5</dc:creator>
  <cp:keywords/>
  <cp:lastModifiedBy>ait5</cp:lastModifiedBy>
  <cp:revision>3</cp:revision>
  <dcterms:created xsi:type="dcterms:W3CDTF">2017-06-21T12:20:00Z</dcterms:created>
  <dcterms:modified xsi:type="dcterms:W3CDTF">2017-06-21T12:23:00Z</dcterms:modified>
</cp:coreProperties>
</file>