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C1" w:rsidRPr="003F72C1" w:rsidRDefault="003F72C1" w:rsidP="003F72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3F72C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размерах минимальной и максимальной величин пособия по безработице на 2019 год</w:t>
      </w:r>
      <w:proofErr w:type="gramEnd"/>
    </w:p>
    <w:p w:rsidR="003F72C1" w:rsidRPr="003F72C1" w:rsidRDefault="003F72C1" w:rsidP="003F72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72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3F72C1" w:rsidRPr="003F72C1" w:rsidRDefault="003F72C1" w:rsidP="003F72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72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3F72C1" w:rsidRPr="003F72C1" w:rsidRDefault="003F72C1" w:rsidP="003F72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72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ноября 2018 года N 1375</w:t>
      </w:r>
    </w:p>
    <w:p w:rsidR="003F72C1" w:rsidRPr="003F72C1" w:rsidRDefault="003F72C1" w:rsidP="003F72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3F72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размерах минимальной и максимальной величин пособия по безработице на 2019 год</w:t>
      </w:r>
      <w:proofErr w:type="gramEnd"/>
    </w:p>
    <w:p w:rsidR="003F72C1" w:rsidRP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3F72C1" w:rsidRP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F72C1" w:rsidRP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на 2019 год:</w:t>
      </w:r>
    </w:p>
    <w:p w:rsidR="003F72C1" w:rsidRP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минимальную величину пособия по безработице в размере 1500 рублей, максимальную величину пособия по безработице в размере 8000 рублей - для граждан, признанных в установленном порядке безработными, за исключением граждан </w:t>
      </w:r>
      <w:proofErr w:type="spellStart"/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предпенсионного</w:t>
      </w:r>
      <w:proofErr w:type="spellEnd"/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возраста, указанных в пунктах 1 и 2 статьи 34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3F72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2 </w:t>
      </w:r>
      <w:hyperlink r:id="rId4" w:history="1">
        <w:r w:rsidRPr="003F72C1">
          <w:rPr>
            <w:rFonts w:ascii="Arial" w:eastAsia="Times New Roman" w:hAnsi="Arial" w:cs="Arial"/>
            <w:spacing w:val="2"/>
            <w:sz w:val="21"/>
            <w:lang w:eastAsia="ru-RU"/>
          </w:rPr>
          <w:t>Закона Российской Федерации "О занятости населения в Российской Федерации"</w:t>
        </w:r>
      </w:hyperlink>
      <w:r w:rsidRPr="003F72C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F72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минимальную величину пособия по безработице в размере 1500 рублей, максимальную величину пособия по безработице в размере 11280 рублей - для признанных в установленном порядке безработными граждан </w:t>
      </w:r>
      <w:proofErr w:type="spellStart"/>
      <w:r w:rsidRPr="003F72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предпенсионного</w:t>
      </w:r>
      <w:proofErr w:type="spellEnd"/>
      <w:r w:rsidRPr="003F72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возраста, указанных в пунктах 1 и 2 статьи 34_2 </w:t>
      </w:r>
      <w:hyperlink r:id="rId5" w:history="1">
        <w:r w:rsidRPr="003F72C1">
          <w:rPr>
            <w:rFonts w:ascii="Arial" w:eastAsia="Times New Roman" w:hAnsi="Arial" w:cs="Arial"/>
            <w:spacing w:val="2"/>
            <w:sz w:val="21"/>
            <w:lang w:eastAsia="ru-RU"/>
          </w:rPr>
          <w:t>Закона Российской Федерации "О занятости населения в Российской Федерации"</w:t>
        </w:r>
      </w:hyperlink>
      <w:r w:rsidRPr="003F72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Настоящее постановление вступает в силу с 1 января 2019 г.</w:t>
      </w: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 Правительства</w:t>
      </w: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Российской Федерации</w:t>
      </w:r>
    </w:p>
    <w:p w:rsidR="003F72C1" w:rsidRDefault="003F72C1" w:rsidP="003F72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Д.Медведев</w:t>
      </w:r>
    </w:p>
    <w:p w:rsidR="003F72C1" w:rsidRPr="003F72C1" w:rsidRDefault="003F72C1" w:rsidP="003F72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63213" w:rsidRDefault="003F72C1"/>
    <w:sectPr w:rsidR="00063213" w:rsidSect="001D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C1"/>
    <w:rsid w:val="001D4C0D"/>
    <w:rsid w:val="002630B9"/>
    <w:rsid w:val="002D3262"/>
    <w:rsid w:val="0037654D"/>
    <w:rsid w:val="003F72C1"/>
    <w:rsid w:val="00447330"/>
    <w:rsid w:val="00CB0FEC"/>
    <w:rsid w:val="00D32AF6"/>
    <w:rsid w:val="00E27AA9"/>
    <w:rsid w:val="00F1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D"/>
  </w:style>
  <w:style w:type="paragraph" w:styleId="1">
    <w:name w:val="heading 1"/>
    <w:basedOn w:val="a"/>
    <w:link w:val="10"/>
    <w:uiPriority w:val="9"/>
    <w:qFormat/>
    <w:rsid w:val="003F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F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hyperlink" Target="http://docs.cntd.ru/document/900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kopr5</dc:creator>
  <cp:keywords/>
  <dc:description/>
  <cp:lastModifiedBy>kopr5</cp:lastModifiedBy>
  <cp:revision>2</cp:revision>
  <dcterms:created xsi:type="dcterms:W3CDTF">2019-02-26T12:30:00Z</dcterms:created>
  <dcterms:modified xsi:type="dcterms:W3CDTF">2019-02-26T12:32:00Z</dcterms:modified>
</cp:coreProperties>
</file>