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AE" w:rsidRPr="00597AAE" w:rsidRDefault="00597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97AAE" w:rsidRPr="00597AAE" w:rsidRDefault="00597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7AAE" w:rsidRPr="00597AAE" w:rsidRDefault="00597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от 14 июля 1997 г. N 875</w:t>
      </w:r>
    </w:p>
    <w:p w:rsidR="00597AAE" w:rsidRPr="00597AAE" w:rsidRDefault="00597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597AAE" w:rsidRPr="00597AAE" w:rsidRDefault="00597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ОБ ОРГАНИЗАЦИИ ОБЩЕСТВЕННЫХ РАБОТ</w:t>
      </w:r>
    </w:p>
    <w:p w:rsidR="00597AAE" w:rsidRPr="00597AAE" w:rsidRDefault="00597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97AAE" w:rsidRPr="00597AAE" w:rsidRDefault="00597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7AA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12.11.1999 </w:t>
      </w:r>
      <w:hyperlink r:id="rId4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1247,</w:t>
        </w:r>
      </w:hyperlink>
      <w:proofErr w:type="gramEnd"/>
    </w:p>
    <w:p w:rsidR="00597AAE" w:rsidRPr="00597AAE" w:rsidRDefault="00597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от 20.12.2003 </w:t>
      </w:r>
      <w:hyperlink r:id="rId5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769,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от 01.02.2005 </w:t>
      </w:r>
      <w:hyperlink r:id="rId6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49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, от 11.01.2007 </w:t>
      </w:r>
      <w:hyperlink r:id="rId7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4</w:t>
        </w:r>
      </w:hyperlink>
      <w:r w:rsidRPr="00597AAE">
        <w:rPr>
          <w:rFonts w:ascii="Times New Roman" w:hAnsi="Times New Roman" w:cs="Times New Roman"/>
          <w:sz w:val="28"/>
          <w:szCs w:val="28"/>
        </w:rPr>
        <w:t>,</w:t>
      </w:r>
    </w:p>
    <w:p w:rsidR="00597AAE" w:rsidRPr="00597AAE" w:rsidRDefault="00597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от 25.03.2013 </w:t>
      </w:r>
      <w:hyperlink r:id="rId8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257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, от 04.08.2015 </w:t>
      </w:r>
      <w:hyperlink r:id="rId9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790</w:t>
        </w:r>
      </w:hyperlink>
      <w:r w:rsidRPr="00597AAE">
        <w:rPr>
          <w:rFonts w:ascii="Times New Roman" w:hAnsi="Times New Roman" w:cs="Times New Roman"/>
          <w:sz w:val="28"/>
          <w:szCs w:val="28"/>
        </w:rPr>
        <w:t>)</w:t>
      </w:r>
    </w:p>
    <w:p w:rsidR="00597AAE" w:rsidRPr="00597AAE" w:rsidRDefault="00597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статьей 24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1915) Правительство Российской Федерации постановляет: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об организации общественных работ.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Министерству труда и социальной защиты Российской Федерации давать разъяснения по применению настоящего </w:t>
      </w:r>
      <w:hyperlink w:anchor="P35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Положения.</w:t>
        </w:r>
      </w:hyperlink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01.02.2005 </w:t>
      </w:r>
      <w:hyperlink r:id="rId11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49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, от 25.03.2013 </w:t>
      </w:r>
      <w:hyperlink r:id="rId12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257</w:t>
        </w:r>
      </w:hyperlink>
      <w:r w:rsidRPr="00597AAE">
        <w:rPr>
          <w:rFonts w:ascii="Times New Roman" w:hAnsi="Times New Roman" w:cs="Times New Roman"/>
          <w:sz w:val="28"/>
          <w:szCs w:val="28"/>
        </w:rPr>
        <w:t>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2. Рекомендовать органам исполнительной власти субъектов Российской Федерации, органам местного самоуправления разработать региональные и территориальные (районные, городские) программы развития общественных работ и формирование на их базе системы организации временных рабочих мест.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3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мая 1992 г. N 314 "Об организации общественных работ".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4. Министерству труда и социальной защиты Российской Федерации, органам исполнительной власти субъектов Российской Федерации и органам местного самоуправления привести свои нормативные правовые акты по вопросам организации общественных работ в соответствие с </w:t>
      </w:r>
      <w:hyperlink w:anchor="P35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Положением,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утвержденным настоящим Постановлением.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11.01.2007 </w:t>
      </w:r>
      <w:hyperlink r:id="rId14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4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, от 25.03.2013 </w:t>
      </w:r>
      <w:hyperlink r:id="rId15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257</w:t>
        </w:r>
      </w:hyperlink>
      <w:r w:rsidRPr="00597AAE">
        <w:rPr>
          <w:rFonts w:ascii="Times New Roman" w:hAnsi="Times New Roman" w:cs="Times New Roman"/>
          <w:sz w:val="28"/>
          <w:szCs w:val="28"/>
        </w:rPr>
        <w:t>)</w:t>
      </w: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97AAE" w:rsidRPr="00597AAE" w:rsidRDefault="00597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97AAE" w:rsidRPr="00597AAE" w:rsidRDefault="00597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В.ЧЕРНОМЫРДИН</w:t>
      </w: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Утверждено</w:t>
      </w:r>
    </w:p>
    <w:p w:rsidR="00597AAE" w:rsidRPr="00597AAE" w:rsidRDefault="00597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97AAE" w:rsidRPr="00597AAE" w:rsidRDefault="00597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97AAE" w:rsidRPr="00597AAE" w:rsidRDefault="00597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от 14 июля 1997 г. N 875</w:t>
      </w: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597AAE">
        <w:rPr>
          <w:rFonts w:ascii="Times New Roman" w:hAnsi="Times New Roman" w:cs="Times New Roman"/>
          <w:sz w:val="28"/>
          <w:szCs w:val="28"/>
        </w:rPr>
        <w:t>ПОЛОЖЕНИЕ</w:t>
      </w:r>
    </w:p>
    <w:p w:rsidR="00597AAE" w:rsidRPr="00597AAE" w:rsidRDefault="00597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ОБ ОРГАНИЗАЦИИ ОБЩЕСТВЕННЫХ РАБОТ</w:t>
      </w:r>
    </w:p>
    <w:p w:rsidR="00597AAE" w:rsidRPr="00597AAE" w:rsidRDefault="00597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97AAE" w:rsidRPr="00597AAE" w:rsidRDefault="00597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7AA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12.11.1999 </w:t>
      </w:r>
      <w:hyperlink r:id="rId16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1247,</w:t>
        </w:r>
      </w:hyperlink>
      <w:proofErr w:type="gramEnd"/>
    </w:p>
    <w:p w:rsidR="00597AAE" w:rsidRPr="00597AAE" w:rsidRDefault="00597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от 20.12.2003 </w:t>
      </w:r>
      <w:hyperlink r:id="rId17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769,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от 01.02.2005 </w:t>
      </w:r>
      <w:hyperlink r:id="rId18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49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, от 11.01.2007 </w:t>
      </w:r>
      <w:hyperlink r:id="rId19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4</w:t>
        </w:r>
      </w:hyperlink>
      <w:r w:rsidRPr="00597AAE">
        <w:rPr>
          <w:rFonts w:ascii="Times New Roman" w:hAnsi="Times New Roman" w:cs="Times New Roman"/>
          <w:sz w:val="28"/>
          <w:szCs w:val="28"/>
        </w:rPr>
        <w:t>,</w:t>
      </w:r>
    </w:p>
    <w:p w:rsidR="00597AAE" w:rsidRPr="00597AAE" w:rsidRDefault="00597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от 04.08.2015 </w:t>
      </w:r>
      <w:hyperlink r:id="rId20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790</w:t>
        </w:r>
      </w:hyperlink>
      <w:r w:rsidRPr="00597AAE">
        <w:rPr>
          <w:rFonts w:ascii="Times New Roman" w:hAnsi="Times New Roman" w:cs="Times New Roman"/>
          <w:sz w:val="28"/>
          <w:szCs w:val="28"/>
        </w:rPr>
        <w:t>)</w:t>
      </w: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общественных работ и условия участия в этих работах граждан.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12.11.1999 N 1247)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2.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12.11.1999 </w:t>
      </w:r>
      <w:hyperlink r:id="rId22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1247,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от 20.12.2003 </w:t>
      </w:r>
      <w:hyperlink r:id="rId23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769)</w:t>
        </w:r>
      </w:hyperlink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3. </w:t>
      </w:r>
      <w:hyperlink r:id="rId24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Проведение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оплачиваемых общественных работ организуется органами исполнительной власти субъектов Российской Федерации, которым переданы для осуществления полномочия Российской Федерации в области содействия занятости населения.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Органы местного самоуправления вправе участвовать в организации и финансировании проведения общественных работ для граждан, испытывающих трудности в поиске работы.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5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11.01.2007 N 4)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4. Общественные работы проводятся в организациях по договорам.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6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20.12.2003 N 769)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5. Общественные работы призваны обеспечивать: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20.12.2003 N 769)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28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11.01.2007 N 4;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сохранение мотивации к труду у лиц, имеющих длительный перерыв в работе или не имеющих опыта работы.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6. Общественные работы могут быть организованы по следующим направлениям: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20.12.2003 N 769)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строительство автомобильных дорог, их ремонт и содержание, прокладка водопроводных, газовых, канализационных и других </w:t>
      </w:r>
      <w:r w:rsidRPr="00597AAE">
        <w:rPr>
          <w:rFonts w:ascii="Times New Roman" w:hAnsi="Times New Roman" w:cs="Times New Roman"/>
          <w:sz w:val="28"/>
          <w:szCs w:val="28"/>
        </w:rPr>
        <w:lastRenderedPageBreak/>
        <w:t>коммуникаций;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проведение сельскохозяйственных мелиоративных (ирригационных) работ, работ в лесном хозяйстве;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заготовка, переработка и хранение сельскохозяйственной продукции;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обслуживание пассажирского транспорта, работа организаций связи;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озеленение и благоустройство территорий, развитие лесопаркового хозяйства, зон отдыха и туризма;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уход за престарелыми, инвалидами и больными;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обеспечение оздоровления и отдыха детей в период каникул, обслуживание санаторно-курортных зон;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организация сбора и переработки вторичного сырья и отходов;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другим направлениям трудовой деятельности.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20.12.2003 N 769)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7.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31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12.11.1999 N 1247)</w:t>
      </w: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Порядок организации общественных работ</w:t>
      </w: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7AAE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 и органы местного самоуправления по предложению 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</w:t>
      </w:r>
      <w:proofErr w:type="gramEnd"/>
      <w:r w:rsidRPr="00597AAE">
        <w:rPr>
          <w:rFonts w:ascii="Times New Roman" w:hAnsi="Times New Roman" w:cs="Times New Roman"/>
          <w:sz w:val="28"/>
          <w:szCs w:val="28"/>
        </w:rPr>
        <w:t xml:space="preserve"> участия в этих работах.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В случаях массового увольнения работников и роста безработицы разрабатываются и утверждаются региональные и территориальные (районные, городские) программы развития общественных работ, на базе которых формируется система организации временных рабочих мест.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20.12.2003 N 769)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9. Для подготовки предложений по организации и проведению общественных работ органы службы занятости: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анализируют состояние рынка труда, количество и состав незанятого </w:t>
      </w:r>
      <w:r w:rsidRPr="00597AAE">
        <w:rPr>
          <w:rFonts w:ascii="Times New Roman" w:hAnsi="Times New Roman" w:cs="Times New Roman"/>
          <w:sz w:val="28"/>
          <w:szCs w:val="28"/>
        </w:rPr>
        <w:lastRenderedPageBreak/>
        <w:t>населения и безработных граждан;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выявляют спрос и предложение на участие в общественных работах;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осуществляют сбор информации о возможности проведения в организациях региона общественных работ: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33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20.12.2003 N 769;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20.12.2003 N 769)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10. Отношения между органами исполнительной власти субъектов Российской Федерации, органами местного самоуправления, 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11.01.2007 N 4)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11. На органы службы занятости возлагаются обязанности по направлению граждан в организации для выполнения общественных работ, информирование зарегистрированных в органах службы занятости граждан о видах организуемых общественных работ и порядке их проведения, условиях, режимах и оплате труда, а также о льготах, предоставляемых организациями при выполнении этих работ.</w:t>
      </w: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Направление граждан на общественные работы</w:t>
      </w: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12. 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Услуги по направлению граждан на общественные работы органы службы занятости оказывают бесплатно.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13. Участие граждан в общественных работах допускается только с их согласия. При направлении на общественные работы учитываются состояние </w:t>
      </w:r>
      <w:r w:rsidRPr="00597AAE">
        <w:rPr>
          <w:rFonts w:ascii="Times New Roman" w:hAnsi="Times New Roman" w:cs="Times New Roman"/>
          <w:sz w:val="28"/>
          <w:szCs w:val="28"/>
        </w:rPr>
        <w:lastRenderedPageBreak/>
        <w:t>здоровья, возрастные, профессиональные и другие индивидуальные особенности граждан.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С лицами, желающими участвовать в общественных работах, работодатель заключает срочный трудовой договор.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36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12.11.1999 N 1247)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14.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12.11.1999 </w:t>
      </w:r>
      <w:hyperlink r:id="rId37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1247,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от 20.12.2003 </w:t>
      </w:r>
      <w:hyperlink r:id="rId38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769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, от 04.08.2015 </w:t>
      </w:r>
      <w:hyperlink r:id="rId39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790</w:t>
        </w:r>
      </w:hyperlink>
      <w:r w:rsidRPr="00597AAE">
        <w:rPr>
          <w:rFonts w:ascii="Times New Roman" w:hAnsi="Times New Roman" w:cs="Times New Roman"/>
          <w:sz w:val="28"/>
          <w:szCs w:val="28"/>
        </w:rPr>
        <w:t>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597AAE">
        <w:rPr>
          <w:rFonts w:ascii="Times New Roman" w:hAnsi="Times New Roman" w:cs="Times New Roman"/>
          <w:sz w:val="28"/>
          <w:szCs w:val="28"/>
        </w:rPr>
        <w:t xml:space="preserve">15. Если при организации общественной работы учитываются возрастные и иные особенности граждан, требования </w:t>
      </w:r>
      <w:hyperlink r:id="rId40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впервые ищущие работу (ранее не работавшие) и при этом не имеющие профессии (специальности);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20.12.2003 N 769)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20.12.2003 N 769)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состоящие на учете в органах службы занятости более 18 месяцев, а также более 3 лет не работавшие;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обратившиеся в органы службы занятости после окончания сезонных работ;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3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12.11.1999 N 1247)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прекратившие индивидуальную предпринимательскую деятельность в </w:t>
      </w:r>
      <w:hyperlink r:id="rId44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97AAE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20.12.2003 N 769)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AAE">
        <w:rPr>
          <w:rFonts w:ascii="Times New Roman" w:hAnsi="Times New Roman" w:cs="Times New Roman"/>
          <w:sz w:val="28"/>
          <w:szCs w:val="28"/>
        </w:rPr>
        <w:t>стремящиеся</w:t>
      </w:r>
      <w:proofErr w:type="gramEnd"/>
      <w:r w:rsidRPr="00597AAE">
        <w:rPr>
          <w:rFonts w:ascii="Times New Roman" w:hAnsi="Times New Roman" w:cs="Times New Roman"/>
          <w:sz w:val="28"/>
          <w:szCs w:val="28"/>
        </w:rPr>
        <w:t xml:space="preserve"> возобновить трудовую деятельность после длительного (более года) перерыва;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6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12.11.1999 N 1247)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направленные органами службы занятости на обучение и отчисленные за </w:t>
      </w:r>
      <w:r w:rsidRPr="00597AAE">
        <w:rPr>
          <w:rFonts w:ascii="Times New Roman" w:hAnsi="Times New Roman" w:cs="Times New Roman"/>
          <w:sz w:val="28"/>
          <w:szCs w:val="28"/>
        </w:rPr>
        <w:lastRenderedPageBreak/>
        <w:t>виновные действия.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7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12.11.1999 N 1247)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16. Оплата труда граждан, занятых на общественных работах, производится в соответствии с трудовым </w:t>
      </w:r>
      <w:hyperlink r:id="rId48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(п. 16 в ред. </w:t>
      </w:r>
      <w:hyperlink r:id="rId49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20.12.2003 N 769)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17.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</w:t>
      </w:r>
      <w:hyperlink w:anchor="P108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В указанный период безработным гражданам может оказываться материальная поддержка.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0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11.01.2007 N 4)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(п. 17 в ред. </w:t>
      </w:r>
      <w:hyperlink r:id="rId51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12.11.1999 N 1247)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18.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AAE">
        <w:rPr>
          <w:rFonts w:ascii="Times New Roman" w:hAnsi="Times New Roman" w:cs="Times New Roman"/>
          <w:sz w:val="28"/>
          <w:szCs w:val="28"/>
        </w:rP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 w:rsidRPr="00597AAE">
        <w:rPr>
          <w:rFonts w:ascii="Times New Roman" w:hAnsi="Times New Roman" w:cs="Times New Roman"/>
          <w:sz w:val="28"/>
          <w:szCs w:val="28"/>
        </w:rPr>
        <w:t xml:space="preserve"> по причинам, указанным в абзаце втором пункта 1 </w:t>
      </w:r>
      <w:hyperlink r:id="rId52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статьи 29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занятости населения в Российской Федерации").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20.12.2003 N 769)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(п. 18 в ред. </w:t>
      </w:r>
      <w:hyperlink r:id="rId54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12.11.1999 N 1247)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19. Исключен. - </w:t>
      </w:r>
      <w:hyperlink r:id="rId55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12.11.1999 N 1247.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20. Исключен. - </w:t>
      </w:r>
      <w:hyperlink r:id="rId56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12.11.1999 N 1247.</w:t>
      </w: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Финансирование общественных работ,</w:t>
      </w:r>
    </w:p>
    <w:p w:rsidR="00597AAE" w:rsidRPr="00597AAE" w:rsidRDefault="00597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учет и отчетность</w:t>
      </w: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21. Финансирование общественных работ производится за счет средств организаций, в которых проводятся эти работы. По решению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финансирование общественных работ может производиться за счет средств федерального бюджета, бюджетов субъектов Российской Федерации и бюджетов муниципальных образований (местных бюджетов).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20.12.2003 </w:t>
      </w:r>
      <w:hyperlink r:id="rId57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769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, от 11.01.2007 </w:t>
      </w:r>
      <w:hyperlink r:id="rId58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N 4</w:t>
        </w:r>
      </w:hyperlink>
      <w:r w:rsidRPr="00597AAE">
        <w:rPr>
          <w:rFonts w:ascii="Times New Roman" w:hAnsi="Times New Roman" w:cs="Times New Roman"/>
          <w:sz w:val="28"/>
          <w:szCs w:val="28"/>
        </w:rPr>
        <w:t>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lastRenderedPageBreak/>
        <w:t xml:space="preserve">22. Средства федерального бюджета на организацию проведения оплачиваемых общественных работ предусматриваются в Федеральном фонде компенсаций в виде </w:t>
      </w:r>
      <w:hyperlink r:id="rId59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субвенций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</w:t>
      </w:r>
      <w:proofErr w:type="gramStart"/>
      <w:r w:rsidRPr="00597AA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597AAE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в соответствии с </w:t>
      </w:r>
      <w:hyperlink r:id="rId60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полномочий в области содействия занятости населения.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(п. 22 в ред. </w:t>
      </w:r>
      <w:hyperlink r:id="rId61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11.01.2007 N 4)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23. 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>24. Отчетность по общественным работам осуществляется по установленной государственной статистической отчетности о занятости населения.</w:t>
      </w:r>
    </w:p>
    <w:p w:rsidR="00597AAE" w:rsidRPr="00597AAE" w:rsidRDefault="0059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597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AAE">
        <w:rPr>
          <w:rFonts w:ascii="Times New Roman" w:hAnsi="Times New Roman" w:cs="Times New Roman"/>
          <w:sz w:val="28"/>
          <w:szCs w:val="28"/>
        </w:rPr>
        <w:t xml:space="preserve"> организацией проведения оплачиваемых общественных работ осуществляется в соответствии с </w:t>
      </w:r>
      <w:hyperlink r:id="rId62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97AAE" w:rsidRPr="00597AAE" w:rsidRDefault="0059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AAE">
        <w:rPr>
          <w:rFonts w:ascii="Times New Roman" w:hAnsi="Times New Roman" w:cs="Times New Roman"/>
          <w:sz w:val="28"/>
          <w:szCs w:val="28"/>
        </w:rPr>
        <w:t xml:space="preserve">(п. 25 в ред. </w:t>
      </w:r>
      <w:hyperlink r:id="rId63" w:history="1">
        <w:r w:rsidRPr="0059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7AAE">
        <w:rPr>
          <w:rFonts w:ascii="Times New Roman" w:hAnsi="Times New Roman" w:cs="Times New Roman"/>
          <w:sz w:val="28"/>
          <w:szCs w:val="28"/>
        </w:rPr>
        <w:t xml:space="preserve"> Правительства РФ от 11.01.2007 N 4)</w:t>
      </w: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AAE" w:rsidRPr="00597AAE" w:rsidRDefault="00597A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523F8" w:rsidRPr="00597AAE" w:rsidRDefault="006523F8">
      <w:pPr>
        <w:rPr>
          <w:rFonts w:ascii="Times New Roman" w:hAnsi="Times New Roman" w:cs="Times New Roman"/>
          <w:sz w:val="28"/>
          <w:szCs w:val="28"/>
        </w:rPr>
      </w:pPr>
    </w:p>
    <w:sectPr w:rsidR="006523F8" w:rsidRPr="00597AAE" w:rsidSect="009A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7AAE"/>
    <w:rsid w:val="00597AAE"/>
    <w:rsid w:val="006523F8"/>
    <w:rsid w:val="006B0AB9"/>
    <w:rsid w:val="00AF7532"/>
    <w:rsid w:val="00DA27D9"/>
    <w:rsid w:val="00E7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CA529B367F60B31FF0AAEF3375759F18FC13222ABB84727C7Fw3I0L" TargetMode="External"/><Relationship Id="rId18" Type="http://schemas.openxmlformats.org/officeDocument/2006/relationships/hyperlink" Target="consultantplus://offline/ref=78CA529B367F60B31FF0AAEF3375759F1FF6132A7EE2DB29212839F71C78C00E689915365C819CB5wDI4L" TargetMode="External"/><Relationship Id="rId26" Type="http://schemas.openxmlformats.org/officeDocument/2006/relationships/hyperlink" Target="consultantplus://offline/ref=78CA529B367F60B31FF0AAEF3375759F1AFB122F7CEC8623297135F51B779F196FD019375C819CwBI7L" TargetMode="External"/><Relationship Id="rId39" Type="http://schemas.openxmlformats.org/officeDocument/2006/relationships/hyperlink" Target="consultantplus://offline/ref=78CA529B367F60B31FF0AAEF3375759F1FF610297FEEDB29212839F71C78C00E689915365C819DB6wDI8L" TargetMode="External"/><Relationship Id="rId21" Type="http://schemas.openxmlformats.org/officeDocument/2006/relationships/hyperlink" Target="consultantplus://offline/ref=78CA529B367F60B31FF0AAEF3375759F1CFA1C207FEC8623297135F51B779F196FD019375C819DwBIEL" TargetMode="External"/><Relationship Id="rId34" Type="http://schemas.openxmlformats.org/officeDocument/2006/relationships/hyperlink" Target="consultantplus://offline/ref=78CA529B367F60B31FF0AAEF3375759F1AFB122F7CEC8623297135F51B779F196FD019375C819FwBI6L" TargetMode="External"/><Relationship Id="rId42" Type="http://schemas.openxmlformats.org/officeDocument/2006/relationships/hyperlink" Target="consultantplus://offline/ref=78CA529B367F60B31FF0AAEF3375759F1AFB122F7CEC8623297135F51B779F196FD019375C819FwBI1L" TargetMode="External"/><Relationship Id="rId47" Type="http://schemas.openxmlformats.org/officeDocument/2006/relationships/hyperlink" Target="consultantplus://offline/ref=78CA529B367F60B31FF0AAEF3375759F1CFA1C207FEC8623297135F51B779F196FD019375C819FwBI3L" TargetMode="External"/><Relationship Id="rId50" Type="http://schemas.openxmlformats.org/officeDocument/2006/relationships/hyperlink" Target="consultantplus://offline/ref=78CA529B367F60B31FF0AAEF3375759F18FB15217BEC8623297135F51B779F196FD019375C819CwBI1L" TargetMode="External"/><Relationship Id="rId55" Type="http://schemas.openxmlformats.org/officeDocument/2006/relationships/hyperlink" Target="consultantplus://offline/ref=78CA529B367F60B31FF0AAEF3375759F1CFA1C207FEC8623297135F51B779F196FD019375C819FwBIEL" TargetMode="External"/><Relationship Id="rId63" Type="http://schemas.openxmlformats.org/officeDocument/2006/relationships/hyperlink" Target="consultantplus://offline/ref=78CA529B367F60B31FF0AAEF3375759F18FB15217BEC8623297135F51B779F196FD019375C819FwBI6L" TargetMode="External"/><Relationship Id="rId7" Type="http://schemas.openxmlformats.org/officeDocument/2006/relationships/hyperlink" Target="consultantplus://offline/ref=78CA529B367F60B31FF0AAEF3375759F18FB15217BEC8623297135F51B779F196FD019375C819DwBI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CA529B367F60B31FF0AAEF3375759F1CFA1C207FEC8623297135F51B779F196FD019375C819DwBIFL" TargetMode="External"/><Relationship Id="rId20" Type="http://schemas.openxmlformats.org/officeDocument/2006/relationships/hyperlink" Target="consultantplus://offline/ref=78CA529B367F60B31FF0AAEF3375759F1FF610297FEEDB29212839F71C78C00E689915365C819DB6wDI8L" TargetMode="External"/><Relationship Id="rId29" Type="http://schemas.openxmlformats.org/officeDocument/2006/relationships/hyperlink" Target="consultantplus://offline/ref=78CA529B367F60B31FF0AAEF3375759F1AFB122F7CEC8623297135F51B779F196FD019375C819CwBI2L" TargetMode="External"/><Relationship Id="rId41" Type="http://schemas.openxmlformats.org/officeDocument/2006/relationships/hyperlink" Target="consultantplus://offline/ref=78CA529B367F60B31FF0AAEF3375759F1AFB122F7CEC8623297135F51B779F196FD019375C819FwBI3L" TargetMode="External"/><Relationship Id="rId54" Type="http://schemas.openxmlformats.org/officeDocument/2006/relationships/hyperlink" Target="consultantplus://offline/ref=78CA529B367F60B31FF0AAEF3375759F1CFA1C207FEC8623297135F51B779F196FD019375C819FwBI2L" TargetMode="External"/><Relationship Id="rId62" Type="http://schemas.openxmlformats.org/officeDocument/2006/relationships/hyperlink" Target="consultantplus://offline/ref=78CA529B367F60B31FF0AAEF3375759F19FE102A7CEC8623297135F51B779F196FD019375C8295wBI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A529B367F60B31FF0AAEF3375759F1FF6132A7EE2DB29212839F71C78C00E689915365C819CB5wDIAL" TargetMode="External"/><Relationship Id="rId11" Type="http://schemas.openxmlformats.org/officeDocument/2006/relationships/hyperlink" Target="consultantplus://offline/ref=78CA529B367F60B31FF0AAEF3375759F1FF6132A7EE2DB29212839F71C78C00E689915365C819CB5wDI5L" TargetMode="External"/><Relationship Id="rId24" Type="http://schemas.openxmlformats.org/officeDocument/2006/relationships/hyperlink" Target="consultantplus://offline/ref=78CA529B367F60B31FF0AAEF3375759F1FFA132D7CE4DB29212839F71C78C00E689915365C819DB7wDI4L" TargetMode="External"/><Relationship Id="rId32" Type="http://schemas.openxmlformats.org/officeDocument/2006/relationships/hyperlink" Target="consultantplus://offline/ref=78CA529B367F60B31FF0AAEF3375759F1AFB122F7CEC8623297135F51B779F196FD019375C819CwBIFL" TargetMode="External"/><Relationship Id="rId37" Type="http://schemas.openxmlformats.org/officeDocument/2006/relationships/hyperlink" Target="consultantplus://offline/ref=78CA529B367F60B31FF0AAEF3375759F1CFA1C207FEC8623297135F51B779F196FD019375C819CwBIFL" TargetMode="External"/><Relationship Id="rId40" Type="http://schemas.openxmlformats.org/officeDocument/2006/relationships/hyperlink" Target="consultantplus://offline/ref=78CA529B367F60B31FF0AAEF3375759F1FF6132979E4DB29212839F71Cw7I8L" TargetMode="External"/><Relationship Id="rId45" Type="http://schemas.openxmlformats.org/officeDocument/2006/relationships/hyperlink" Target="consultantplus://offline/ref=78CA529B367F60B31FF0AAEF3375759F1AFB122F7CEC8623297135F51B779F196FD019375C819FwBI0L" TargetMode="External"/><Relationship Id="rId53" Type="http://schemas.openxmlformats.org/officeDocument/2006/relationships/hyperlink" Target="consultantplus://offline/ref=78CA529B367F60B31FF0AAEF3375759F1AFB122F7CEC8623297135F51B779F196FD019375C819EwBI6L" TargetMode="External"/><Relationship Id="rId58" Type="http://schemas.openxmlformats.org/officeDocument/2006/relationships/hyperlink" Target="consultantplus://offline/ref=78CA529B367F60B31FF0AAEF3375759F18FB15217BEC8623297135F51B779F196FD019375C819CwBIFL" TargetMode="External"/><Relationship Id="rId66" Type="http://schemas.microsoft.com/office/2007/relationships/stylesWithEffects" Target="stylesWithEffects.xml"/><Relationship Id="rId5" Type="http://schemas.openxmlformats.org/officeDocument/2006/relationships/hyperlink" Target="consultantplus://offline/ref=78CA529B367F60B31FF0AAEF3375759F1AFB122F7CEC8623297135F51B779F196FD019375C819DwBI2L" TargetMode="External"/><Relationship Id="rId15" Type="http://schemas.openxmlformats.org/officeDocument/2006/relationships/hyperlink" Target="consultantplus://offline/ref=78CA529B367F60B31FF0AAEF3375759F1FF6172E7FE5DB29212839F71C78C00E689915365C819DB4wDICL" TargetMode="External"/><Relationship Id="rId23" Type="http://schemas.openxmlformats.org/officeDocument/2006/relationships/hyperlink" Target="consultantplus://offline/ref=78CA529B367F60B31FF0AAEF3375759F1AFB122F7CEC8623297135F51B779F196FD019375C819DwBIEL" TargetMode="External"/><Relationship Id="rId28" Type="http://schemas.openxmlformats.org/officeDocument/2006/relationships/hyperlink" Target="consultantplus://offline/ref=78CA529B367F60B31FF0AAEF3375759F18FB15217BEC8623297135F51B779F196FD019375C819CwBI3L" TargetMode="External"/><Relationship Id="rId36" Type="http://schemas.openxmlformats.org/officeDocument/2006/relationships/hyperlink" Target="consultantplus://offline/ref=78CA529B367F60B31FF0AAEF3375759F1CFA1C207FEC8623297135F51B779F196FD019375C819CwBI3L" TargetMode="External"/><Relationship Id="rId49" Type="http://schemas.openxmlformats.org/officeDocument/2006/relationships/hyperlink" Target="consultantplus://offline/ref=78CA529B367F60B31FF0AAEF3375759F1AFB122F7CEC8623297135F51B779F196FD019375C819FwBIEL" TargetMode="External"/><Relationship Id="rId57" Type="http://schemas.openxmlformats.org/officeDocument/2006/relationships/hyperlink" Target="consultantplus://offline/ref=78CA529B367F60B31FF0AAEF3375759F1AFB122F7CEC8623297135F51B779F196FD019375C819EwBI3L" TargetMode="External"/><Relationship Id="rId61" Type="http://schemas.openxmlformats.org/officeDocument/2006/relationships/hyperlink" Target="consultantplus://offline/ref=78CA529B367F60B31FF0AAEF3375759F18FB15217BEC8623297135F51B779F196FD019375C819CwBIEL" TargetMode="External"/><Relationship Id="rId10" Type="http://schemas.openxmlformats.org/officeDocument/2006/relationships/hyperlink" Target="consultantplus://offline/ref=78CA529B367F60B31FF0AAEF3375759F1FF811217AE4DB29212839F71C78C00E689915365C819CBFwDIFL" TargetMode="External"/><Relationship Id="rId19" Type="http://schemas.openxmlformats.org/officeDocument/2006/relationships/hyperlink" Target="consultantplus://offline/ref=78CA529B367F60B31FF0AAEF3375759F18FB15217BEC8623297135F51B779F196FD019375C819CwBI7L" TargetMode="External"/><Relationship Id="rId31" Type="http://schemas.openxmlformats.org/officeDocument/2006/relationships/hyperlink" Target="consultantplus://offline/ref=78CA529B367F60B31FF0AAEF3375759F1CFA1C207FEC8623297135F51B779F196FD019375C819CwBI5L" TargetMode="External"/><Relationship Id="rId44" Type="http://schemas.openxmlformats.org/officeDocument/2006/relationships/hyperlink" Target="consultantplus://offline/ref=78CA529B367F60B31FF0AAEF3375759F1FF6162F75E7DB29212839F71C78C00E689915365C819FBEwDIAL" TargetMode="External"/><Relationship Id="rId52" Type="http://schemas.openxmlformats.org/officeDocument/2006/relationships/hyperlink" Target="consultantplus://offline/ref=78CA529B367F60B31FF0AAEF3375759F1FF811217AE4DB29212839F71C78C00E689915365C8199B7wDIEL" TargetMode="External"/><Relationship Id="rId60" Type="http://schemas.openxmlformats.org/officeDocument/2006/relationships/hyperlink" Target="consultantplus://offline/ref=78CA529B367F60B31FF0AAEF3375759F1FF811217AE4DB29212839F71C78C00E689915365C8199BFwDI5L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78CA529B367F60B31FF0AAEF3375759F1CFA1C207FEC8623297135F51B779F196FD019375C819DwBI2L" TargetMode="External"/><Relationship Id="rId9" Type="http://schemas.openxmlformats.org/officeDocument/2006/relationships/hyperlink" Target="consultantplus://offline/ref=78CA529B367F60B31FF0AAEF3375759F1FF610297FEEDB29212839F71C78C00E689915365C819DB6wDI8L" TargetMode="External"/><Relationship Id="rId14" Type="http://schemas.openxmlformats.org/officeDocument/2006/relationships/hyperlink" Target="consultantplus://offline/ref=78CA529B367F60B31FF0AAEF3375759F18FB15217BEC8623297135F51B779F196FD019375C819DwBIEL" TargetMode="External"/><Relationship Id="rId22" Type="http://schemas.openxmlformats.org/officeDocument/2006/relationships/hyperlink" Target="consultantplus://offline/ref=78CA529B367F60B31FF0AAEF3375759F1CFA1C207FEC8623297135F51B779F196FD019375C819CwBI7L" TargetMode="External"/><Relationship Id="rId27" Type="http://schemas.openxmlformats.org/officeDocument/2006/relationships/hyperlink" Target="consultantplus://offline/ref=78CA529B367F60B31FF0AAEF3375759F1AFB122F7CEC8623297135F51B779F196FD019375C819CwBI5L" TargetMode="External"/><Relationship Id="rId30" Type="http://schemas.openxmlformats.org/officeDocument/2006/relationships/hyperlink" Target="consultantplus://offline/ref=78CA529B367F60B31FF0AAEF3375759F1AFB122F7CEC8623297135F51B779F196FD019375C819CwBI1L" TargetMode="External"/><Relationship Id="rId35" Type="http://schemas.openxmlformats.org/officeDocument/2006/relationships/hyperlink" Target="consultantplus://offline/ref=78CA529B367F60B31FF0AAEF3375759F18FB15217BEC8623297135F51B779F196FD019375C819CwBI2L" TargetMode="External"/><Relationship Id="rId43" Type="http://schemas.openxmlformats.org/officeDocument/2006/relationships/hyperlink" Target="consultantplus://offline/ref=78CA529B367F60B31FF0AAEF3375759F1CFA1C207FEC8623297135F51B779F196FD019375C819FwBI7L" TargetMode="External"/><Relationship Id="rId48" Type="http://schemas.openxmlformats.org/officeDocument/2006/relationships/hyperlink" Target="consultantplus://offline/ref=78CA529B367F60B31FF0AAEF3375759F1FF6132979E4DB29212839F71C78C00E689915365C8195B0wDI9L" TargetMode="External"/><Relationship Id="rId56" Type="http://schemas.openxmlformats.org/officeDocument/2006/relationships/hyperlink" Target="consultantplus://offline/ref=78CA529B367F60B31FF0AAEF3375759F1CFA1C207FEC8623297135F51B779F196FD019375C819FwBIE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8CA529B367F60B31FF0AAEF3375759F1FF6172E7FE5DB29212839F71C78C00E689915365C819DB4wDICL" TargetMode="External"/><Relationship Id="rId51" Type="http://schemas.openxmlformats.org/officeDocument/2006/relationships/hyperlink" Target="consultantplus://offline/ref=78CA529B367F60B31FF0AAEF3375759F1CFA1C207FEC8623297135F51B779F196FD019375C819FwBI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CA529B367F60B31FF0AAEF3375759F1FF6172E7FE5DB29212839F71C78C00E689915365C819DB4wDICL" TargetMode="External"/><Relationship Id="rId17" Type="http://schemas.openxmlformats.org/officeDocument/2006/relationships/hyperlink" Target="consultantplus://offline/ref=78CA529B367F60B31FF0AAEF3375759F1AFB122F7CEC8623297135F51B779F196FD019375C819DwBIFL" TargetMode="External"/><Relationship Id="rId25" Type="http://schemas.openxmlformats.org/officeDocument/2006/relationships/hyperlink" Target="consultantplus://offline/ref=78CA529B367F60B31FF0AAEF3375759F18FB15217BEC8623297135F51B779F196FD019375C819CwBI6L" TargetMode="External"/><Relationship Id="rId33" Type="http://schemas.openxmlformats.org/officeDocument/2006/relationships/hyperlink" Target="consultantplus://offline/ref=78CA529B367F60B31FF0AAEF3375759F1AFB122F7CEC8623297135F51B779F196FD019375C819FwBI7L" TargetMode="External"/><Relationship Id="rId38" Type="http://schemas.openxmlformats.org/officeDocument/2006/relationships/hyperlink" Target="consultantplus://offline/ref=78CA529B367F60B31FF0AAEF3375759F1AFB122F7CEC8623297135F51B779F196FD019375C819FwBI5L" TargetMode="External"/><Relationship Id="rId46" Type="http://schemas.openxmlformats.org/officeDocument/2006/relationships/hyperlink" Target="consultantplus://offline/ref=78CA529B367F60B31FF0AAEF3375759F1CFA1C207FEC8623297135F51B779F196FD019375C819FwBI4L" TargetMode="External"/><Relationship Id="rId59" Type="http://schemas.openxmlformats.org/officeDocument/2006/relationships/hyperlink" Target="consultantplus://offline/ref=78CA529B367F60B31FF0AAEF3375759F1FF610287CEEDB29212839F71C78C00E689915365C819DB3wD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</Company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Самедова Г. Д.</dc:creator>
  <cp:lastModifiedBy>ait5</cp:lastModifiedBy>
  <cp:revision>4</cp:revision>
  <dcterms:created xsi:type="dcterms:W3CDTF">2017-07-05T11:44:00Z</dcterms:created>
  <dcterms:modified xsi:type="dcterms:W3CDTF">2017-07-10T10:50:00Z</dcterms:modified>
</cp:coreProperties>
</file>