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 мая 2006 года N 59-ФЗ</w:t>
      </w:r>
    </w:p>
    <w:p w:rsidR="00506090" w:rsidRPr="00506090" w:rsidRDefault="0082070B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506090" w:rsidP="0050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06090" w:rsidRPr="00506090" w:rsidRDefault="00506090" w:rsidP="0050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90" w:rsidRPr="00506090" w:rsidRDefault="00506090" w:rsidP="0050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506090" w:rsidRPr="00506090" w:rsidRDefault="00506090" w:rsidP="0050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90" w:rsidRPr="00506090" w:rsidRDefault="00506090" w:rsidP="0050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</w:t>
      </w:r>
    </w:p>
    <w:p w:rsidR="00506090" w:rsidRPr="00506090" w:rsidRDefault="00506090" w:rsidP="0050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РОССИЙСКОЙ ФЕДЕРАЦИИ</w:t>
      </w:r>
    </w:p>
    <w:p w:rsidR="00506090" w:rsidRPr="00506090" w:rsidRDefault="00506090" w:rsidP="00506090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90" w:rsidRPr="00506090" w:rsidRDefault="00506090" w:rsidP="0050609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506090" w:rsidRPr="00506090" w:rsidRDefault="00506090" w:rsidP="0050609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506090" w:rsidRPr="00506090" w:rsidRDefault="00506090" w:rsidP="0050609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:rsidR="00506090" w:rsidRPr="00506090" w:rsidRDefault="00506090" w:rsidP="0050609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506090" w:rsidP="0050609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506090" w:rsidRPr="00506090" w:rsidRDefault="00506090" w:rsidP="0050609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506090" w:rsidRPr="00506090" w:rsidRDefault="00506090" w:rsidP="0050609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"http://www.consultant.ru/cons/cgi/online.cgi?req=query&amp;REFDOC=188358&amp;REFBASE=LAW&amp;REFPAGE=0&amp;REFTYPE=CDLT_CHILDLESS_CONTENTS_ITEM_MAIN_BACKREFS&amp;ts=5109149977346029419&amp;lst=0&amp;REFDST=100008"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"http://www.consultant.ru/cons/cgi/online.cgi?req=query&amp;REFDOC=188358&amp;REFBASE=LAW&amp;REFPAGE=0&amp;REFTYPE=CDLT_CHILDLESS_CONTENTS_ITEM_MAIN_BACKREFS&amp;ts=15286149977346030521&amp;lst=0&amp;REFDST=100009&amp;rmark=1"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"http://www.consultant.ru/cons/cgi/online.cgi?req=query&amp;REFDOC=188358&amp;REFBASE=LAW&amp;REFPAGE=0&amp;REFTYPE=CDLT_CHILDLESS_CONTENTS_ITEM_MAIN_BACKREFS&amp;ts=30377149977346010173&amp;lst=0&amp;REFDST=100010&amp;rmark=1"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"http://www.consultant.ru/cons/cgi/online.cgi?req=query&amp;REFDOC=188358&amp;REFBASE=LAW&amp;REFPAGE=0&amp;REFTYPE=CDLT_CHILDLESS_CONTENTS_ITEM_MAIN_BACKREFS&amp;ts=1528114997734601532&amp;lst=0&amp;REFDST=100011&amp;rmark=1"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"http://www.consultant.ru/cons/cgi/online.cgi?req=query&amp;REFDOC=188358&amp;REFBASE=LAW&amp;REFPAGE=0&amp;REFTYPE=CDLT_CHILDLESS_CONTENTS_ITEM_MAIN_BACKREFS&amp;ts=21445149977346010161&amp;lst=0&amp;REFDST=100099&amp;rmark=1"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 введена Федеральным </w:t>
      </w:r>
      <w:hyperlink r:id="rId5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N 80-ФЗ)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"http://www.consultant.ru/cons/cgi/online.cgi?req=query&amp;REFDOC=188358&amp;REFBASE=LAW&amp;REFPAGE=0&amp;REFTYPE=CDLT_CHILDLESS_CONTENTS_ITEM_MAIN_BACKREFS&amp;ts=24881149977346028408&amp;lst=0&amp;REFDST=100012"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 граждан на обращение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"http://www.consultant.ru/cons/cgi/online.cgi?req=query&amp;REFDOC=188358&amp;REFBASE=LAW&amp;REFPAGE=0&amp;REFTYPE=CDLT_CHILDLESS_CONTENTS_ITEM_MAIN_BACKREFS&amp;ts=9190149977346011324&amp;lst=0&amp;REFDST=100100&amp;rmark=1"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 в ред. Федерального </w:t>
      </w:r>
      <w:hyperlink r:id="rId6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N 80-ФЗ)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"http://www.consultant.ru/cons/cgi/online.cgi?req=query&amp;REFDOC=188358&amp;REFBASE=LAW&amp;REFPAGE=0&amp;REFTYPE=CDLT_CHILDLESS_CONTENTS_ITEM_MAIN_BACKREFS&amp;ts=12691149977346023392&amp;lst=0&amp;REFDST=100014&amp;rmark=1"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"http://www.consultant.ru/cons/cgi/online.cgi?req=query&amp;REFDOC=188358&amp;REFBASE=LAW&amp;REFPAGE=0&amp;REFTYPE=CDLT_CHILDLESS_CONTENTS_ITEM_MAIN_BACKREFS&amp;ts=4556149977346012482&amp;lst=0&amp;REFDST=100015&amp;rmark=1"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"http://www.consultant.ru/cons/cgi/online.cgi?req=query&amp;REFDOC=188358&amp;REFBASE=LAW&amp;REFPAGE=0&amp;REFTYPE=CDLT_CHILDLESS_CONTENTS_ITEM_MAIN_BACKREFS&amp;ts=354149977346026394&amp;lst=0&amp;REFDST=100016"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"http://www.consultant.ru/cons/cgi/online.cgi?req=query&amp;REFDOC=188358&amp;REFBASE=LAW&amp;REFPAGE=0&amp;REFTYPE=CDLT_CHILDLESS_CONTENTS_ITEM_MAIN_BACKREFS&amp;ts=1497614997734606563&amp;lst=0&amp;REFDST=100017&amp;rmark=1"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7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"http://www.consultant.ru/cons/cgi/online.cgi?req=query&amp;REFDOC=188358&amp;REFBASE=LAW&amp;REFPAGE=0&amp;REFTYPE=CDLT_CHILDLESS_CONTENTS_ITEM_MAIN_BACKREFS&amp;ts=22128149977346024587&amp;lst=0&amp;REFDST=100018&amp;rmark=1"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"http://www.consultant.ru/cons/cgi/online.cgi?req=query&amp;REFDOC=188358&amp;REFBASE=LAW&amp;REFPAGE=0&amp;REFTYPE=CDLT_CHILDLESS_CONTENTS_ITEM_MAIN_BACKREFS&amp;ts=2698514997734607224&amp;lst=0&amp;REFDST=100019"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"http://www.consultant.ru/cons/cgi/online.cgi?req=query&amp;REFDOC=188358&amp;REFBASE=LAW&amp;REFPAGE=0&amp;REFTYPE=CDLT_MAIN_BACKREFS&amp;ts=950114997734606633&amp;lst=0&amp;REFDST=100020"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"http://www.consultant.ru/cons/cgi/online.cgi?req=query&amp;REFDOC=188358&amp;REFBASE=LAW&amp;REFPAGE=0&amp;REFTYPE=CDLT_CHILDLESS_CONTENTS_ITEM_MAIN_BACKREFS&amp;ts=19786149977346016026&amp;lst=0&amp;REFDST=3&amp;rmark=1"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227-ФЗ)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"http://www.consultant.ru/cons/cgi/online.cgi?req=query&amp;REFDOC=188358&amp;REFBASE=LAW&amp;REFPAGE=0&amp;REFTYPE=CDLT_CHILDLESS_CONTENTS_ITEM_MAIN_BACKREFS&amp;ts=836914997734607198&amp;lst=0&amp;REFDST=100022&amp;rmark=1"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"http://www.consultant.ru/cons/cgi/online.cgi?req=query&amp;REFDOC=188358&amp;REFBASE=LAW&amp;REFPAGE=0&amp;REFTYPE=CDLT_CHILDLESS_CONTENTS_ITEM_MAIN_BACKREFS&amp;ts=2625914997734606084&amp;lst=0&amp;REFDST=100023&amp;rmark=1"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"http://www.consultant.ru/cons/cgi/online.cgi?req=query&amp;REFDOC=188358&amp;REFBASE=LAW&amp;REFPAGE=0&amp;REFTYPE=CDLT_CHILDLESS_CONTENTS_ITEM_MAIN_BACKREFS&amp;ts=17995149977346022211&amp;lst=0&amp;REFDST=100024&amp;rmark=1"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"http://www.consultant.ru/cons/cgi/online.cgi?req=query&amp;REFDOC=188358&amp;REFBASE=LAW&amp;REFPAGE=0&amp;REFTYPE=CDLT_CHILDLESS_CONTENTS_ITEM_MAIN_BACKREFS&amp;ts=29563149977346030103&amp;lst=0&amp;REFDST=100025&amp;rmark=1"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"http://www.consultant.ru/cons/cgi/online.cgi?req=query&amp;REFDOC=188358&amp;REFBASE=LAW&amp;REFPAGE=0&amp;REFTYPE=CDLT_CHILDLESS_CONTENTS_ITEM_MAIN_BACKREFS&amp;ts=2305314997734601575&amp;lst=0&amp;REFDST=100026"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"http://www.consultant.ru/cons/cgi/online.cgi?req=query&amp;REFDOC=188358&amp;REFBASE=LAW&amp;REFPAGE=0&amp;REFTYPE=CDLT_MAIN_BACKREFS&amp;ts=23198149977346026575&amp;lst=0&amp;REFDST=100027"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"http://www.consultant.ru/cons/cgi/online.cgi?req=query&amp;REFDOC=188358&amp;REFBASE=LAW&amp;REFPAGE=0&amp;REFTYPE=CDLT_CHILDLESS_CONTENTS_ITEM_MAIN_BACKREFS&amp;ts=15168149977346017567&amp;lst=0&amp;REFDST=4&amp;rmark=1"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227-ФЗ)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"http://www.consultant.ru/cons/cgi/online.cgi?req=query&amp;REFDOC=188358&amp;REFBASE=LAW&amp;REFPAGE=0&amp;REFTYPE=CDLT_CHILDLESS_CONTENTS_ITEM_MAIN_BACKREFS&amp;ts=11751149977346019985&amp;lst=0&amp;REFDST=100029&amp;rmark=1"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"http://www.consultant.ru/cons/cgi/online.cgi?req=query&amp;REFDOC=188358&amp;REFBASE=LAW&amp;REFPAGE=0&amp;REFTYPE=CDLT_CHILDLESS_CONTENTS_ITEM_MAIN_BACKREFS&amp;ts=8776149977346012520&amp;lst=0&amp;REFDST=100030&amp;rmark=1"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"http://www.consultant.ru/cons/cgi/online.cgi?req=query&amp;REFDOC=188358&amp;REFBASE=LAW&amp;REFPAGE=0&amp;REFTYPE=CDLT_CHILDLESS_CONTENTS_ITEM_MAIN_BACKREFS&amp;ts=2601614997734606565&amp;lst=0&amp;REFDST=100031&amp;rmark=1"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"http://www.consultant.ru/cons/cgi/online.cgi?req=query&amp;REFDOC=188358&amp;REFBASE=LAW&amp;REFPAGE=0&amp;REFTYPE=CDLT_CHILDLESS_CONTENTS_ITEM_MAIN_BACKREFS&amp;ts=749149977346012515&amp;lst=0&amp;REFDST=100032&amp;rmark=1"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"http://www.consultant.ru/cons/cgi/online.cgi?req=query&amp;REFDOC=188358&amp;REFBASE=LAW&amp;REFPAGE=0&amp;REFTYPE=CDLT_CHILDLESS_CONTENTS_ITEM_MAIN_BACKREFS&amp;ts=30088149977346016210&amp;lst=0&amp;REFDST=100033"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"http://www.consultant.ru/cons/cgi/online.cgi?req=query&amp;REFDOC=188358&amp;REFBASE=LAW&amp;REFPAGE=0&amp;REFTYPE=CDLT_CHILDLESS_CONTENTS_ITEM_MAIN_BACKREFS&amp;ts=3115149977346018409&amp;lst=0&amp;REFDST=100034&amp;rmark=1"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Запрещается </w:t>
      </w:r>
      <w:hyperlink r:id="rId13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преследование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"http://www.consultant.ru/cons/cgi/online.cgi?req=query&amp;REFDOC=188358&amp;REFBASE=LAW&amp;REFPAGE=0&amp;REFTYPE=CDLT_CHILDLESS_CONTENTS_ITEM_MAIN_BACKREFS&amp;ts=328214997734608831&amp;lst=0&amp;REFDST=100035&amp;rmark=1"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4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частной жизни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</w:t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или должностному лицу, в компетенцию которых входит решение поставленных в обращении вопросов.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"http://www.consultant.ru/cons/cgi/online.cgi?req=query&amp;REFDOC=188358&amp;REFBASE=LAW&amp;REFPAGE=0&amp;REFTYPE=CDLT_CHILDLESS_CONTENTS_ITEM_MAIN_BACKREFS&amp;ts=144114997734604864&amp;lst=0&amp;REFDST=100036"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Требования к письменному обращению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"http://www.consultant.ru/cons/cgi/online.cgi?req=query&amp;REFDOC=188358&amp;REFBASE=LAW&amp;REFPAGE=0&amp;REFTYPE=CDLT_CHILDLESS_CONTENTS_ITEM_MAIN_BACKREFS&amp;ts=5871149977346014291&amp;lst=0&amp;REFDST=100037&amp;rmark=1"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личную подпись и дату.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"http://www.consultant.ru/cons/cgi/online.cgi?req=query&amp;REFDOC=188358&amp;REFBASE=LAW&amp;REFPAGE=0&amp;REFTYPE=CDLT_CHILDLESS_CONTENTS_ITEM_MAIN_BACKREFS&amp;ts=2191414997734607345&amp;lst=0&amp;REFDST=100038&amp;rmark=1"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"http://www.consultant.ru/cons/cgi/online.cgi?req=query&amp;REFDOC=188358&amp;REFBASE=LAW&amp;REFPAGE=0&amp;REFTYPE=CDLT_CHILDLESS_CONTENTS_ITEM_MAIN_BACKREFS&amp;ts=5695149977346029189&amp;lst=0&amp;REFDST=5&amp;rmark=1"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5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настоящим Федеральным законом. 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 ред. Федерального </w:t>
      </w:r>
      <w:hyperlink r:id="rId16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227-ФЗ)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"http://www.consultant.ru/cons/cgi/online.cgi?req=query&amp;REFDOC=188358&amp;REFBASE=LAW&amp;REFPAGE=0&amp;REFTYPE=CDLT_CHILDLESS_CONTENTS_ITEM_MAIN_BACKREFS&amp;ts=6814149977346028095&amp;lst=0&amp;REFDST=100040"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"http://www.consultant.ru/cons/cgi/online.cgi?req=query&amp;REFDOC=188358&amp;REFBASE=LAW&amp;REFPAGE=0&amp;REFTYPE=CDLT_CHILDLESS_CONTENTS_ITEM_MAIN_BACKREFS&amp;ts=27954149977346024326&amp;lst=0&amp;REFDST=100041&amp;rmark=1"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"http://www.consultant.ru/cons/cgi/online.cgi?req=query&amp;REFDOC=188358&amp;REFBASE=LAW&amp;REFPAGE=0&amp;REFTYPE=CDLT_CHILDLESS_CONTENTS_ITEM_MAIN_BACKREFS&amp;ts=1923149977346015158&amp;lst=0&amp;REFDST=100042&amp;rmark=1"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"http://www.consultant.ru/cons/cgi/online.cgi?req=query&amp;REFDOC=188358&amp;REFBASE=LAW&amp;REFPAGE=0&amp;REFTYPE=CDLT_CHILDLESS_CONTENTS_ITEM_MAIN_BACKREFS&amp;ts=16157149977346024509&amp;lst=0&amp;REFDST=100043&amp;rmark=1"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7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</w:t>
        </w:r>
        <w:proofErr w:type="gramEnd"/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"http://www.consultant.ru/cons/cgi/online.cgi?req=query&amp;REFDOC=188358&amp;REFBASE=LAW&amp;REFPAGE=0&amp;REFTYPE=CDLT_CHILDLESS_CONTENTS_ITEM_MAIN_BACKREFS&amp;ts=15489149977346026254&amp;lst=0&amp;REFDST=10&amp;rmark=1"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информацию о фактах возможных нарушений </w:t>
      </w:r>
      <w:hyperlink r:id="rId18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</w:t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19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3.1 введена Федеральным </w:t>
      </w:r>
      <w:hyperlink r:id="rId20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24.11.2014 N 357-ФЗ)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"http://www.consultant.ru/cons/cgi/online.cgi?req=query&amp;REFDOC=188358&amp;REFBASE=LAW&amp;REFPAGE=0&amp;REFTYPE=CDLT_CHILDLESS_CONTENTS_ITEM_MAIN_BACKREFS&amp;ts=3126814997734609500&amp;lst=0&amp;REFDST=100044&amp;rmark=1"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"http://www.consultant.ru/cons/cgi/online.cgi?req=query&amp;REFDOC=188358&amp;REFBASE=LAW&amp;REFPAGE=0&amp;REFTYPE=CDLT_CHILDLESS_CONTENTS_ITEM_MAIN_BACKREFS&amp;ts=26785149977346021446&amp;lst=0&amp;REFDST=100045&amp;rmark=1"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"http://www.consultant.ru/cons/cgi/online.cgi?req=query&amp;REFDOC=188358&amp;REFBASE=LAW&amp;REFPAGE=0&amp;REFTYPE=CDLT_CHILDLESS_CONTENTS_ITEM_MAIN_BACKREFS&amp;ts=160241499773460252&amp;lst=0&amp;REFDST=100046&amp;rmark=1"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"http://www.consultant.ru/cons/cgi/online.cgi?req=query&amp;REFDOC=188358&amp;REFBASE=LAW&amp;REFPAGE=0&amp;REFTYPE=CDLT_CHILDLESS_CONTENTS_ITEM_MAIN_BACKREFS&amp;ts=2632014997734603952&amp;lst=0&amp;REFDST=100047&amp;rmark=1"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</w:t>
      </w:r>
      <w:hyperlink r:id="rId21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"http://www.consultant.ru/cons/cgi/online.cgi?req=query&amp;REFDOC=188358&amp;REFBASE=LAW&amp;REFPAGE=0&amp;REFTYPE=CDLT_CHILDLESS_CONTENTS_ITEM_MAIN_BACKREFS&amp;ts=5544149977346013308&amp;lst=0&amp;REFDST=100048"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"http://www.consultant.ru/cons/cgi/online.cgi?req=query&amp;REFDOC=188358&amp;REFBASE=LAW&amp;REFPAGE=0&amp;REFTYPE=CDLT_CHILDLESS_CONTENTS_ITEM_MAIN_BACKREFS&amp;ts=21788149977346018572&amp;lst=0&amp;REFDST=100049&amp;rmark=1"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"http://www.consultant.ru/cons/cgi/online.cgi?req=query&amp;REFDOC=188358&amp;REFBASE=LAW&amp;REFPAGE=0&amp;REFTYPE=CDLT_CHILDLESS_CONTENTS_ITEM_MAIN_BACKREFS&amp;ts=17800149977346030950&amp;lst=0&amp;REFDST=100050&amp;rmark=1"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"http://www.consultant.ru/cons/cgi/online.cgi?req=query&amp;REFDOC=188358&amp;REFBASE=LAW&amp;REFPAGE=0&amp;REFTYPE=CDLT_CHILDLESS_CONTENTS_ITEM_MAIN_BACKREFS&amp;ts=994149977346014927&amp;lst=0&amp;REFDST=100051"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Рассмотрение обращения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"http://www.consultant.ru/cons/cgi/online.cgi?req=query&amp;REFDOC=188358&amp;REFBASE=LAW&amp;REFPAGE=0&amp;REFTYPE=CDLT_CHILDLESS_CONTENTS_ITEM_MAIN_BACKREFS&amp;ts=4715149977346018338&amp;lst=0&amp;REFDST=100052&amp;rmark=1"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"http://www.consultant.ru/cons/cgi/online.cgi?req=query&amp;REFDOC=188358&amp;REFBASE=LAW&amp;REFPAGE=0&amp;REFTYPE=CDLT_CHILDLESS_CONTENTS_ITEM_MAIN_BACKREFS&amp;ts=4157149977346018850&amp;lst=0&amp;REFDST=100053&amp;rmark=1"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"http://www.consultant.ru/cons/cgi/online.cgi?req=query&amp;REFDOC=188358&amp;REFBASE=LAW&amp;REFPAGE=0&amp;REFTYPE=CDLT_CHILDLESS_CONTENTS_ITEM_MAIN_BACKREFS&amp;ts=566214997734607900&amp;lst=0&amp;REFDST=6&amp;rmark=1"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3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227-ФЗ)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"http://www.consultant.ru/cons/cgi/online.cgi?req=query&amp;REFDOC=188358&amp;REFBASE=LAW&amp;REFPAGE=0&amp;REFTYPE=CDLT_CHILDLESS_CONTENTS_ITEM_MAIN_BACKREFS&amp;ts=1662514997734603912&amp;lst=0&amp;REFDST=100055&amp;rmark=1"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"http://www.consultant.ru/cons/cgi/online.cgi?req=query&amp;REFDOC=188358&amp;REFBASE=LAW&amp;REFPAGE=0&amp;REFTYPE=CDLT_CHILDLESS_CONTENTS_ITEM_MAIN_BACKREFS&amp;ts=13231149977346010826&amp;lst=0&amp;REFDST=100056&amp;rmark=1"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4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"http://www.consultant.ru/cons/cgi/online.cgi?req=query&amp;REFDOC=188358&amp;REFBASE=LAW&amp;REFPAGE=0&amp;REFTYPE=CDLT_CHILDLESS_CONTENTS_ITEM_MAIN_BACKREFS&amp;ts=1848714997734602854&amp;lst=0&amp;REFDST=100057&amp;rmark=1"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"http://www.consultant.ru/cons/cgi/online.cgi?req=query&amp;REFDOC=188358&amp;REFBASE=LAW&amp;REFPAGE=0&amp;REFTYPE=CDLT_CHILDLESS_CONTENTS_ITEM_MAIN_BACKREFS&amp;ts=961314997734605175&amp;lst=0&amp;REFDST=100058&amp;rmark=1"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для которых установлен особый порядок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"http://www.consultant.ru/cons/cgi/online.cgi?req=query&amp;REFDOC=188358&amp;REFBASE=LAW&amp;REFPAGE=0&amp;REFTYPE=CDLT_CHILDLESS_CONTENTS_ITEM_MAIN_BACKREFS&amp;ts=27998149977346019380&amp;lst=0&amp;REFDST=100059&amp;rmark=1"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"http://www.consultant.ru/cons/cgi/online.cgi?req=query&amp;REFDOC=188358&amp;REFBASE=LAW&amp;REFPAGE=0&amp;REFTYPE=CDLT_CHILDLESS_CONTENTS_ITEM_MAIN_BACKREFS&amp;ts=8760149977346029105&amp;lst=0&amp;REFDST=7&amp;rmark=1"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 в ред. Федерального </w:t>
      </w:r>
      <w:hyperlink r:id="rId26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227-ФЗ)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"http://www.consultant.ru/cons/cgi/online.cgi?req=query&amp;REFDOC=188358&amp;REFBASE=LAW&amp;REFPAGE=0&amp;REFTYPE=CDLT_CHILDLESS_CONTENTS_ITEM_MAIN_BACKREFS&amp;ts=22895149977346015300&amp;lst=0&amp;REFDST=100061"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Порядок рассмотрения отдельных обращений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"http://www.consultant.ru/cons/cgi/online.cgi?req=query&amp;REFDOC=188358&amp;REFBASE=LAW&amp;REFPAGE=0&amp;REFTYPE=CDLT_CHILDLESS_CONTENTS_ITEM_MAIN_BACKREFS&amp;ts=196771499773460828&amp;lst=0&amp;REFDST=8&amp;rmark=1"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7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02.07.2013 N 182-ФЗ)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"http://www.consultant.ru/cons/cgi/online.cgi?req=query&amp;REFDOC=188358&amp;REFBASE=LAW&amp;REFPAGE=0&amp;REFTYPE=CDLT_CHILDLESS_CONTENTS_ITEM_MAIN_BACKREFS&amp;ts=2451814997734605907&amp;lst=0&amp;REFDST=1&amp;rmark=1"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данного судебного решения.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9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29.06.2010 N 126-ФЗ)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"http://www.consultant.ru/cons/cgi/online.cgi?req=query&amp;REFDOC=188358&amp;REFBASE=LAW&amp;REFPAGE=0&amp;REFTYPE=CDLT_CHILDLESS_CONTENTS_ITEM_MAIN_BACKREFS&amp;ts=849314997734608073&amp;lst=0&amp;REFDST=100064&amp;rmark=1"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"http://www.consultant.ru/cons/cgi/online.cgi?req=query&amp;REFDOC=188358&amp;REFBASE=LAW&amp;REFPAGE=0&amp;REFTYPE=CDLT_CHILDLESS_CONTENTS_ITEM_MAIN_BACKREFS&amp;ts=3187114997734606104&amp;lst=0&amp;REFDST=2&amp;rmark=1"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0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29.06.2010 N 126-ФЗ)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"http://www.consultant.ru/cons/cgi/online.cgi?req=query&amp;REFDOC=188358&amp;REFBASE=LAW&amp;REFPAGE=0&amp;REFTYPE=CDLT_CHILDLESS_CONTENTS_ITEM_MAIN_BACKREFS&amp;ts=5185149977346010865&amp;lst=0&amp;REFDST=9&amp;rmark=1"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1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02.07.2013 N 182-ФЗ)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"http://www.consultant.ru/cons/cgi/online.cgi?req=query&amp;REFDOC=188358&amp;REFBASE=LAW&amp;REFPAGE=0&amp;REFTYPE=CDLT_CHILDLESS_CONTENTS_ITEM_MAIN_BACKREFS&amp;ts=2934614997734609922&amp;lst=0&amp;REFDST=100067&amp;rmark=1"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"http://www.consultant.ru/cons/cgi/online.cgi?req=query&amp;REFDOC=188358&amp;REFBASE=LAW&amp;REFPAGE=0&amp;REFTYPE=CDLT_CHILDLESS_CONTENTS_ITEM_MAIN_BACKREFS&amp;ts=12926149977346012592&amp;lst=0&amp;REFDST=100068&amp;rmark=1"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"http://www.consultant.ru/cons/cgi/online.cgi?req=query&amp;REFDOC=188358&amp;REFBASE=LAW&amp;REFPAGE=0&amp;REFTYPE=CDLT_CHILDLESS_CONTENTS_ITEM_MAIN_BACKREFS&amp;ts=2513614997734601842&amp;lst=0&amp;REFDST=100069"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Сроки рассмотрения письменного обращения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"http://www.consultant.ru/cons/cgi/online.cgi?req=query&amp;REFDOC=188358&amp;REFBASE=LAW&amp;REFPAGE=0&amp;REFTYPE=CDLT_CHILDLESS_CONTENTS_ITEM_MAIN_BACKREFS&amp;ts=17226149977346023826&amp;lst=0&amp;REFDST=11&amp;rmark=1"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33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1.1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4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24.11.2014 N 357-ФЗ)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"http://www.consultant.ru/cons/cgi/online.cgi?req=query&amp;REFDOC=188358&amp;REFBASE=LAW&amp;REFPAGE=0&amp;REFTYPE=CDLT_CHILDLESS_CONTENTS_ITEM_MAIN_BACKREFS&amp;ts=2662314997734604734&amp;lst=0&amp;REFDST=12&amp;rmark=1"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</w:t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1.1 введена Федеральным </w:t>
      </w:r>
      <w:hyperlink r:id="rId35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24.11.2014 N 357-ФЗ)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"http://www.consultant.ru/cons/cgi/online.cgi?req=query&amp;REFDOC=188358&amp;REFBASE=LAW&amp;REFPAGE=0&amp;REFTYPE=CDLT_CHILDLESS_CONTENTS_ITEM_MAIN_BACKREFS&amp;ts=2290514997734601978&amp;lst=0&amp;REFDST=100071&amp;rmark=1"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частью 2 </w:t>
      </w:r>
      <w:hyperlink r:id="rId36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"http://www.consultant.ru/cons/cgi/online.cgi?req=query&amp;REFDOC=188358&amp;REFBASE=LAW&amp;REFPAGE=0&amp;REFTYPE=CDLT_CHILDLESS_CONTENTS_ITEM_MAIN_BACKREFS&amp;ts=2638149977346017583&amp;lst=0&amp;REFDST=100072"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Личный прием граждан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"http://www.consultant.ru/cons/cgi/online.cgi?req=query&amp;REFDOC=188358&amp;REFBASE=LAW&amp;REFPAGE=0&amp;REFTYPE=CDLT_CHILDLESS_CONTENTS_ITEM_MAIN_BACKREFS&amp;ts=2804914997734602847&amp;lst=0&amp;REFDST=100073&amp;rmark=1"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"http://www.consultant.ru/cons/cgi/online.cgi?req=query&amp;REFDOC=188358&amp;REFBASE=LAW&amp;REFPAGE=0&amp;REFTYPE=CDLT_CHILDLESS_CONTENTS_ITEM_MAIN_BACKREFS&amp;ts=21572149977346018871&amp;lst=0&amp;REFDST=100074&amp;rmark=1"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личном приеме гражданин предъявляет </w:t>
      </w:r>
      <w:hyperlink r:id="rId37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его личность.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"http://www.consultant.ru/cons/cgi/online.cgi?req=query&amp;REFDOC=188358&amp;REFBASE=LAW&amp;REFPAGE=0&amp;REFTYPE=CDLT_CHILDLESS_CONTENTS_ITEM_MAIN_BACKREFS&amp;ts=3701149977346025358&amp;lst=0&amp;REFDST=100075&amp;rmark=1"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"http://www.consultant.ru/cons/cgi/online.cgi?req=query&amp;REFDOC=188358&amp;REFBASE=LAW&amp;REFPAGE=0&amp;REFTYPE=CDLT_CHILDLESS_CONTENTS_ITEM_MAIN_BACKREFS&amp;ts=15157149977346014174&amp;lst=0&amp;REFDST=100076&amp;rmark=1"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Письменное обращение, принятое в ходе личного приема, подлежит регистрации и рассмотрению в </w:t>
      </w:r>
      <w:hyperlink r:id="rId38" w:tooltip="Федеральный закон от 02.05.2006 N 59-ФЗ&#10;(ред. от 03.11.2015)&#10;&quot;О порядке рассмотрения обращений граждан Российской Федерации&quot;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Федеральным законом.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"http://www.consultant.ru/cons/cgi/online.cgi?req=query&amp;REFDOC=188358&amp;REFBASE=LAW&amp;REFPAGE=0&amp;REFTYPE=CDLT_CHILDLESS_CONTENTS_ITEM_MAIN_BACKREFS&amp;ts=1819814997734604470&amp;lst=0&amp;REFDST=100077&amp;rmark=1"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"http://www.consultant.ru/cons/cgi/online.cgi?req=query&amp;REFDOC=188358&amp;REFBASE=LAW&amp;REFPAGE=0&amp;REFTYPE=CDLT_CHILDLESS_CONTENTS_ITEM_MAIN_BACKREFS&amp;ts=2250614997734603401&amp;lst=0&amp;REFDST=100078&amp;rmark=1"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Отдельные категории граждан в случаях, предусмотренных </w:t>
      </w:r>
      <w:hyperlink r:id="rId39" w:tooltip="Ссылка на список документов:&#10;Федеральный закон от 08.05.1994 N 3-ФЗ&#10;(ред. от 07.06.2017)&#10;&quot;О статусе члена Совета Федерации и статусе депутата Государственной Думы Федерального Собрания Российской Федерации&quot;&#10;(с изм. и доп., вступ. в силу с 28.06.2017)&#10;---------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пользуются правом на личный прием в первоочередном порядке.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7 введена Федеральным </w:t>
      </w:r>
      <w:hyperlink r:id="rId40" w:history="1">
        <w:r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03.11.2015 N 305-ФЗ)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"http://www.consultant.ru/cons/cgi/online.cgi?req=query&amp;REFDOC=188358&amp;REFBASE=LAW&amp;REFPAGE=0&amp;REFTYPE=CDLT_CHILDLESS_CONTENTS_ITEM_MAIN_BACKREFS&amp;ts=6118149977346023843&amp;lst=0&amp;REFDST=100079"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"http://www.consultant.ru/cons/cgi/online.cgi?req=query&amp;REFDOC=188358&amp;REFBASE=LAW&amp;REFPAGE=0&amp;REFTYPE=CDLT_MAIN_BACKREFS&amp;ts=24020149977346025044&amp;lst=0&amp;REFDST=100080"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</w:t>
      </w:r>
      <w:hyperlink r:id="rId41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анализируют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поступающих обращений, принимают </w:t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по своевременному выявлению и устранению причин нарушения прав, свобод и законных интересов граждан.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"http://www.consultant.ru/cons/cgi/online.cgi?req=query&amp;REFDOC=188358&amp;REFBASE=LAW&amp;REFPAGE=0&amp;REFTYPE=CDLT_CHILDLESS_CONTENTS_ITEM_MAIN_BACKREFS&amp;ts=20780149977346016243&amp;lst=0&amp;REFDST=100081"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"http://www.consultant.ru/cons/cgi/online.cgi?req=query&amp;REFDOC=188358&amp;REFBASE=LAW&amp;REFPAGE=0&amp;REFTYPE=CDLT_MAIN_BACKREFS&amp;ts=24987149977346021957&amp;lst=0&amp;REFDST=100082"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2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"http://www.consultant.ru/cons/cgi/online.cgi?req=query&amp;REFDOC=188358&amp;REFBASE=LAW&amp;REFPAGE=0&amp;REFTYPE=CDLT_CHILDLESS_CONTENTS_ITEM_MAIN_BACKREFS&amp;ts=29206149977346020518&amp;lst=0&amp;REFDST=100083"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"http://www.consultant.ru/cons/cgi/online.cgi?req=query&amp;REFDOC=188358&amp;REFBASE=LAW&amp;REFPAGE=0&amp;REFTYPE=CDLT_CHILDLESS_CONTENTS_ITEM_MAIN_BACKREFS&amp;ts=974149977346019288&amp;lst=0&amp;REFDST=100084&amp;rmark=1"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"http://www.consultant.ru/cons/cgi/online.cgi?req=query&amp;REFDOC=188358&amp;REFBASE=LAW&amp;REFPAGE=0&amp;REFTYPE=CDLT_CHILDLESS_CONTENTS_ITEM_MAIN_BACKREFS&amp;ts=14476149977346018794&amp;lst=0&amp;REFDST=100085&amp;rmark=1"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"http://www.consultant.ru/cons/cgi/online.cgi?req=query&amp;REFDOC=188358&amp;REFBASE=LAW&amp;REFPAGE=0&amp;REFTYPE=CDLT_CHILDLESS_CONTENTS_ITEM_MAIN_BACKREFS&amp;ts=2349149977346017528&amp;lst=0&amp;REFDST=100086"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"http://www.consultant.ru/cons/cgi/online.cgi?req=query&amp;REFDOC=188358&amp;REFBASE=LAW&amp;REFPAGE=0&amp;REFTYPE=CDLT_CHILDLESS_CONTENTS_ITEM_MAIN_BACKREFS&amp;ts=28415149977346025684&amp;lst=0&amp;REFDST=100088&amp;rmark=1"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43" w:history="1">
        <w:r w:rsidR="00506090" w:rsidRPr="0050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заявлений и жалоб граждан";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"http://www.consultant.ru/cons/cgi/online.cgi?req=query&amp;REFDOC=188358&amp;REFBASE=LAW&amp;REFPAGE=0&amp;REFTYPE=CDLT_CHILDLESS_CONTENTS_ITEM_MAIN_BACKREFS&amp;ts=23971149977346010051&amp;lst=0&amp;REFDST=100094"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"http://www.consultant.ru/cons/cgi/online.cgi?req=query&amp;REFDOC=188358&amp;REFBASE=LAW&amp;REFPAGE=0&amp;REFTYPE=CDLT_MAIN_BACKREFS&amp;ts=6128149977346011209&amp;lst=0&amp;REFDST=100095" </w:instrTex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6090" w:rsidRPr="00506090" w:rsidRDefault="0082070B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6090"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506090" w:rsidRPr="00506090" w:rsidRDefault="00506090" w:rsidP="005060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года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90" w:rsidRPr="00506090" w:rsidRDefault="00506090" w:rsidP="0050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13" w:rsidRDefault="000D06F4"/>
    <w:sectPr w:rsidR="00063213" w:rsidSect="006F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90"/>
    <w:rsid w:val="000D06F4"/>
    <w:rsid w:val="00447330"/>
    <w:rsid w:val="00506090"/>
    <w:rsid w:val="006F19D0"/>
    <w:rsid w:val="0082070B"/>
    <w:rsid w:val="00D3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06090"/>
  </w:style>
  <w:style w:type="character" w:customStyle="1" w:styleId="nobr">
    <w:name w:val="nobr"/>
    <w:basedOn w:val="a0"/>
    <w:rsid w:val="00506090"/>
  </w:style>
  <w:style w:type="character" w:styleId="a3">
    <w:name w:val="Hyperlink"/>
    <w:basedOn w:val="a0"/>
    <w:uiPriority w:val="99"/>
    <w:semiHidden/>
    <w:unhideWhenUsed/>
    <w:rsid w:val="00506090"/>
    <w:rPr>
      <w:color w:val="0000FF"/>
      <w:u w:val="single"/>
    </w:rPr>
  </w:style>
  <w:style w:type="character" w:customStyle="1" w:styleId="hl">
    <w:name w:val="hl"/>
    <w:basedOn w:val="a0"/>
    <w:rsid w:val="0050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688&amp;rnd=263249.2641910868&amp;dst=100326&amp;fld=134" TargetMode="External"/><Relationship Id="rId13" Type="http://schemas.openxmlformats.org/officeDocument/2006/relationships/hyperlink" Target="http://www.consultant.ru/cons/cgi/online.cgi?req=doc&amp;base=LAW&amp;n=195322&amp;rnd=263249.2332132232&amp;dst=100174&amp;fld=134" TargetMode="External"/><Relationship Id="rId18" Type="http://schemas.openxmlformats.org/officeDocument/2006/relationships/hyperlink" Target="http://www.consultant.ru/cons/cgi/online.cgi?req=doc&amp;base=LAW&amp;n=189575&amp;rnd=263249.24855529&amp;dst=100238&amp;fld=134" TargetMode="External"/><Relationship Id="rId26" Type="http://schemas.openxmlformats.org/officeDocument/2006/relationships/hyperlink" Target="http://www.consultant.ru/cons/cgi/online.cgi?req=doc&amp;base=LAW&amp;n=201688&amp;rnd=263249.63111214&amp;dst=100332&amp;fld=134" TargetMode="External"/><Relationship Id="rId39" Type="http://schemas.openxmlformats.org/officeDocument/2006/relationships/hyperlink" Target="http://www.consultant.ru/cons/cgi/online.cgi?req=query&amp;div=LAW&amp;opt=1&amp;REFDOC=188358&amp;REFBASE=LAW&amp;REFFIELD=134&amp;REFSEGM=58&amp;REFPAGE=0&amp;REFTYPE=QP_MULTI_REF&amp;ts=18585149977346026889&amp;REFDST=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LAW&amp;n=188358&amp;rnd=263249.118303622&amp;dst=100046&amp;fld=134" TargetMode="External"/><Relationship Id="rId34" Type="http://schemas.openxmlformats.org/officeDocument/2006/relationships/hyperlink" Target="http://www.consultant.ru/cons/cgi/online.cgi?req=doc&amp;base=LAW&amp;n=201153&amp;rnd=263249.2679315221&amp;dst=100185&amp;fld=134" TargetMode="External"/><Relationship Id="rId42" Type="http://schemas.openxmlformats.org/officeDocument/2006/relationships/hyperlink" Target="http://www.consultant.ru/cons/cgi/online.cgi?req=doc&amp;base=LAW&amp;n=219113&amp;rnd=263249.398323654&amp;dst=2726&amp;fld=134" TargetMode="External"/><Relationship Id="rId7" Type="http://schemas.openxmlformats.org/officeDocument/2006/relationships/hyperlink" Target="http://www.consultant.ru/cons/cgi/online.cgi?req=doc&amp;base=LAW&amp;n=2875&amp;rnd=263249.2213932317" TargetMode="External"/><Relationship Id="rId12" Type="http://schemas.openxmlformats.org/officeDocument/2006/relationships/hyperlink" Target="http://www.consultant.ru/cons/cgi/online.cgi?req=doc&amp;base=LAW&amp;n=216152&amp;rnd=263249.2522824336&amp;dst=101414&amp;fld=134" TargetMode="External"/><Relationship Id="rId17" Type="http://schemas.openxmlformats.org/officeDocument/2006/relationships/hyperlink" Target="http://www.consultant.ru/cons/cgi/online.cgi?req=doc&amp;base=LAW&amp;n=188358&amp;rnd=263249.1807819078&amp;dst=100065&amp;fld=134" TargetMode="External"/><Relationship Id="rId25" Type="http://schemas.openxmlformats.org/officeDocument/2006/relationships/hyperlink" Target="http://www.consultant.ru/cons/cgi/online.cgi?req=doc&amp;base=LAW&amp;n=93980&amp;rnd=263249.516121687" TargetMode="External"/><Relationship Id="rId33" Type="http://schemas.openxmlformats.org/officeDocument/2006/relationships/hyperlink" Target="http://www.consultant.ru/cons/cgi/online.cgi?req=doc&amp;base=LAW&amp;n=188358&amp;rnd=263249.3123923740&amp;dst=12&amp;fld=134" TargetMode="External"/><Relationship Id="rId38" Type="http://schemas.openxmlformats.org/officeDocument/2006/relationships/hyperlink" Target="http://www.consultant.ru/cons/cgi/online.cgi?req=query&amp;div=LAW&amp;opt=1&amp;REFDOC=188358&amp;REFBASE=LAW&amp;REFFIELD=134&amp;REFSEGM=95&amp;REFPAGE=0&amp;REFTYPE=QP_MULTI_REF&amp;ts=31571149977346029737&amp;REFDST=1000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201688&amp;rnd=263249.3065332365&amp;dst=100328&amp;fld=134" TargetMode="External"/><Relationship Id="rId20" Type="http://schemas.openxmlformats.org/officeDocument/2006/relationships/hyperlink" Target="http://www.consultant.ru/cons/cgi/online.cgi?req=doc&amp;base=LAW&amp;n=201153&amp;rnd=263249.452621853&amp;dst=100182&amp;fld=134" TargetMode="External"/><Relationship Id="rId29" Type="http://schemas.openxmlformats.org/officeDocument/2006/relationships/hyperlink" Target="http://www.consultant.ru/cons/cgi/online.cgi?req=doc&amp;base=LAW&amp;n=101960&amp;rnd=263249.1029410908&amp;dst=100009&amp;fld=134" TargetMode="External"/><Relationship Id="rId41" Type="http://schemas.openxmlformats.org/officeDocument/2006/relationships/hyperlink" Target="http://www.consultant.ru/cons/cgi/online.cgi?req=doc&amp;base=LAW&amp;n=215502&amp;rnd=263249.49011719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45999&amp;rnd=263249.1339514517&amp;dst=100017&amp;fld=134" TargetMode="External"/><Relationship Id="rId11" Type="http://schemas.openxmlformats.org/officeDocument/2006/relationships/hyperlink" Target="http://www.consultant.ru/cons/cgi/online.cgi?req=doc&amp;base=LAW&amp;n=188358&amp;rnd=263249.2245525729&amp;dst=100061&amp;fld=134" TargetMode="External"/><Relationship Id="rId24" Type="http://schemas.openxmlformats.org/officeDocument/2006/relationships/hyperlink" Target="http://www.consultant.ru/cons/cgi/online.cgi?req=doc&amp;base=LAW&amp;n=188358&amp;rnd=263249.1846217888&amp;dst=100061&amp;fld=134" TargetMode="External"/><Relationship Id="rId32" Type="http://schemas.openxmlformats.org/officeDocument/2006/relationships/hyperlink" Target="http://www.consultant.ru/cons/cgi/online.cgi?req=doc&amp;base=LAW&amp;n=93980&amp;rnd=263249.24051763" TargetMode="External"/><Relationship Id="rId37" Type="http://schemas.openxmlformats.org/officeDocument/2006/relationships/hyperlink" Target="http://www.consultant.ru/cons/cgi/online.cgi?req=doc&amp;base=LAW&amp;n=149244&amp;rnd=263249.17676997" TargetMode="External"/><Relationship Id="rId40" Type="http://schemas.openxmlformats.org/officeDocument/2006/relationships/hyperlink" Target="http://www.consultant.ru/cons/cgi/online.cgi?req=doc&amp;base=LAW&amp;n=188321&amp;rnd=263249.2877332593&amp;dst=100008&amp;fld=13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145999&amp;rnd=263249.2453130978&amp;dst=100015&amp;fld=134" TargetMode="External"/><Relationship Id="rId15" Type="http://schemas.openxmlformats.org/officeDocument/2006/relationships/hyperlink" Target="http://www.consultant.ru/cons/cgi/online.cgi?req=doc&amp;base=LAW&amp;n=188358&amp;rnd=263249.133904177&amp;dst=100051&amp;fld=134" TargetMode="External"/><Relationship Id="rId23" Type="http://schemas.openxmlformats.org/officeDocument/2006/relationships/hyperlink" Target="http://www.consultant.ru/cons/cgi/online.cgi?req=doc&amp;base=LAW&amp;n=201688&amp;rnd=263249.1102210152&amp;dst=100331&amp;fld=134" TargetMode="External"/><Relationship Id="rId28" Type="http://schemas.openxmlformats.org/officeDocument/2006/relationships/hyperlink" Target="http://www.consultant.ru/cons/cgi/online.cgi?req=doc&amp;base=LAW&amp;n=200079&amp;rnd=263249.1952416871&amp;dst=101445&amp;fld=134" TargetMode="External"/><Relationship Id="rId36" Type="http://schemas.openxmlformats.org/officeDocument/2006/relationships/hyperlink" Target="http://www.consultant.ru/cons/cgi/online.cgi?req=doc&amp;base=LAW&amp;n=188358&amp;rnd=263249.2730732634&amp;dst=100058&amp;fld=134" TargetMode="External"/><Relationship Id="rId10" Type="http://schemas.openxmlformats.org/officeDocument/2006/relationships/hyperlink" Target="http://www.consultant.ru/cons/cgi/online.cgi?req=doc&amp;base=LAW&amp;n=93980&amp;rnd=263249.2340816147" TargetMode="External"/><Relationship Id="rId19" Type="http://schemas.openxmlformats.org/officeDocument/2006/relationships/hyperlink" Target="http://www.consultant.ru/cons/cgi/online.cgi?req=doc&amp;base=LAW&amp;n=188358&amp;rnd=263249.1366525364&amp;dst=2&amp;fld=134" TargetMode="External"/><Relationship Id="rId31" Type="http://schemas.openxmlformats.org/officeDocument/2006/relationships/hyperlink" Target="http://www.consultant.ru/cons/cgi/online.cgi?req=doc&amp;base=LAW&amp;n=148493&amp;rnd=263249.2408415799&amp;dst=100010&amp;fld=13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2875&amp;rnd=263249.121697951&amp;dst=100127&amp;fld=134" TargetMode="External"/><Relationship Id="rId9" Type="http://schemas.openxmlformats.org/officeDocument/2006/relationships/hyperlink" Target="http://www.consultant.ru/cons/cgi/online.cgi?req=doc&amp;base=LAW&amp;n=201688&amp;rnd=263249.305171437&amp;dst=100327&amp;fld=134" TargetMode="External"/><Relationship Id="rId14" Type="http://schemas.openxmlformats.org/officeDocument/2006/relationships/hyperlink" Target="http://www.consultant.ru/cons/cgi/online.cgi?req=doc&amp;base=LAW&amp;n=133029&amp;rnd=263249.2179613301&amp;dst=100011&amp;fld=134" TargetMode="External"/><Relationship Id="rId22" Type="http://schemas.openxmlformats.org/officeDocument/2006/relationships/hyperlink" Target="http://www.consultant.ru/cons/cgi/online.cgi?req=doc&amp;base=LAW&amp;n=216152&amp;rnd=263249.2153528800&amp;dst=101414&amp;fld=134" TargetMode="External"/><Relationship Id="rId27" Type="http://schemas.openxmlformats.org/officeDocument/2006/relationships/hyperlink" Target="http://www.consultant.ru/cons/cgi/online.cgi?req=doc&amp;base=LAW&amp;n=148493&amp;rnd=263249.2525927790&amp;dst=100009&amp;fld=134" TargetMode="External"/><Relationship Id="rId30" Type="http://schemas.openxmlformats.org/officeDocument/2006/relationships/hyperlink" Target="http://www.consultant.ru/cons/cgi/online.cgi?req=doc&amp;base=LAW&amp;n=101960&amp;rnd=263249.27838579&amp;dst=100010&amp;fld=134" TargetMode="External"/><Relationship Id="rId35" Type="http://schemas.openxmlformats.org/officeDocument/2006/relationships/hyperlink" Target="http://www.consultant.ru/cons/cgi/online.cgi?req=doc&amp;base=LAW&amp;n=201153&amp;rnd=263249.1320822057&amp;dst=100186&amp;fld=134" TargetMode="External"/><Relationship Id="rId43" Type="http://schemas.openxmlformats.org/officeDocument/2006/relationships/hyperlink" Target="http://www.consultant.ru/cons/cgi/online.cgi?req=doc&amp;base=LAW&amp;n=1929&amp;rnd=263249.2135029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6967</Words>
  <Characters>39717</Characters>
  <Application>Microsoft Office Word</Application>
  <DocSecurity>0</DocSecurity>
  <Lines>330</Lines>
  <Paragraphs>93</Paragraphs>
  <ScaleCrop>false</ScaleCrop>
  <Company>RePack by SPecialiST</Company>
  <LinksUpToDate>false</LinksUpToDate>
  <CharactersWithSpaces>46591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kopr5</dc:creator>
  <cp:lastModifiedBy>ait5</cp:lastModifiedBy>
  <cp:revision>3</cp:revision>
  <dcterms:created xsi:type="dcterms:W3CDTF">2017-07-11T11:44:00Z</dcterms:created>
  <dcterms:modified xsi:type="dcterms:W3CDTF">2017-07-12T05:55:00Z</dcterms:modified>
</cp:coreProperties>
</file>